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B0C1" w14:textId="77777777" w:rsidR="00551FF3" w:rsidRDefault="00FD652B">
      <w:pPr>
        <w:pStyle w:val="Title"/>
      </w:pPr>
      <w:r>
        <w:t>Spoken Word Poetry Performance Tips</w:t>
      </w:r>
    </w:p>
    <w:p w14:paraId="3891CD2E" w14:textId="77777777" w:rsidR="00551FF3" w:rsidRDefault="00FD652B">
      <w:pPr>
        <w:pStyle w:val="BodyText"/>
      </w:pPr>
      <w:r>
        <w:t>As you practice and rehearse your spoken word poem performance, keep these tips in mind.</w:t>
      </w:r>
    </w:p>
    <w:p w14:paraId="4C793B39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Memorize your poem. It’s ok if you need to read it, but it’s also ok to go “freestyle.” That’s part of the experience.</w:t>
      </w:r>
    </w:p>
    <w:p w14:paraId="61E1C78E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Watch other poets perform their work. If you want to shoot better free throws, you watch the best and learn their techniques. Do the same for spoken word poetry.</w:t>
      </w:r>
    </w:p>
    <w:p w14:paraId="2DB1883A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Practice, practice, practice!</w:t>
      </w:r>
    </w:p>
    <w:p w14:paraId="0EC3D34B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Make eye contact. Don’t stare at the floor. Looking into somebody’s eyes helps you capture their attention and gives you feedback on your performance.</w:t>
      </w:r>
    </w:p>
    <w:p w14:paraId="098D9CE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Project your voice. Speak loudly and clearly so your voice can be heard from a distance.</w:t>
      </w:r>
    </w:p>
    <w:p w14:paraId="18C8BCF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Play around with changing the volume of your voice.</w:t>
      </w:r>
    </w:p>
    <w:p w14:paraId="6805CC9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Be aware of your tone. Make sure you are conveying the meaning and feeling in your words.</w:t>
      </w:r>
    </w:p>
    <w:p w14:paraId="41865834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Slow down! If it sounds slow to you, it is probably just right for your audience.</w:t>
      </w:r>
    </w:p>
    <w:p w14:paraId="59F2A831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Facial expressions help animate your poem. You are not a statue. Smile if you are happy. Look angry if something angers you. Let your emotions shine through your performance.</w:t>
      </w:r>
    </w:p>
    <w:p w14:paraId="50DF1F43" w14:textId="77777777" w:rsidR="00972451" w:rsidRPr="00972451" w:rsidRDefault="00972451" w:rsidP="00972451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Use h</w:t>
      </w:r>
      <w:r w:rsidR="00FD652B">
        <w:rPr>
          <w:kern w:val="24"/>
        </w:rPr>
        <w:t xml:space="preserve">and gestures and body movements </w:t>
      </w:r>
      <w:r>
        <w:rPr>
          <w:kern w:val="24"/>
        </w:rPr>
        <w:t>to</w:t>
      </w:r>
      <w:r w:rsidR="00FD652B">
        <w:rPr>
          <w:kern w:val="24"/>
        </w:rPr>
        <w:t xml:space="preserve"> emphasize different parts of your poem.</w:t>
      </w:r>
    </w:p>
    <w:p w14:paraId="4D2B4FD1" w14:textId="646D5191" w:rsidR="00551FF3" w:rsidRDefault="00FD652B" w:rsidP="00972451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</w:pPr>
      <w:r>
        <w:rPr>
          <w:kern w:val="24"/>
        </w:rPr>
        <w:t>Don’t be afraid to move around. Use your hands to get your point across.</w:t>
      </w:r>
    </w:p>
    <w:p w14:paraId="11A1F3F9" w14:textId="25D16886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  <w:lang w:val="de-DE"/>
        </w:rPr>
      </w:pPr>
      <w:r>
        <w:rPr>
          <w:kern w:val="24"/>
          <w:lang w:val="de-DE"/>
        </w:rPr>
        <w:t>Don</w:t>
      </w:r>
      <w:r>
        <w:rPr>
          <w:kern w:val="24"/>
        </w:rPr>
        <w:t xml:space="preserve">’t let mistakes trip you up. </w:t>
      </w:r>
      <w:r w:rsidR="00972451">
        <w:rPr>
          <w:kern w:val="24"/>
        </w:rPr>
        <w:t>Use an impromptu f</w:t>
      </w:r>
      <w:r>
        <w:rPr>
          <w:kern w:val="24"/>
        </w:rPr>
        <w:t>reestyle if you need time to get back on track.</w:t>
      </w:r>
    </w:p>
    <w:p w14:paraId="0D195247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  <w:lang w:val="de-DE"/>
        </w:rPr>
      </w:pPr>
      <w:r>
        <w:rPr>
          <w:kern w:val="24"/>
          <w:lang w:val="de-DE"/>
        </w:rPr>
        <w:t>Don</w:t>
      </w:r>
      <w:r>
        <w:rPr>
          <w:kern w:val="24"/>
        </w:rPr>
        <w:t>’t forget to have fun!</w:t>
      </w:r>
    </w:p>
    <w:p w14:paraId="1F7637D3" w14:textId="77777777" w:rsidR="00551FF3" w:rsidRDefault="00551FF3">
      <w:pPr>
        <w:pStyle w:val="BodyText"/>
      </w:pPr>
    </w:p>
    <w:sectPr w:rsidR="00551F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10D2" w14:textId="77777777" w:rsidR="000925D7" w:rsidRDefault="000925D7">
      <w:r>
        <w:separator/>
      </w:r>
    </w:p>
  </w:endnote>
  <w:endnote w:type="continuationSeparator" w:id="0">
    <w:p w14:paraId="7706F41A" w14:textId="77777777" w:rsidR="000925D7" w:rsidRDefault="0009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54A0" w14:textId="4854E029" w:rsidR="00551FF3" w:rsidRDefault="00972451">
    <w:pPr>
      <w:pStyle w:val="Footer"/>
      <w:tabs>
        <w:tab w:val="clear" w:pos="9360"/>
        <w:tab w:val="right" w:pos="93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97E5AB8" wp14:editId="59B939F4">
              <wp:simplePos x="0" y="0"/>
              <wp:positionH relativeFrom="page">
                <wp:posOffset>2057400</wp:posOffset>
              </wp:positionH>
              <wp:positionV relativeFrom="page">
                <wp:posOffset>9110133</wp:posOffset>
              </wp:positionV>
              <wp:extent cx="3805767" cy="285750"/>
              <wp:effectExtent l="0" t="0" r="4445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5767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4DA5AA" w14:textId="77777777" w:rsidR="00551FF3" w:rsidRDefault="00FD652B">
                          <w:pPr>
                            <w:pStyle w:val="LessonFooter"/>
                          </w:pPr>
                          <w:r>
                            <w:t>SPeak YOur Truth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7E5AB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62pt;margin-top:717.35pt;width:299.65pt;height:22.5pt;z-index:-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" filled="f" stroked="f" strokeweight="1pt">
              <v:stroke miterlimit="4"/>
              <v:textbox inset="1.27mm,1.27mm,1.27mm,1.27mm">
                <w:txbxContent>
                  <w:p w14:paraId="3F4DA5AA" w14:textId="77777777" w:rsidR="00551FF3" w:rsidRDefault="00FD652B">
                    <w:pPr>
                      <w:pStyle w:val="LessonFooter"/>
                    </w:pPr>
                    <w:r>
                      <w:t>SPeak YOur Truth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6F82" w14:textId="77777777" w:rsidR="000925D7" w:rsidRDefault="000925D7">
      <w:r>
        <w:separator/>
      </w:r>
    </w:p>
  </w:footnote>
  <w:footnote w:type="continuationSeparator" w:id="0">
    <w:p w14:paraId="12547888" w14:textId="77777777" w:rsidR="000925D7" w:rsidRDefault="0009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DDA3" w14:textId="06E989B7" w:rsidR="00551FF3" w:rsidRDefault="00FD652B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494A55" wp14:editId="0AB554AE">
          <wp:simplePos x="0" y="0"/>
          <wp:positionH relativeFrom="page">
            <wp:posOffset>1943100</wp:posOffset>
          </wp:positionH>
          <wp:positionV relativeFrom="page">
            <wp:posOffset>9159875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B9C"/>
    <w:multiLevelType w:val="hybridMultilevel"/>
    <w:tmpl w:val="7242B588"/>
    <w:styleLink w:val="ImportedStyle1"/>
    <w:lvl w:ilvl="0" w:tplc="B6B2492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1" w:tplc="071AD08C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2" w:tplc="135031E8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3" w:tplc="ECBEEF44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4" w:tplc="C452018E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5" w:tplc="FEAA770C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6" w:tplc="93A00380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7" w:tplc="8902B0B4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8" w:tplc="7B365CDE">
      <w:start w:val="1"/>
      <w:numFmt w:val="bullet"/>
      <w:lvlText w:val="•"/>
      <w:lvlJc w:val="left"/>
      <w:pPr>
        <w:tabs>
          <w:tab w:val="left" w:pos="72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BC728C"/>
    <w:multiLevelType w:val="hybridMultilevel"/>
    <w:tmpl w:val="7242B58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F3"/>
    <w:rsid w:val="000925D7"/>
    <w:rsid w:val="00551FF3"/>
    <w:rsid w:val="00972451"/>
    <w:rsid w:val="00A6052C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F47E"/>
  <w15:docId w15:val="{A0D2865D-EBBF-489E-A6B9-E5A19AD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7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Tips</dc:title>
  <dc:subject>Speak Your Truth</dc:subject>
  <dc:creator>profe</dc:creator>
  <cp:lastModifiedBy>McLeod Porter, Delma</cp:lastModifiedBy>
  <cp:revision>2</cp:revision>
  <dcterms:created xsi:type="dcterms:W3CDTF">2021-10-13T17:47:00Z</dcterms:created>
  <dcterms:modified xsi:type="dcterms:W3CDTF">2021-10-13T17:47:00Z</dcterms:modified>
</cp:coreProperties>
</file>