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0F07" w14:textId="77777777" w:rsidR="009F60A5" w:rsidRDefault="005A3FA3">
      <w:pPr>
        <w:pStyle w:val="Title"/>
      </w:pPr>
      <w:r>
        <w:t>Spoken Word Poetry Writing Tips</w:t>
      </w:r>
    </w:p>
    <w:p w14:paraId="0F6266B9" w14:textId="77777777" w:rsidR="009F60A5" w:rsidRDefault="005A3FA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As you write your spoken word poem, keep these tips in mind.</w:t>
      </w:r>
    </w:p>
    <w:p w14:paraId="4D0B7F4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Write about what inspires you. What are you passionate about?</w:t>
      </w:r>
    </w:p>
    <w:p w14:paraId="15074F07" w14:textId="77777777" w:rsidR="0070145D" w:rsidRPr="0070145D" w:rsidRDefault="005A3FA3" w:rsidP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Choose your idea (can be broad like love or life, or something specific) and stick with it.</w:t>
      </w:r>
    </w:p>
    <w:p w14:paraId="4D1DB55B" w14:textId="2225890C" w:rsidR="009F60A5" w:rsidRDefault="005A3FA3" w:rsidP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Stay on topic.</w:t>
      </w:r>
    </w:p>
    <w:p w14:paraId="07C34E9C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 xml:space="preserve">Focus on sensory details. </w:t>
      </w:r>
    </w:p>
    <w:p w14:paraId="6AAB7562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Start with a “gateway” line that lets your audience know what you are going to be talking about.</w:t>
      </w:r>
    </w:p>
    <w:p w14:paraId="4EC33214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Show your attitude! Feelings and emotions give poetry richness. </w:t>
      </w:r>
    </w:p>
    <w:p w14:paraId="3164FE4F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Include relatable, figurative language. Keep it simple but powerful.</w:t>
      </w:r>
    </w:p>
    <w:p w14:paraId="0A7CFCC3" w14:textId="72689A9C" w:rsidR="009F60A5" w:rsidRDefault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 xml:space="preserve">Create an engaging </w:t>
      </w:r>
      <w:r w:rsidR="005A3FA3">
        <w:rPr>
          <w:kern w:val="24"/>
        </w:rPr>
        <w:t xml:space="preserve">opening line </w:t>
      </w:r>
      <w:r>
        <w:rPr>
          <w:kern w:val="24"/>
        </w:rPr>
        <w:t>that</w:t>
      </w:r>
      <w:r w:rsidR="005A3FA3">
        <w:rPr>
          <w:kern w:val="24"/>
        </w:rPr>
        <w:t xml:space="preserve"> keeps the audience’</w:t>
      </w:r>
      <w:r w:rsidR="005A3FA3">
        <w:rPr>
          <w:kern w:val="24"/>
          <w:lang w:val="fr-FR"/>
        </w:rPr>
        <w:t>s attention.</w:t>
      </w:r>
    </w:p>
    <w:p w14:paraId="77F9731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 xml:space="preserve">Be intentional with your words. Tell a story. </w:t>
      </w:r>
    </w:p>
    <w:p w14:paraId="37C05627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Paint a picture with words. Use rich imagery.</w:t>
      </w:r>
    </w:p>
    <w:p w14:paraId="1460EEE9" w14:textId="77777777" w:rsidR="0070145D" w:rsidRPr="0070145D" w:rsidRDefault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 xml:space="preserve">Use repetition to create </w:t>
      </w:r>
      <w:r w:rsidR="005A3FA3">
        <w:rPr>
          <w:kern w:val="24"/>
        </w:rPr>
        <w:t xml:space="preserve">emphasis and memorable moments. </w:t>
      </w:r>
    </w:p>
    <w:p w14:paraId="68B5DD1F" w14:textId="04FDB6F8" w:rsidR="009F60A5" w:rsidRDefault="0070145D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Add r</w:t>
      </w:r>
      <w:r w:rsidR="005A3FA3">
        <w:rPr>
          <w:kern w:val="24"/>
        </w:rPr>
        <w:t xml:space="preserve">hyme </w:t>
      </w:r>
      <w:r>
        <w:rPr>
          <w:kern w:val="24"/>
        </w:rPr>
        <w:t xml:space="preserve">to </w:t>
      </w:r>
      <w:r w:rsidR="005A3FA3">
        <w:rPr>
          <w:kern w:val="24"/>
        </w:rPr>
        <w:t>enrich your diction and performance. Don’t focus too much on rhyme scheme (for example, ABAB). Internal rhyme is golden in spoken word!</w:t>
      </w:r>
    </w:p>
    <w:p w14:paraId="23F0EEFE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Recite the words aloud as you write them. Listen to the sounds. Find the musicality in the words.</w:t>
      </w:r>
    </w:p>
    <w:p w14:paraId="6D0D3BFF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End the poem when it feels right.</w:t>
      </w:r>
    </w:p>
    <w:p w14:paraId="2FC3888B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  <w:rPr>
          <w:color w:val="991B1E"/>
        </w:rPr>
      </w:pPr>
      <w:r>
        <w:rPr>
          <w:kern w:val="24"/>
        </w:rPr>
        <w:t>Leave your audience with a memorable line or something to think about.</w:t>
      </w:r>
    </w:p>
    <w:p w14:paraId="7B5A0D57" w14:textId="77777777" w:rsidR="009F60A5" w:rsidRDefault="009F60A5">
      <w:pPr>
        <w:pStyle w:val="Body"/>
      </w:pPr>
    </w:p>
    <w:p w14:paraId="48BEC26F" w14:textId="77777777" w:rsidR="009F60A5" w:rsidRDefault="005A3FA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Ideas for Poem Topics</w:t>
      </w:r>
    </w:p>
    <w:p w14:paraId="5935F1AB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10 Things I Know to Be True</w:t>
      </w:r>
    </w:p>
    <w:p w14:paraId="058502B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What matters to you? What is important to you? What would you change if you could?</w:t>
      </w:r>
    </w:p>
    <w:p w14:paraId="5AC50469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Specific person in your life or “name-drop” somebody famous</w:t>
      </w:r>
    </w:p>
    <w:p w14:paraId="53470E4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One word focus (Peace, Love, Wisdom, Justice, Freedom, Renewal, Evolving, Unity, Potential, Truth, Perspective, Life &amp; Death, Racism, Sexism, Ageism, Classism, Feminism, etc.)</w:t>
      </w:r>
    </w:p>
    <w:p w14:paraId="67FAB2D8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A poem focused on a borrowed line from another poem or a book</w:t>
      </w:r>
    </w:p>
    <w:p w14:paraId="17AC0381" w14:textId="77777777" w:rsidR="009F60A5" w:rsidRDefault="005A3FA3">
      <w:pPr>
        <w:pStyle w:val="Body"/>
        <w:numPr>
          <w:ilvl w:val="0"/>
          <w:numId w:val="2"/>
        </w:numPr>
        <w:spacing w:after="0" w:line="288" w:lineRule="auto"/>
      </w:pPr>
      <w:r>
        <w:rPr>
          <w:kern w:val="24"/>
        </w:rPr>
        <w:t>Your choice, but keep it appropriate :)</w:t>
      </w:r>
    </w:p>
    <w:sectPr w:rsidR="009F60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F6D5" w14:textId="77777777" w:rsidR="009D3FD8" w:rsidRDefault="009D3FD8">
      <w:r>
        <w:separator/>
      </w:r>
    </w:p>
  </w:endnote>
  <w:endnote w:type="continuationSeparator" w:id="0">
    <w:p w14:paraId="61E06D96" w14:textId="77777777" w:rsidR="009D3FD8" w:rsidRDefault="009D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303A" w14:textId="294AAF6C" w:rsidR="009F60A5" w:rsidRDefault="00953D92">
    <w:pPr>
      <w:pStyle w:val="Foot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D06898F" wp14:editId="6A849CEE">
          <wp:simplePos x="0" y="0"/>
          <wp:positionH relativeFrom="page">
            <wp:posOffset>2167467</wp:posOffset>
          </wp:positionH>
          <wp:positionV relativeFrom="page">
            <wp:posOffset>9142941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B662" w14:textId="77777777" w:rsidR="009D3FD8" w:rsidRDefault="009D3FD8">
      <w:r>
        <w:separator/>
      </w:r>
    </w:p>
  </w:footnote>
  <w:footnote w:type="continuationSeparator" w:id="0">
    <w:p w14:paraId="0983DEA0" w14:textId="77777777" w:rsidR="009D3FD8" w:rsidRDefault="009D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E40F" w14:textId="289CFAB5" w:rsidR="009F60A5" w:rsidRDefault="005A3FA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86C90B" wp14:editId="33A4C968">
              <wp:simplePos x="0" y="0"/>
              <wp:positionH relativeFrom="page">
                <wp:posOffset>2057400</wp:posOffset>
              </wp:positionH>
              <wp:positionV relativeFrom="page">
                <wp:posOffset>9110980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C340913" w14:textId="4EE6956D" w:rsidR="009F60A5" w:rsidRDefault="005A3FA3">
                          <w:pPr>
                            <w:pStyle w:val="LessonFooter"/>
                          </w:pPr>
                          <w:r>
                            <w:t>Speak Your Truth</w:t>
                          </w:r>
                          <w:r w:rsidR="00953D92"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6C90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162pt;margin-top:717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" filled="f" stroked="f" strokeweight="1pt">
              <v:stroke miterlimit="4"/>
              <v:textbox inset="1.27mm,1.27mm,1.27mm,1.27mm">
                <w:txbxContent>
                  <w:p w14:paraId="3C340913" w14:textId="4EE6956D" w:rsidR="009F60A5" w:rsidRDefault="005A3FA3">
                    <w:pPr>
                      <w:pStyle w:val="LessonFooter"/>
                    </w:pPr>
                    <w:r>
                      <w:t>Speak Your Truth</w:t>
                    </w:r>
                    <w:r w:rsidR="00953D92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FF6"/>
    <w:multiLevelType w:val="hybridMultilevel"/>
    <w:tmpl w:val="4BC2DED4"/>
    <w:numStyleLink w:val="ImportedStyle1"/>
  </w:abstractNum>
  <w:abstractNum w:abstractNumId="1" w15:restartNumberingAfterBreak="0">
    <w:nsid w:val="68E32596"/>
    <w:multiLevelType w:val="hybridMultilevel"/>
    <w:tmpl w:val="4BC2DED4"/>
    <w:styleLink w:val="ImportedStyle1"/>
    <w:lvl w:ilvl="0" w:tplc="07F8F5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1" w:tplc="0206EBF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2" w:tplc="EE70CFD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3" w:tplc="6BCE3C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4" w:tplc="6E44A01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5" w:tplc="FFCCD41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6" w:tplc="B29C8BA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7" w:tplc="5896DBC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8" w:tplc="DE200B3E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A5"/>
    <w:rsid w:val="005A3FA3"/>
    <w:rsid w:val="0070145D"/>
    <w:rsid w:val="00953D92"/>
    <w:rsid w:val="009D3FD8"/>
    <w:rsid w:val="009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2BB0D"/>
  <w15:docId w15:val="{AFFD7BE0-3E7B-4B0A-A0EE-BE54089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Tips</dc:title>
  <dc:subject>Speak Your Truth</dc:subject>
  <dc:creator>profe</dc:creator>
  <cp:lastModifiedBy>McLeod Porter, Delma</cp:lastModifiedBy>
  <cp:revision>2</cp:revision>
  <dcterms:created xsi:type="dcterms:W3CDTF">2021-10-13T17:42:00Z</dcterms:created>
  <dcterms:modified xsi:type="dcterms:W3CDTF">2021-10-13T17:42:00Z</dcterms:modified>
</cp:coreProperties>
</file>