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4D44" w14:textId="77777777" w:rsidR="00362F8F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bookmarkStart w:id="0" w:name="_dx2jnjvm2xjy" w:colFirst="0" w:colLast="0"/>
      <w:bookmarkEnd w:id="0"/>
      <w:r>
        <w:rPr>
          <w:rFonts w:ascii="Calibri" w:eastAsia="Calibri" w:hAnsi="Calibri" w:cs="Calibri"/>
          <w:b/>
          <w:bCs/>
          <w:smallCaps/>
          <w:sz w:val="32"/>
          <w:szCs w:val="32"/>
          <w:lang w:val="es"/>
        </w:rPr>
        <w:t>GUIÓN GRÁFICO</w:t>
      </w:r>
    </w:p>
    <w:p w14:paraId="43AF1899" w14:textId="77777777" w:rsidR="008F3DBA" w:rsidRDefault="00000000" w:rsidP="008F3DBA">
      <w:pPr>
        <w:pStyle w:val="ListParagraph"/>
        <w:numPr>
          <w:ilvl w:val="0"/>
          <w:numId w:val="1"/>
        </w:numPr>
      </w:pPr>
      <w:r>
        <w:rPr>
          <w:lang w:val="es"/>
        </w:rPr>
        <w:t xml:space="preserve">¿Cómo han cambiado los chicos en la historia hasta ahora?  </w:t>
      </w:r>
    </w:p>
    <w:p w14:paraId="2F4F78D4" w14:textId="77777777" w:rsidR="00362F8F" w:rsidRDefault="00000000">
      <w:pPr>
        <w:pStyle w:val="ListParagraph"/>
        <w:numPr>
          <w:ilvl w:val="0"/>
          <w:numId w:val="1"/>
        </w:numPr>
      </w:pPr>
      <w:r>
        <w:rPr>
          <w:lang w:val="es"/>
        </w:rPr>
        <w:t>Escribe tu propio guión gráfico de los acontecimientos del libro que describan la evolución de los personajes.</w:t>
      </w:r>
    </w:p>
    <w:tbl>
      <w:tblPr>
        <w:tblStyle w:val="a"/>
        <w:tblW w:w="1307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00" w:firstRow="0" w:lastRow="0" w:firstColumn="0" w:lastColumn="0" w:noHBand="0" w:noVBand="1"/>
      </w:tblPr>
      <w:tblGrid>
        <w:gridCol w:w="1453"/>
        <w:gridCol w:w="1452"/>
        <w:gridCol w:w="1452"/>
        <w:gridCol w:w="1453"/>
        <w:gridCol w:w="1453"/>
        <w:gridCol w:w="1453"/>
        <w:gridCol w:w="1453"/>
        <w:gridCol w:w="1453"/>
        <w:gridCol w:w="1453"/>
      </w:tblGrid>
      <w:tr w:rsidR="00831A20" w14:paraId="520F86DE" w14:textId="77777777">
        <w:trPr>
          <w:trHeight w:val="470"/>
        </w:trPr>
        <w:tc>
          <w:tcPr>
            <w:tcW w:w="1453" w:type="dxa"/>
            <w:shd w:val="clear" w:color="auto" w:fill="3E5C61"/>
            <w:vAlign w:val="center"/>
          </w:tcPr>
          <w:p w14:paraId="16DB2F4A" w14:textId="77777777" w:rsidR="00362F8F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Historia</w:t>
            </w:r>
          </w:p>
        </w:tc>
        <w:tc>
          <w:tcPr>
            <w:tcW w:w="11616" w:type="dxa"/>
            <w:gridSpan w:val="8"/>
            <w:shd w:val="clear" w:color="auto" w:fill="3E5C61"/>
            <w:vAlign w:val="center"/>
          </w:tcPr>
          <w:p w14:paraId="71B1EE4A" w14:textId="77777777" w:rsidR="00362F8F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Guión gráfico</w:t>
            </w:r>
          </w:p>
        </w:tc>
      </w:tr>
      <w:tr w:rsidR="00831A20" w14:paraId="4FDE2714" w14:textId="77777777">
        <w:tc>
          <w:tcPr>
            <w:tcW w:w="1453" w:type="dxa"/>
            <w:vAlign w:val="center"/>
          </w:tcPr>
          <w:p w14:paraId="38B5C166" w14:textId="77777777" w:rsidR="00362F8F" w:rsidRDefault="00000000">
            <w:pPr>
              <w:pStyle w:val="Heading1"/>
              <w:spacing w:before="200" w:after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highlight w:val="white"/>
                <w:lang w:val="es"/>
              </w:rPr>
              <w:t>Sheldon y el arrendajo azul</w:t>
            </w:r>
          </w:p>
        </w:tc>
        <w:tc>
          <w:tcPr>
            <w:tcW w:w="1452" w:type="dxa"/>
            <w:vAlign w:val="center"/>
          </w:tcPr>
          <w:p w14:paraId="2FC93C39" w14:textId="77777777" w:rsidR="00362F8F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Sheldon tiene miedo a los pájaros.</w:t>
            </w:r>
          </w:p>
          <w:p w14:paraId="56182C33" w14:textId="77777777" w:rsidR="00362F8F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Un arrendajo azul se posa frente a su ventana y no se va.</w:t>
            </w:r>
          </w:p>
        </w:tc>
        <w:tc>
          <w:tcPr>
            <w:tcW w:w="1452" w:type="dxa"/>
            <w:vAlign w:val="center"/>
          </w:tcPr>
          <w:p w14:paraId="78648407" w14:textId="77777777" w:rsidR="00362F8F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 xml:space="preserve">Sheldon lo intenta todo para que el arrendajo azul se vaya.  </w:t>
            </w:r>
          </w:p>
          <w:p w14:paraId="432A0923" w14:textId="77777777" w:rsidR="00362F8F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Pretende ser un gato.</w:t>
            </w:r>
          </w:p>
          <w:p w14:paraId="3EAD62A6" w14:textId="77777777" w:rsidR="00362F8F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Hace que Wolowitz construya un rayo de la muerte para pájaros.</w:t>
            </w:r>
          </w:p>
        </w:tc>
        <w:tc>
          <w:tcPr>
            <w:tcW w:w="1452" w:type="dxa"/>
            <w:vAlign w:val="center"/>
          </w:tcPr>
          <w:p w14:paraId="1CAE5977" w14:textId="77777777" w:rsidR="00362F8F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Sheldon se disfraza de mandaloriano, abre la ventana e intenta espantar al pájaro con una escoba.</w:t>
            </w:r>
          </w:p>
          <w:p w14:paraId="67AAF7EE" w14:textId="77777777" w:rsidR="00362F8F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El pájaro vuela hacia la ventana abierta y se sienta en el lugar de Sheldon.</w:t>
            </w:r>
          </w:p>
        </w:tc>
        <w:tc>
          <w:tcPr>
            <w:tcW w:w="1452" w:type="dxa"/>
            <w:vAlign w:val="center"/>
          </w:tcPr>
          <w:p w14:paraId="24F64D2A" w14:textId="77777777" w:rsidR="00362F8F" w:rsidRDefault="00000000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Sheldon llama a Amy y Bernadette para que vengan a ayudar.</w:t>
            </w:r>
          </w:p>
        </w:tc>
        <w:tc>
          <w:tcPr>
            <w:tcW w:w="1452" w:type="dxa"/>
            <w:vAlign w:val="center"/>
          </w:tcPr>
          <w:p w14:paraId="17FB06B9" w14:textId="77777777" w:rsidR="00362F8F" w:rsidRDefault="00000000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Bernadette se acerca al arrendajo azul y el pájaro salta sobre su brazo.</w:t>
            </w:r>
          </w:p>
          <w:p w14:paraId="143D9F1B" w14:textId="77777777" w:rsidR="00362F8F" w:rsidRDefault="00000000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Sheldon le pide que lo tire lentamente por el inodoro.</w:t>
            </w:r>
          </w:p>
        </w:tc>
        <w:tc>
          <w:tcPr>
            <w:tcW w:w="1452" w:type="dxa"/>
            <w:vAlign w:val="center"/>
          </w:tcPr>
          <w:p w14:paraId="1B0D959E" w14:textId="77777777" w:rsidR="00362F8F" w:rsidRDefault="00000000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Sheldon se anima a acariciar el pájaro, pero sigue insistiendo en que Amy o Bernadette tiren el pájaro por el inodoro.</w:t>
            </w:r>
          </w:p>
        </w:tc>
        <w:tc>
          <w:tcPr>
            <w:tcW w:w="1452" w:type="dxa"/>
            <w:vAlign w:val="center"/>
          </w:tcPr>
          <w:p w14:paraId="73319AD3" w14:textId="77777777" w:rsidR="00362F8F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Sheldon permite que el pájaro se pose en su brazo.</w:t>
            </w:r>
          </w:p>
          <w:p w14:paraId="510D74FB" w14:textId="77777777" w:rsidR="00362F8F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Le ofrece una bebida.</w:t>
            </w:r>
          </w:p>
          <w:p w14:paraId="0C4DA36B" w14:textId="77777777" w:rsidR="00362F8F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 xml:space="preserve">Quiere una foto con el arrendajo azul.  </w:t>
            </w:r>
          </w:p>
          <w:p w14:paraId="1982F85F" w14:textId="77777777" w:rsidR="00362F8F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Nombra al pájaro Lovey Dovey.</w:t>
            </w:r>
          </w:p>
        </w:tc>
        <w:tc>
          <w:tcPr>
            <w:tcW w:w="1452" w:type="dxa"/>
            <w:vAlign w:val="center"/>
          </w:tcPr>
          <w:p w14:paraId="507F0657" w14:textId="77777777" w:rsidR="00362F8F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Amy se ofrece a traer una jaula para el pájaro.</w:t>
            </w:r>
          </w:p>
          <w:p w14:paraId="3423096E" w14:textId="77777777" w:rsidR="00362F8F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Sheldon no quiere y abre la ventana para entrar el nido del pájaro.</w:t>
            </w:r>
          </w:p>
          <w:p w14:paraId="3F2D81ED" w14:textId="77777777" w:rsidR="00362F8F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El arrendajo azul, Lovey Dovey, sale volando por la ventana abierta.</w:t>
            </w:r>
          </w:p>
        </w:tc>
      </w:tr>
      <w:tr w:rsidR="00831A20" w14:paraId="31B1C604" w14:textId="77777777" w:rsidTr="00BA5535">
        <w:trPr>
          <w:trHeight w:val="2628"/>
        </w:trPr>
        <w:tc>
          <w:tcPr>
            <w:tcW w:w="1453" w:type="dxa"/>
            <w:vAlign w:val="center"/>
          </w:tcPr>
          <w:p w14:paraId="188E1D22" w14:textId="77777777" w:rsidR="00362F8F" w:rsidRDefault="00000000">
            <w:pPr>
              <w:pStyle w:val="Heading1"/>
              <w:spacing w:before="200" w:after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highlight w:val="white"/>
                <w:lang w:val="es"/>
              </w:rPr>
              <w:t>Los chicos después de su primera cacería.</w:t>
            </w:r>
          </w:p>
        </w:tc>
        <w:tc>
          <w:tcPr>
            <w:tcW w:w="1452" w:type="dxa"/>
            <w:vAlign w:val="center"/>
          </w:tcPr>
          <w:p w14:paraId="1F00664A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D60DC8D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7FA0BDA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EA58323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EA4A07D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CADE641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667156C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BAD807D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A27145B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448B7A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A78570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DB6E36A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C3F4F86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3DA7E74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031F984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083DFA79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4CBEAC4D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49E4F697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6FD4D8EB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539295F2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398F5861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4B3E578E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C0662B8" w14:textId="77777777" w:rsidR="00362F8F" w:rsidRDefault="00362F8F">
      <w:pPr>
        <w:pStyle w:val="Heading1"/>
        <w:spacing w:before="200"/>
      </w:pPr>
      <w:bookmarkStart w:id="2" w:name="_ue4hxjeuolfn" w:colFirst="0" w:colLast="0"/>
      <w:bookmarkEnd w:id="2"/>
    </w:p>
    <w:sectPr w:rsidR="00362F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334E" w14:textId="77777777" w:rsidR="0064174B" w:rsidRDefault="0064174B">
      <w:pPr>
        <w:spacing w:line="240" w:lineRule="auto"/>
      </w:pPr>
      <w:r>
        <w:separator/>
      </w:r>
    </w:p>
  </w:endnote>
  <w:endnote w:type="continuationSeparator" w:id="0">
    <w:p w14:paraId="7BF8CD92" w14:textId="77777777" w:rsidR="0064174B" w:rsidRDefault="00641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1F27" w14:textId="77777777" w:rsidR="00EC0215" w:rsidRDefault="00EC0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83DE" w14:textId="77777777" w:rsidR="00362F8F" w:rsidRDefault="00000000"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1DFFE" wp14:editId="335AE505">
              <wp:simplePos x="0" y="0"/>
              <wp:positionH relativeFrom="column">
                <wp:posOffset>4057650</wp:posOffset>
              </wp:positionH>
              <wp:positionV relativeFrom="paragraph">
                <wp:posOffset>159385</wp:posOffset>
              </wp:positionV>
              <wp:extent cx="4254500" cy="285750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7AF45" w14:textId="77777777" w:rsidR="00362F8F" w:rsidRPr="008F3DBA" w:rsidRDefault="00000000">
                          <w:pPr>
                            <w:spacing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lang w:val="es"/>
                            </w:rPr>
                            <w:t>LORD OF THE FLIES—BIG SCARY ANIMAL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style="width:335pt;height:22.5pt;margin-top:12.55pt;margin-left:319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>
              <v:textbox inset="7.2pt,3.6pt,7.2pt,3.6pt">
                <w:txbxContent>
                  <w:p w:rsidR="00362F8F" w:rsidRPr="008F3DBA" w14:paraId="7C44FC53" w14:textId="55DF6E64">
                    <w:pPr>
                      <w:spacing w:line="240" w:lineRule="auto"/>
                      <w:jc w:val="right"/>
                      <w:rPr>
                        <w:b/>
                        <w:bCs/>
                      </w:rPr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LORD OF THE FLIES—BIG SCARY ANIMAL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allowOverlap="1" wp14:anchorId="4110D12D" wp14:editId="3D357574">
          <wp:simplePos x="0" y="0"/>
          <wp:positionH relativeFrom="column">
            <wp:posOffset>4362450</wp:posOffset>
          </wp:positionH>
          <wp:positionV relativeFrom="paragraph">
            <wp:posOffset>228600</wp:posOffset>
          </wp:positionV>
          <wp:extent cx="4572000" cy="316865"/>
          <wp:effectExtent l="0" t="0" r="0" b="0"/>
          <wp:wrapSquare wrapText="bothSides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766834" name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8C3D" w14:textId="77777777" w:rsidR="00EC0215" w:rsidRDefault="00EC0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AB35" w14:textId="77777777" w:rsidR="0064174B" w:rsidRDefault="0064174B">
      <w:pPr>
        <w:spacing w:line="240" w:lineRule="auto"/>
      </w:pPr>
      <w:r>
        <w:separator/>
      </w:r>
    </w:p>
  </w:footnote>
  <w:footnote w:type="continuationSeparator" w:id="0">
    <w:p w14:paraId="10DAFD77" w14:textId="77777777" w:rsidR="0064174B" w:rsidRDefault="006417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7952" w14:textId="77777777" w:rsidR="00EC0215" w:rsidRDefault="00EC0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69E8" w14:textId="77777777" w:rsidR="00EC0215" w:rsidRDefault="00EC0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3B76" w14:textId="77777777" w:rsidR="00EC0215" w:rsidRDefault="00EC0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907B7"/>
    <w:multiLevelType w:val="hybridMultilevel"/>
    <w:tmpl w:val="3176CBC8"/>
    <w:lvl w:ilvl="0" w:tplc="85266B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3A91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623F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66B0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A4FB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B4E3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A237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88CB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20CF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482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8F"/>
    <w:rsid w:val="000031CA"/>
    <w:rsid w:val="00066BB8"/>
    <w:rsid w:val="003302CD"/>
    <w:rsid w:val="00362F8F"/>
    <w:rsid w:val="003C7B85"/>
    <w:rsid w:val="00410405"/>
    <w:rsid w:val="004C0B5A"/>
    <w:rsid w:val="005E455D"/>
    <w:rsid w:val="005F47EE"/>
    <w:rsid w:val="0064174B"/>
    <w:rsid w:val="00831A20"/>
    <w:rsid w:val="008F3DBA"/>
    <w:rsid w:val="009C1D48"/>
    <w:rsid w:val="00BA5535"/>
    <w:rsid w:val="00D5260B"/>
    <w:rsid w:val="00DD436C"/>
    <w:rsid w:val="00EC0215"/>
    <w:rsid w:val="00F2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4A017"/>
  <w15:docId w15:val="{A4AB42DF-586B-48F8-AAD6-9AB7C20E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EC02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C02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C02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C02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C021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C02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C021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EC02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D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BA"/>
  </w:style>
  <w:style w:type="paragraph" w:styleId="Footer">
    <w:name w:val="footer"/>
    <w:basedOn w:val="Normal"/>
    <w:link w:val="FooterChar"/>
    <w:uiPriority w:val="99"/>
    <w:unhideWhenUsed/>
    <w:rsid w:val="008F3D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BA"/>
  </w:style>
  <w:style w:type="paragraph" w:styleId="ListParagraph">
    <w:name w:val="List Paragraph"/>
    <w:basedOn w:val="Normal"/>
    <w:uiPriority w:val="34"/>
    <w:qFormat/>
    <w:rsid w:val="008F3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026D6-EE7F-4225-99D8-3E6731AED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E36E9-0290-4A36-B127-DF15BA1DF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0E38AA-0655-4165-9264-188D2E95F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A4E58-F3DB-4E51-8A5A-3C81E71C0E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6D5C2AA-89C7-4D2C-A503-B75620C7E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0F0569C-09F2-4179-958C-400B707584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1089</Characters>
  <Application>Microsoft Office Word</Application>
  <DocSecurity>0</DocSecurity>
  <Lines>101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5 </dc:title>
  <dc:subject/>
  <dc:creator>K20 Center</dc:creator>
  <cp:keywords/>
  <dc:description/>
  <cp:lastModifiedBy>Walker, Lena M.</cp:lastModifiedBy>
  <cp:revision>2</cp:revision>
  <dcterms:created xsi:type="dcterms:W3CDTF">2023-06-20T21:30:00Z</dcterms:created>
  <dcterms:modified xsi:type="dcterms:W3CDTF">2023-06-20T21:30:00Z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