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4EF3" w14:textId="77777777" w:rsidR="002F735E" w:rsidRDefault="000B4A9F">
      <w:pPr>
        <w:spacing w:after="134"/>
      </w:pPr>
      <w:r>
        <w:rPr>
          <w:b/>
          <w:sz w:val="32"/>
        </w:rPr>
        <w:t xml:space="preserve">CONGRUENT POLYGONS: GUIDED NOTES </w:t>
      </w:r>
    </w:p>
    <w:p w14:paraId="0795BDC9" w14:textId="77777777" w:rsidR="002F735E" w:rsidRDefault="000B4A9F">
      <w:pPr>
        <w:spacing w:after="138" w:line="267" w:lineRule="auto"/>
        <w:ind w:left="-5" w:hanging="10"/>
      </w:pP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following pentagons are congruent. Label each polygon and identify the corresponding parts. Write a congruence statement for each polygon. </w:t>
      </w:r>
    </w:p>
    <w:p w14:paraId="169E8517" w14:textId="77777777" w:rsidR="002F735E" w:rsidRDefault="000B4A9F">
      <w:pPr>
        <w:spacing w:after="0"/>
        <w:ind w:left="728" w:right="224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ABCDE</w:t>
      </w:r>
      <w:r>
        <w:rPr>
          <w:sz w:val="24"/>
        </w:rPr>
        <w:t xml:space="preserve"> Rotated </w:t>
      </w:r>
      <w:r>
        <w:rPr>
          <w:rFonts w:ascii="Times New Roman" w:eastAsia="Times New Roman" w:hAnsi="Times New Roman" w:cs="Times New Roman"/>
          <w:sz w:val="24"/>
        </w:rPr>
        <w:t>90</w:t>
      </w:r>
      <w:r>
        <w:rPr>
          <w:rFonts w:ascii="Segoe UI Symbol" w:eastAsia="Segoe UI Symbol" w:hAnsi="Segoe UI Symbol" w:cs="Segoe UI Symbol"/>
          <w:sz w:val="24"/>
        </w:rPr>
        <w:t>°</w:t>
      </w:r>
      <w:r>
        <w:rPr>
          <w:sz w:val="24"/>
        </w:rPr>
        <w:t xml:space="preserve"> CW </w:t>
      </w:r>
    </w:p>
    <w:p w14:paraId="5A647841" w14:textId="77777777" w:rsidR="002F735E" w:rsidRDefault="000B4A9F">
      <w:pPr>
        <w:spacing w:after="0" w:line="267" w:lineRule="auto"/>
        <w:ind w:left="1311" w:hanging="10"/>
      </w:pPr>
      <w:r>
        <w:rPr>
          <w:sz w:val="24"/>
        </w:rPr>
        <w:t xml:space="preserve">Polygon </w:t>
      </w:r>
      <w:r>
        <w:rPr>
          <w:rFonts w:ascii="Times New Roman" w:eastAsia="Times New Roman" w:hAnsi="Times New Roman" w:cs="Times New Roman"/>
          <w:i/>
          <w:sz w:val="24"/>
        </w:rPr>
        <w:t>ABCDE</w:t>
      </w:r>
      <w:r>
        <w:rPr>
          <w:sz w:val="24"/>
        </w:rPr>
        <w:t xml:space="preserve"> </w:t>
      </w:r>
    </w:p>
    <w:p w14:paraId="5B663898" w14:textId="77777777" w:rsidR="002F735E" w:rsidRDefault="000B4A9F">
      <w:pPr>
        <w:spacing w:after="0"/>
        <w:ind w:left="728" w:right="376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ABCDE </w:t>
      </w:r>
      <w:r>
        <w:rPr>
          <w:rFonts w:ascii="Segoe UI Symbol" w:eastAsia="Segoe UI Symbol" w:hAnsi="Segoe UI Symbol" w:cs="Segoe UI Symbol"/>
          <w:sz w:val="24"/>
        </w:rPr>
        <w:t>≅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sz w:val="24"/>
        </w:rPr>
        <w:t xml:space="preserve">__________ </w:t>
      </w:r>
    </w:p>
    <w:p w14:paraId="7B95F708" w14:textId="77777777" w:rsidR="002F735E" w:rsidRDefault="000B4A9F">
      <w:pPr>
        <w:spacing w:after="0"/>
        <w:ind w:right="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14C09E" wp14:editId="1D2E1FFA">
                <wp:simplePos x="0" y="0"/>
                <wp:positionH relativeFrom="column">
                  <wp:posOffset>3196906</wp:posOffset>
                </wp:positionH>
                <wp:positionV relativeFrom="paragraph">
                  <wp:posOffset>112379</wp:posOffset>
                </wp:positionV>
                <wp:extent cx="1825625" cy="1858463"/>
                <wp:effectExtent l="0" t="0" r="0" b="0"/>
                <wp:wrapSquare wrapText="bothSides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1858463"/>
                          <a:chOff x="0" y="0"/>
                          <a:chExt cx="1825625" cy="1858463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786"/>
                            <a:ext cx="1825625" cy="1828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Rectangle 222"/>
                        <wps:cNvSpPr/>
                        <wps:spPr>
                          <a:xfrm>
                            <a:off x="895001" y="0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AC904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714786" y="867933"/>
                            <a:ext cx="146344" cy="183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319EF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430209" y="1720215"/>
                            <a:ext cx="145820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1FF21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11436" y="1717040"/>
                            <a:ext cx="67496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8C3B2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0769" y="339615"/>
                            <a:ext cx="89995" cy="183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95605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4" style="width:143.75pt;height:146.336pt;position:absolute;mso-position-horizontal-relative:text;mso-position-horizontal:absolute;margin-left:251.725pt;mso-position-vertical-relative:text;margin-top:8.84871pt;" coordsize="18256,18584">
                <v:shape id="Picture 208" style="position:absolute;width:18256;height:18287;left:0;top:47;" filled="f">
                  <v:imagedata r:id="rId5"/>
                </v:shape>
                <v:rect id="Rectangle 222" style="position:absolute;width:1238;height:1838;left:895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223" style="position:absolute;width:1463;height:1832;left:17147;top:86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224" style="position:absolute;width:1458;height:1838;left:14302;top:172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25" style="position:absolute;width:674;height:1838;left:3114;top:17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26" style="position:absolute;width:899;height:1832;left:407;top:33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J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D8D849A" wp14:editId="0924C611">
                <wp:extent cx="1828479" cy="1836222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479" cy="1836222"/>
                          <a:chOff x="0" y="0"/>
                          <a:chExt cx="1828479" cy="1836222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479" cy="1826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35053" y="835009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0189C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848964" y="5699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ED16C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698594" y="286256"/>
                            <a:ext cx="135196" cy="18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B84E5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693515" y="1405874"/>
                            <a:ext cx="146344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82582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93974" y="1697974"/>
                            <a:ext cx="123845" cy="1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B362E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415259" y="1482109"/>
                            <a:ext cx="202692" cy="183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67D16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67658" y="1482109"/>
                            <a:ext cx="81077" cy="18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44159" w14:textId="77777777" w:rsidR="002F735E" w:rsidRDefault="000B4A9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84900" y="869335"/>
                            <a:ext cx="303430" cy="183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A453F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413043" y="869335"/>
                            <a:ext cx="80915" cy="18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47594" w14:textId="77777777" w:rsidR="002F735E" w:rsidRDefault="000B4A9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386319" y="1290340"/>
                            <a:ext cx="303430" cy="183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1A4C7" w14:textId="77777777" w:rsidR="002F735E" w:rsidRDefault="000B4A9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614462" y="1290340"/>
                            <a:ext cx="80915" cy="183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358A3" w14:textId="77777777" w:rsidR="002F735E" w:rsidRDefault="000B4A9F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3" style="width:143.975pt;height:144.584pt;mso-position-horizontal-relative:char;mso-position-vertical-relative:line" coordsize="18284,18362">
                <v:shape id="Picture 206" style="position:absolute;width:18284;height:18268;left:0;top:0;" filled="f">
                  <v:imagedata r:id="rId7"/>
                </v:shape>
                <v:rect id="Rectangle 217" style="position:absolute;width:1238;height:1838;left:350;top:8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18" style="position:absolute;width:1238;height:1838;left:8489;top: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19" style="position:absolute;width:1351;height:1832;left:16985;top:2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20" style="position:absolute;width:1463;height:1838;left:16935;top:14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221" style="position:absolute;width:1238;height:1838;left:2939;top:16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27" style="position:absolute;width:2026;height:1830;left:4152;top:14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97</w:t>
                        </w:r>
                      </w:p>
                    </w:txbxContent>
                  </v:textbox>
                </v:rect>
                <v:rect id="Rectangle 228" style="position:absolute;width:810;height:1837;left:5676;top:14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°</w:t>
                        </w:r>
                      </w:p>
                    </w:txbxContent>
                  </v:textbox>
                </v:rect>
                <v:rect id="Rectangle 229" style="position:absolute;width:3034;height:1830;left:1849;top:8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117</w:t>
                        </w:r>
                      </w:p>
                    </w:txbxContent>
                  </v:textbox>
                </v:rect>
                <v:rect id="Rectangle 230" style="position:absolute;width:809;height:1837;left:4130;top:8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°</w:t>
                        </w:r>
                      </w:p>
                    </w:txbxContent>
                  </v:textbox>
                </v:rect>
                <v:rect id="Rectangle 231" style="position:absolute;width:3034;height:1830;left:13863;top:12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101</w:t>
                        </w:r>
                      </w:p>
                    </w:txbxContent>
                  </v:textbox>
                </v:rect>
                <v:rect id="Rectangle 232" style="position:absolute;width:809;height:1837;left:16144;top:12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4"/>
        </w:rPr>
        <w:t xml:space="preserve"> </w:t>
      </w:r>
    </w:p>
    <w:p w14:paraId="4332E99D" w14:textId="77777777" w:rsidR="002F735E" w:rsidRDefault="000B4A9F">
      <w:pPr>
        <w:spacing w:after="0"/>
        <w:ind w:left="5034" w:right="24"/>
        <w:jc w:val="right"/>
      </w:pPr>
      <w:r>
        <w:rPr>
          <w:sz w:val="24"/>
        </w:rPr>
        <w:t xml:space="preserve"> </w:t>
      </w:r>
    </w:p>
    <w:tbl>
      <w:tblPr>
        <w:tblStyle w:val="TableGrid"/>
        <w:tblW w:w="6987" w:type="dxa"/>
        <w:tblInd w:w="87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Description w:val="P12C4T1#yIS1 P12C4T1#yIS2 P13C4T1#yIS1 P15C5T1#yIS1 P15C5T1#yIS2 P16C5T1#yIS1"/>
      </w:tblPr>
      <w:tblGrid>
        <w:gridCol w:w="4165"/>
        <w:gridCol w:w="2822"/>
      </w:tblGrid>
      <w:tr w:rsidR="002F735E" w14:paraId="7C101DE8" w14:textId="77777777">
        <w:trPr>
          <w:trHeight w:val="65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14:paraId="133901AE" w14:textId="77777777" w:rsidR="002F735E" w:rsidRDefault="000B4A9F">
            <w:pPr>
              <w:spacing w:after="9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ABCDE</w:t>
            </w:r>
            <w:r>
              <w:rPr>
                <w:sz w:val="24"/>
              </w:rPr>
              <w:t xml:space="preserve"> Rotated </w:t>
            </w: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>
              <w:rPr>
                <w:rFonts w:ascii="Segoe UI Symbol" w:eastAsia="Segoe UI Symbol" w:hAnsi="Segoe UI Symbol" w:cs="Segoe UI Symbol"/>
                <w:sz w:val="24"/>
              </w:rPr>
              <w:t>°</w:t>
            </w:r>
            <w:r>
              <w:rPr>
                <w:sz w:val="24"/>
              </w:rPr>
              <w:t xml:space="preserve"> CCW </w:t>
            </w:r>
          </w:p>
          <w:p w14:paraId="0D023B4B" w14:textId="77777777" w:rsidR="002F735E" w:rsidRDefault="000B4A9F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ABCDE </w:t>
            </w:r>
            <w:r>
              <w:rPr>
                <w:rFonts w:ascii="Segoe UI Symbol" w:eastAsia="Segoe UI Symbol" w:hAnsi="Segoe UI Symbol" w:cs="Segoe UI Symbol"/>
                <w:sz w:val="24"/>
              </w:rPr>
              <w:t>≅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>
              <w:rPr>
                <w:sz w:val="24"/>
              </w:rPr>
              <w:t xml:space="preserve">__________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9A95FE0" w14:textId="77777777" w:rsidR="002F735E" w:rsidRDefault="000B4A9F">
            <w:pPr>
              <w:spacing w:after="95"/>
              <w:ind w:left="16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ABCDE</w:t>
            </w:r>
            <w:r>
              <w:rPr>
                <w:sz w:val="24"/>
              </w:rPr>
              <w:t xml:space="preserve"> Rotated </w:t>
            </w: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  <w:r>
              <w:rPr>
                <w:rFonts w:ascii="Segoe UI Symbol" w:eastAsia="Segoe UI Symbol" w:hAnsi="Segoe UI Symbol" w:cs="Segoe UI Symbol"/>
                <w:sz w:val="24"/>
              </w:rPr>
              <w:t>°</w:t>
            </w:r>
            <w:r>
              <w:rPr>
                <w:sz w:val="24"/>
              </w:rPr>
              <w:t xml:space="preserve"> CW </w:t>
            </w:r>
          </w:p>
          <w:p w14:paraId="61CFCD9E" w14:textId="77777777" w:rsidR="002F735E" w:rsidRDefault="000B4A9F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ABCDE </w:t>
            </w:r>
            <w:r>
              <w:rPr>
                <w:rFonts w:ascii="Segoe UI Symbol" w:eastAsia="Segoe UI Symbol" w:hAnsi="Segoe UI Symbol" w:cs="Segoe UI Symbol"/>
                <w:sz w:val="24"/>
              </w:rPr>
              <w:t>≅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>
              <w:rPr>
                <w:sz w:val="24"/>
              </w:rPr>
              <w:t xml:space="preserve">__________ </w:t>
            </w:r>
          </w:p>
        </w:tc>
      </w:tr>
    </w:tbl>
    <w:p w14:paraId="1158429F" w14:textId="77777777" w:rsidR="002F735E" w:rsidRDefault="000B4A9F">
      <w:pPr>
        <w:spacing w:after="77"/>
        <w:ind w:right="3621"/>
        <w:jc w:val="center"/>
      </w:pPr>
      <w:r>
        <w:rPr>
          <w:noProof/>
        </w:rPr>
        <w:drawing>
          <wp:inline distT="0" distB="0" distL="0" distR="0" wp14:anchorId="62CF1D8A" wp14:editId="3EAD2D25">
            <wp:extent cx="1826895" cy="1825311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2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20092A0" w14:textId="77777777" w:rsidR="002F735E" w:rsidRDefault="000B4A9F">
      <w:pPr>
        <w:spacing w:after="0"/>
      </w:pPr>
      <w:r>
        <w:rPr>
          <w:sz w:val="24"/>
        </w:rPr>
        <w:t xml:space="preserve"> </w:t>
      </w:r>
    </w:p>
    <w:p w14:paraId="6B05B4D3" w14:textId="77777777" w:rsidR="002F735E" w:rsidRDefault="000B4A9F">
      <w:pPr>
        <w:spacing w:after="8" w:line="267" w:lineRule="auto"/>
        <w:ind w:left="268" w:right="-13" w:hanging="2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A9C181" wp14:editId="4F713C44">
                <wp:simplePos x="0" y="0"/>
                <wp:positionH relativeFrom="column">
                  <wp:posOffset>-147700</wp:posOffset>
                </wp:positionH>
                <wp:positionV relativeFrom="paragraph">
                  <wp:posOffset>-122557</wp:posOffset>
                </wp:positionV>
                <wp:extent cx="2941955" cy="808990"/>
                <wp:effectExtent l="0" t="0" r="0" b="0"/>
                <wp:wrapNone/>
                <wp:docPr id="907" name="Group 907" descr="P1TB14#y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955" cy="808990"/>
                          <a:chOff x="0" y="0"/>
                          <a:chExt cx="2941955" cy="808990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2941955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955" h="808990">
                                <a:moveTo>
                                  <a:pt x="0" y="134836"/>
                                </a:moveTo>
                                <a:cubicBezTo>
                                  <a:pt x="0" y="60363"/>
                                  <a:pt x="60363" y="0"/>
                                  <a:pt x="134836" y="0"/>
                                </a:cubicBezTo>
                                <a:lnTo>
                                  <a:pt x="2807119" y="0"/>
                                </a:lnTo>
                                <a:cubicBezTo>
                                  <a:pt x="2881592" y="0"/>
                                  <a:pt x="2941955" y="60363"/>
                                  <a:pt x="2941955" y="134836"/>
                                </a:cubicBezTo>
                                <a:lnTo>
                                  <a:pt x="2941955" y="674154"/>
                                </a:lnTo>
                                <a:cubicBezTo>
                                  <a:pt x="2941955" y="748627"/>
                                  <a:pt x="2881592" y="808990"/>
                                  <a:pt x="2807119" y="808990"/>
                                </a:cubicBezTo>
                                <a:lnTo>
                                  <a:pt x="134836" y="808990"/>
                                </a:lnTo>
                                <a:cubicBezTo>
                                  <a:pt x="60363" y="808990"/>
                                  <a:pt x="0" y="748627"/>
                                  <a:pt x="0" y="6741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910D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7" style="width:231.65pt;height:63.7pt;position:absolute;z-index:-2147483556;mso-position-horizontal-relative:text;mso-position-horizontal:absolute;margin-left:-11.63pt;mso-position-vertical-relative:text;margin-top:-9.6502pt;" coordsize="29419,8089">
                <v:shape id="Shape 234" style="position:absolute;width:29419;height:8089;left:0;top:0;" coordsize="2941955,808990" path="m0,134836c0,60363,60363,0,134836,0l2807119,0c2881592,0,2941955,60363,2941955,134836l2941955,674154c2941955,748627,2881592,808990,2807119,808990l134836,808990c60363,808990,0,748627,0,674154x">
                  <v:stroke weight="1pt" endcap="flat" joinstyle="miter" miterlimit="8" on="true" color="#910d28"/>
                  <v:fill on="false" color="#000000" opacity="0"/>
                </v:shape>
              </v:group>
            </w:pict>
          </mc:Fallback>
        </mc:AlternateContent>
      </w:r>
      <w:r>
        <w:rPr>
          <w:color w:val="3E5C61"/>
          <w:sz w:val="24"/>
        </w:rPr>
        <w:t xml:space="preserve">Polygons with the same shape and size are </w:t>
      </w:r>
      <w:r>
        <w:rPr>
          <w:b/>
          <w:i/>
          <w:color w:val="3E5C61"/>
          <w:sz w:val="24"/>
        </w:rPr>
        <w:t>congruent</w:t>
      </w:r>
      <w:r>
        <w:rPr>
          <w:color w:val="3E5C61"/>
          <w:sz w:val="24"/>
        </w:rPr>
        <w:t xml:space="preserve">. Congruent polygons have </w:t>
      </w:r>
    </w:p>
    <w:p w14:paraId="54F70567" w14:textId="77777777" w:rsidR="002F735E" w:rsidRDefault="000B4A9F">
      <w:pPr>
        <w:spacing w:after="269" w:line="267" w:lineRule="auto"/>
        <w:ind w:left="-13" w:right="-13"/>
      </w:pPr>
      <w:r>
        <w:rPr>
          <w:color w:val="3E5C61"/>
          <w:sz w:val="24"/>
        </w:rPr>
        <w:t xml:space="preserve">congruent corresponding angles and sides. </w:t>
      </w:r>
    </w:p>
    <w:p w14:paraId="23972FD7" w14:textId="77777777" w:rsidR="002F735E" w:rsidRDefault="000B4A9F">
      <w:pPr>
        <w:spacing w:after="111" w:line="267" w:lineRule="auto"/>
        <w:ind w:left="677" w:hanging="10"/>
      </w:pPr>
      <w:r>
        <w:rPr>
          <w:sz w:val="24"/>
        </w:rPr>
        <w:t xml:space="preserve">Horizontal Reflection of </w:t>
      </w:r>
      <w:r>
        <w:rPr>
          <w:rFonts w:ascii="Times New Roman" w:eastAsia="Times New Roman" w:hAnsi="Times New Roman" w:cs="Times New Roman"/>
          <w:i/>
          <w:sz w:val="24"/>
        </w:rPr>
        <w:t>ABCDE</w:t>
      </w:r>
      <w:r>
        <w:rPr>
          <w:sz w:val="24"/>
        </w:rPr>
        <w:t xml:space="preserve"> </w:t>
      </w:r>
    </w:p>
    <w:p w14:paraId="7A130266" w14:textId="77777777" w:rsidR="002F735E" w:rsidRDefault="000B4A9F">
      <w:pPr>
        <w:spacing w:after="0" w:line="267" w:lineRule="auto"/>
        <w:ind w:left="1187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ABCDE </w:t>
      </w:r>
      <w:r>
        <w:rPr>
          <w:rFonts w:ascii="Segoe UI Symbol" w:eastAsia="Segoe UI Symbol" w:hAnsi="Segoe UI Symbol" w:cs="Segoe UI Symbol"/>
          <w:sz w:val="24"/>
        </w:rPr>
        <w:t>≅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sz w:val="24"/>
        </w:rPr>
        <w:t xml:space="preserve">__________ </w:t>
      </w:r>
    </w:p>
    <w:p w14:paraId="46500534" w14:textId="77777777" w:rsidR="002F735E" w:rsidRDefault="000B4A9F">
      <w:pPr>
        <w:spacing w:after="93"/>
        <w:ind w:right="414"/>
        <w:jc w:val="right"/>
      </w:pPr>
      <w:r>
        <w:rPr>
          <w:noProof/>
        </w:rPr>
        <w:drawing>
          <wp:inline distT="0" distB="0" distL="0" distR="0" wp14:anchorId="4621E4B4" wp14:editId="1D4FABBA">
            <wp:extent cx="1827530" cy="1830698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8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6E4895D" w14:textId="77777777" w:rsidR="002F735E" w:rsidRDefault="000B4A9F">
      <w:pPr>
        <w:spacing w:after="2631" w:line="330" w:lineRule="auto"/>
        <w:ind w:left="1177" w:hanging="37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7BCC59" wp14:editId="6C5B3AA3">
                <wp:simplePos x="0" y="0"/>
                <wp:positionH relativeFrom="margin">
                  <wp:posOffset>3196906</wp:posOffset>
                </wp:positionH>
                <wp:positionV relativeFrom="paragraph">
                  <wp:posOffset>491672</wp:posOffset>
                </wp:positionV>
                <wp:extent cx="4568187" cy="1869175"/>
                <wp:effectExtent l="0" t="0" r="0" b="0"/>
                <wp:wrapSquare wrapText="bothSides"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8187" cy="1869175"/>
                          <a:chOff x="0" y="0"/>
                          <a:chExt cx="4568187" cy="1869175"/>
                        </a:xfrm>
                      </wpg:grpSpPr>
                      <wps:wsp>
                        <wps:cNvPr id="195" name="Rectangle 195"/>
                        <wps:cNvSpPr/>
                        <wps:spPr>
                          <a:xfrm>
                            <a:off x="1827723" y="1713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6A55A" w14:textId="77777777" w:rsidR="002F735E" w:rsidRDefault="000B4A9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827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1292" y="0"/>
                            <a:ext cx="1826895" cy="1825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4" style="width:359.7pt;height:147.179pt;position:absolute;mso-position-horizontal-relative:margin;mso-position-horizontal:absolute;margin-left:251.725pt;mso-position-vertical-relative:text;margin-top:38.7143pt;" coordsize="45681,18691">
                <v:rect id="Rectangle 195" style="position:absolute;width:458;height:2064;left:18277;top:17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4" style="position:absolute;width:18275;height:18275;left:0;top:0;" filled="f">
                  <v:imagedata r:id="rId12"/>
                </v:shape>
                <v:shape id="Picture 216" style="position:absolute;width:18268;height:18253;left:27412;top:0;" filled="f">
                  <v:imagedata r:id="rId13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Vertical Reflection of </w:t>
      </w:r>
      <w:r>
        <w:rPr>
          <w:rFonts w:ascii="Times New Roman" w:eastAsia="Times New Roman" w:hAnsi="Times New Roman" w:cs="Times New Roman"/>
          <w:i/>
          <w:sz w:val="24"/>
        </w:rPr>
        <w:t>ABCDE</w:t>
      </w:r>
      <w:r>
        <w:rPr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ABCDE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≅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sz w:val="24"/>
        </w:rPr>
        <w:t xml:space="preserve">__________ </w:t>
      </w:r>
    </w:p>
    <w:p w14:paraId="087676BA" w14:textId="77777777" w:rsidR="002F735E" w:rsidRDefault="000B4A9F">
      <w:pPr>
        <w:spacing w:after="77"/>
        <w:ind w:right="414"/>
        <w:jc w:val="right"/>
      </w:pPr>
      <w:r>
        <w:rPr>
          <w:sz w:val="24"/>
        </w:rPr>
        <w:t xml:space="preserve"> </w:t>
      </w:r>
    </w:p>
    <w:p w14:paraId="43B56B0D" w14:textId="77777777" w:rsidR="002F735E" w:rsidRDefault="000B4A9F">
      <w:pPr>
        <w:spacing w:after="0"/>
        <w:ind w:left="177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E563EC" wp14:editId="35370D02">
                <wp:simplePos x="0" y="0"/>
                <wp:positionH relativeFrom="margin">
                  <wp:posOffset>3590925</wp:posOffset>
                </wp:positionH>
                <wp:positionV relativeFrom="paragraph">
                  <wp:posOffset>149879</wp:posOffset>
                </wp:positionV>
                <wp:extent cx="4572000" cy="316865"/>
                <wp:effectExtent l="0" t="0" r="0" b="0"/>
                <wp:wrapTopAndBottom/>
                <wp:docPr id="1015" name="Group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16865"/>
                          <a:chOff x="0" y="0"/>
                          <a:chExt cx="4572000" cy="316865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2841879" y="28428"/>
                            <a:ext cx="122831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7C40F" w14:textId="77777777" w:rsidR="002F735E" w:rsidRDefault="000B4A9F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934843" y="28428"/>
                            <a:ext cx="45808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B99E3" w14:textId="77777777" w:rsidR="002F735E" w:rsidRDefault="000B4A9F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69895" y="28428"/>
                            <a:ext cx="107832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AA1B8" w14:textId="77777777" w:rsidR="002F735E" w:rsidRDefault="000B4A9F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050667" y="28428"/>
                            <a:ext cx="657939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4CA1C" w14:textId="77777777" w:rsidR="002F735E" w:rsidRDefault="000B4A9F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 xml:space="preserve">ERFECT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545967" y="28428"/>
                            <a:ext cx="177152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2DB89" w14:textId="77777777" w:rsidR="002F735E" w:rsidRDefault="000B4A9F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678555" y="28428"/>
                            <a:ext cx="460314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6F49F" w14:textId="77777777" w:rsidR="002F735E" w:rsidRDefault="000B4A9F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>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022979" y="28428"/>
                            <a:ext cx="45808" cy="206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41882" w14:textId="77777777" w:rsidR="002F735E" w:rsidRDefault="000B4A9F">
                              <w:r>
                                <w:rPr>
                                  <w:b/>
                                  <w:color w:val="2D2D2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5" style="width:360pt;height:24.95pt;position:absolute;mso-position-horizontal-relative:margin;mso-position-horizontal:absolute;margin-left:282.75pt;mso-position-vertical-relative:text;margin-top:11.8015pt;" coordsize="45720,3168">
                <v:shape id="Picture 137" style="position:absolute;width:45720;height:3168;left:0;top:0;" filled="f">
                  <v:imagedata r:id="rId15"/>
                </v:shape>
                <v:rect id="Rectangle 139" style="position:absolute;width:1228;height:2064;left:28418;top: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40" style="position:absolute;width:458;height:2064;left:29348;top: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1078;height:2064;left:29698;top: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z w:val="24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142" style="position:absolute;width:6579;height:2064;left:30506;top: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z w:val="24"/>
                          </w:rPr>
                          <w:t xml:space="preserve">ERFECT </w:t>
                        </w:r>
                      </w:p>
                    </w:txbxContent>
                  </v:textbox>
                </v:rect>
                <v:rect id="Rectangle 143" style="position:absolute;width:1771;height:2064;left:35459;top: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44" style="position:absolute;width:4603;height:2064;left:36785;top: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z w:val="24"/>
                          </w:rPr>
                          <w:t xml:space="preserve">ATCH</w:t>
                        </w:r>
                      </w:p>
                    </w:txbxContent>
                  </v:textbox>
                </v:rect>
                <v:rect id="Rectangle 145" style="position:absolute;width:458;height:2064;left:40229;top: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21D8B561" w14:textId="77777777" w:rsidR="002F735E" w:rsidRDefault="002F735E">
      <w:pPr>
        <w:sectPr w:rsidR="002F735E">
          <w:pgSz w:w="15840" w:h="12240" w:orient="landscape"/>
          <w:pgMar w:top="1440" w:right="1701" w:bottom="1440" w:left="1440" w:header="720" w:footer="720" w:gutter="0"/>
          <w:cols w:num="2" w:space="720" w:equalWidth="0">
            <w:col w:w="7959" w:space="536"/>
            <w:col w:w="4204"/>
          </w:cols>
        </w:sectPr>
      </w:pPr>
    </w:p>
    <w:p w14:paraId="11B3140C" w14:textId="77777777" w:rsidR="002F735E" w:rsidRDefault="000B4A9F">
      <w:pPr>
        <w:spacing w:after="0"/>
        <w:jc w:val="both"/>
      </w:pPr>
      <w:r>
        <w:rPr>
          <w:sz w:val="24"/>
        </w:rPr>
        <w:t xml:space="preserve"> </w:t>
      </w:r>
    </w:p>
    <w:sectPr w:rsidR="002F735E">
      <w:type w:val="continuous"/>
      <w:pgSz w:w="15840" w:h="12240" w:orient="landscape"/>
      <w:pgMar w:top="1440" w:right="14346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5E"/>
    <w:rsid w:val="000B4A9F"/>
    <w:rsid w:val="002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95530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50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0.jp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492</Characters>
  <Application>Microsoft Office Word</Application>
  <DocSecurity>0</DocSecurity>
  <Lines>54</Lines>
  <Paragraphs>41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Perfect Match</dc:title>
  <dc:subject/>
  <dc:creator>Michell Eike</dc:creator>
  <cp:keywords/>
  <cp:lastModifiedBy>Hayden, Jordan K.</cp:lastModifiedBy>
  <cp:revision>2</cp:revision>
  <dcterms:created xsi:type="dcterms:W3CDTF">2022-05-19T13:42:00Z</dcterms:created>
  <dcterms:modified xsi:type="dcterms:W3CDTF">2022-05-19T13:42:00Z</dcterms:modified>
</cp:coreProperties>
</file>