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897E4" w14:textId="77777777" w:rsidR="00981961" w:rsidRPr="00225D3E" w:rsidRDefault="00981961" w:rsidP="00981961">
      <w:pPr>
        <w:rPr>
          <w:rFonts w:ascii="Times New Roman" w:eastAsia="Times New Roman" w:hAnsi="Times New Roman" w:cs="Times New Roman"/>
          <w:lang w:val="es-ES"/>
        </w:rPr>
      </w:pPr>
      <w:r>
        <w:rPr>
          <w:rFonts w:eastAsia="Calibri"/>
          <w:b/>
          <w:bCs/>
          <w:smallCaps/>
          <w:sz w:val="32"/>
          <w:szCs w:val="32"/>
          <w:lang w:val="es"/>
        </w:rPr>
        <w:t xml:space="preserve">CARRUSEL DE EQUIPOS DE DEBATE </w:t>
      </w:r>
    </w:p>
    <w:p w14:paraId="2784E30D" w14:textId="77777777" w:rsidR="00981961" w:rsidRPr="00225D3E" w:rsidRDefault="00981961" w:rsidP="00981961">
      <w:pPr>
        <w:rPr>
          <w:rFonts w:eastAsia="Calibri"/>
          <w:b/>
          <w:color w:val="910D28"/>
          <w:lang w:val="es-ES"/>
        </w:rPr>
      </w:pPr>
      <w:r>
        <w:rPr>
          <w:rFonts w:eastAsia="Calibri"/>
          <w:b/>
          <w:bCs/>
          <w:color w:val="910D28"/>
          <w:lang w:val="es"/>
        </w:rPr>
        <w:t>Instrucciones: En cada casilla, sigue las instrucciones para crear un argumento para tu opinión/afirmación.</w:t>
      </w:r>
    </w:p>
    <w:tbl>
      <w:tblPr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43"/>
        <w:gridCol w:w="6173"/>
      </w:tblGrid>
      <w:tr w:rsidR="00B43054" w:rsidRPr="004D2108" w14:paraId="67C76AD3" w14:textId="77777777" w:rsidTr="00B43054">
        <w:trPr>
          <w:trHeight w:val="221"/>
          <w:tblHeader/>
        </w:trPr>
        <w:tc>
          <w:tcPr>
            <w:tcW w:w="12616" w:type="dxa"/>
            <w:gridSpan w:val="2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39BDFFBD" w:rsidR="00B43054" w:rsidRPr="004D2108" w:rsidRDefault="00981961" w:rsidP="00981961">
            <w:pPr>
              <w:spacing w:after="120"/>
              <w:rPr>
                <w:rFonts w:eastAsia="Calibri"/>
                <w:b/>
                <w:color w:val="FFFFFF"/>
                <w:lang w:val="es-ES"/>
              </w:rPr>
            </w:pPr>
            <w:r>
              <w:rPr>
                <w:rFonts w:eastAsia="Calibri"/>
                <w:b/>
                <w:bCs/>
                <w:color w:val="FFFFFF"/>
                <w:lang w:val="es"/>
              </w:rPr>
              <w:t xml:space="preserve">Pregunta/tema: ¿Quién tenía razón sobre el poder que debe tener un gobierno?  ¿Hobbes o Locke? </w:t>
            </w:r>
          </w:p>
        </w:tc>
      </w:tr>
      <w:tr w:rsidR="00981961" w:rsidRPr="004D2108" w14:paraId="0A490E43" w14:textId="77777777" w:rsidTr="00B43054">
        <w:trPr>
          <w:trHeight w:val="3245"/>
        </w:trPr>
        <w:tc>
          <w:tcPr>
            <w:tcW w:w="6443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853E085" w14:textId="4E0DB4E1" w:rsidR="00981961" w:rsidRPr="00225D3E" w:rsidRDefault="00981961" w:rsidP="00981961">
            <w:pPr>
              <w:pStyle w:val="ListParagraph"/>
              <w:numPr>
                <w:ilvl w:val="0"/>
                <w:numId w:val="4"/>
              </w:numPr>
              <w:rPr>
                <w:color w:val="971D20" w:themeColor="accent3"/>
                <w:lang w:val="es-ES"/>
              </w:rPr>
            </w:pPr>
            <w:r w:rsidRPr="00981961">
              <w:rPr>
                <w:rFonts w:eastAsia="Calibri"/>
                <w:b/>
                <w:bCs/>
                <w:color w:val="971D20" w:themeColor="accent3"/>
                <w:lang w:val="es"/>
              </w:rPr>
              <w:t>Escribe tu opinión y explica tus razones.</w:t>
            </w:r>
          </w:p>
        </w:tc>
        <w:tc>
          <w:tcPr>
            <w:tcW w:w="6173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330E0ED3" w14:textId="66FBBD0F" w:rsidR="00981961" w:rsidRPr="00225D3E" w:rsidRDefault="00981961" w:rsidP="0098196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  <w:r w:rsidRPr="00981961">
              <w:rPr>
                <w:rFonts w:eastAsia="Calibri"/>
                <w:b/>
                <w:bCs/>
                <w:color w:val="971D20" w:themeColor="accent3"/>
                <w:lang w:val="es"/>
              </w:rPr>
              <w:t>Añade un argumento de apoyo.</w:t>
            </w:r>
            <w:r w:rsidRPr="00981961">
              <w:rPr>
                <w:rFonts w:eastAsia="Calibri"/>
                <w:color w:val="971D20" w:themeColor="accent3"/>
                <w:lang w:val="es"/>
              </w:rPr>
              <w:t xml:space="preserve"> Lee la respuesta de tu compañero en el número 1. En este espacio, indica otra razón que </w:t>
            </w:r>
            <w:r w:rsidRPr="00981961">
              <w:rPr>
                <w:rFonts w:eastAsia="Calibri"/>
                <w:i/>
                <w:iCs/>
                <w:color w:val="971D20" w:themeColor="accent3"/>
                <w:u w:val="single"/>
                <w:lang w:val="es"/>
              </w:rPr>
              <w:t>apoya</w:t>
            </w:r>
            <w:r w:rsidRPr="005E5F70">
              <w:rPr>
                <w:rFonts w:eastAsia="Calibri"/>
                <w:i/>
                <w:iCs/>
                <w:color w:val="971D20" w:themeColor="accent3"/>
                <w:lang w:val="es"/>
              </w:rPr>
              <w:t xml:space="preserve"> </w:t>
            </w:r>
            <w:r w:rsidRPr="00981961">
              <w:rPr>
                <w:rFonts w:eastAsia="Calibri"/>
                <w:color w:val="971D20" w:themeColor="accent3"/>
                <w:lang w:val="es"/>
              </w:rPr>
              <w:t xml:space="preserve">la respuesta de tu compañero. </w:t>
            </w:r>
          </w:p>
          <w:p w14:paraId="5DD97D7F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361C4047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281964C6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1D806A60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07674514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4CD0A763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02AEB565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421BA176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682657A2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7B345EE1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700B4CFD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0B9522C2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3EB64F54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7EDCBDD5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35DE3406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1748C8EB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</w:p>
          <w:p w14:paraId="54D939FD" w14:textId="77777777" w:rsidR="00981961" w:rsidRPr="00225D3E" w:rsidRDefault="00981961" w:rsidP="00981961">
            <w:pPr>
              <w:rPr>
                <w:lang w:val="es-ES"/>
              </w:rPr>
            </w:pPr>
          </w:p>
        </w:tc>
      </w:tr>
    </w:tbl>
    <w:p w14:paraId="64C488D2" w14:textId="2D750925" w:rsidR="00B43054" w:rsidRPr="00225D3E" w:rsidRDefault="00B43054" w:rsidP="00F33303">
      <w:pPr>
        <w:rPr>
          <w:lang w:val="es-ES"/>
        </w:rPr>
      </w:pPr>
    </w:p>
    <w:tbl>
      <w:tblPr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43"/>
        <w:gridCol w:w="6242"/>
      </w:tblGrid>
      <w:tr w:rsidR="00B43054" w:rsidRPr="004D2108" w14:paraId="58BF38FE" w14:textId="77777777" w:rsidTr="004D2108">
        <w:trPr>
          <w:trHeight w:val="2841"/>
        </w:trPr>
        <w:tc>
          <w:tcPr>
            <w:tcW w:w="64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0D9D95" w14:textId="6BF33582" w:rsidR="00B43054" w:rsidRPr="00225D3E" w:rsidRDefault="00981961" w:rsidP="00981961">
            <w:pPr>
              <w:pStyle w:val="ListParagraph"/>
              <w:numPr>
                <w:ilvl w:val="0"/>
                <w:numId w:val="4"/>
              </w:numPr>
              <w:rPr>
                <w:color w:val="971D20" w:themeColor="accent3"/>
                <w:lang w:val="es-ES"/>
              </w:rPr>
            </w:pPr>
            <w:r w:rsidRPr="00981961">
              <w:rPr>
                <w:rFonts w:eastAsia="Calibri"/>
                <w:b/>
                <w:bCs/>
                <w:color w:val="971D20" w:themeColor="accent3"/>
                <w:lang w:val="es"/>
              </w:rPr>
              <w:lastRenderedPageBreak/>
              <w:t xml:space="preserve">Añade un argumento contrario. </w:t>
            </w:r>
            <w:r w:rsidRPr="00981961">
              <w:rPr>
                <w:rFonts w:eastAsia="Calibri"/>
                <w:color w:val="971D20" w:themeColor="accent3"/>
                <w:lang w:val="es"/>
              </w:rPr>
              <w:t xml:space="preserve">En este recuadro, añade otra razón que sirva para argumentar </w:t>
            </w:r>
            <w:r w:rsidRPr="00981961">
              <w:rPr>
                <w:rFonts w:eastAsia="Calibri"/>
                <w:i/>
                <w:iCs/>
                <w:color w:val="971D20" w:themeColor="accent3"/>
                <w:u w:val="single"/>
                <w:lang w:val="es"/>
              </w:rPr>
              <w:t xml:space="preserve">contra </w:t>
            </w:r>
            <w:r w:rsidRPr="00981961">
              <w:rPr>
                <w:rFonts w:eastAsia="Calibri"/>
                <w:color w:val="971D20" w:themeColor="accent3"/>
                <w:lang w:val="es"/>
              </w:rPr>
              <w:t>las opiniones expuestas en #1 y #2.</w:t>
            </w:r>
          </w:p>
          <w:p w14:paraId="4F43D0A8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19B39A8F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33729608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697FF890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6B494E87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6DC4E109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74ADE635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25986B88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45145A61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6D1BDDB4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064CC28B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4BD46009" w14:textId="77777777" w:rsidR="00B43054" w:rsidRPr="00225D3E" w:rsidRDefault="00B43054" w:rsidP="00B43054">
            <w:pPr>
              <w:rPr>
                <w:lang w:val="es-ES"/>
              </w:rPr>
            </w:pPr>
          </w:p>
          <w:p w14:paraId="62C1DE9E" w14:textId="77777777" w:rsidR="00B43054" w:rsidRPr="00225D3E" w:rsidRDefault="00B43054" w:rsidP="00B43054">
            <w:pPr>
              <w:rPr>
                <w:lang w:val="es-ES"/>
              </w:rPr>
            </w:pPr>
          </w:p>
        </w:tc>
        <w:tc>
          <w:tcPr>
            <w:tcW w:w="624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A3B91C" w14:textId="77777777" w:rsidR="00981961" w:rsidRPr="00225D3E" w:rsidRDefault="00981961" w:rsidP="0098196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  <w:lang w:val="es-ES"/>
              </w:rPr>
            </w:pPr>
            <w:r w:rsidRPr="00981961">
              <w:rPr>
                <w:rFonts w:eastAsia="Calibri"/>
                <w:b/>
                <w:bCs/>
                <w:color w:val="971D20" w:themeColor="accent3"/>
                <w:lang w:val="es"/>
              </w:rPr>
              <w:t xml:space="preserve">Añade tu opinión. </w:t>
            </w:r>
            <w:r w:rsidRPr="00981961">
              <w:rPr>
                <w:rFonts w:eastAsia="Calibri"/>
                <w:color w:val="971D20" w:themeColor="accent3"/>
                <w:lang w:val="es"/>
              </w:rPr>
              <w:t xml:space="preserve">Lee los tres recuadros y luego haz una declaración sobre tu opinión y las razones que la justifican. </w:t>
            </w:r>
          </w:p>
          <w:p w14:paraId="6AC0C09C" w14:textId="77777777" w:rsidR="00B43054" w:rsidRPr="00225D3E" w:rsidRDefault="00B43054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39B3E5F7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5C52493A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5A6653A4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78819E8A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2783B9C4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09CB59F5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0B49368E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370B1514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589F6D9D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7964B6E1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5EE6CEBE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3BBADDA2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35A0FB5D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28BFF469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6FFE3EB9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66780B46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3357012E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25EE4BAB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56CABBDC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1FB197C3" w14:textId="77777777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  <w:p w14:paraId="31EC7E8A" w14:textId="7B597DDA" w:rsidR="00981961" w:rsidRPr="00225D3E" w:rsidRDefault="00981961" w:rsidP="00981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Calibri"/>
                <w:b/>
                <w:color w:val="971D20" w:themeColor="accent3"/>
                <w:lang w:val="es-ES"/>
              </w:rPr>
            </w:pPr>
          </w:p>
        </w:tc>
      </w:tr>
    </w:tbl>
    <w:p w14:paraId="6D2A61A0" w14:textId="28191197" w:rsidR="001B5BA6" w:rsidRPr="00225D3E" w:rsidRDefault="001B5BA6" w:rsidP="00F33303">
      <w:pPr>
        <w:rPr>
          <w:lang w:val="es-ES"/>
        </w:rPr>
      </w:pPr>
    </w:p>
    <w:sectPr w:rsidR="001B5BA6" w:rsidRPr="00225D3E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BFCF" w14:textId="77777777" w:rsidR="00101DFE" w:rsidRDefault="00101DFE" w:rsidP="009A4615">
      <w:pPr>
        <w:spacing w:after="0" w:line="240" w:lineRule="auto"/>
      </w:pPr>
      <w:r>
        <w:separator/>
      </w:r>
    </w:p>
  </w:endnote>
  <w:endnote w:type="continuationSeparator" w:id="0">
    <w:p w14:paraId="4C506431" w14:textId="77777777" w:rsidR="00101DFE" w:rsidRDefault="00101DFE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F216" w14:textId="35CD164E" w:rsidR="00D04F53" w:rsidRPr="00304DC6" w:rsidRDefault="004D2108" w:rsidP="00C86A74">
    <w:pPr>
      <w:pStyle w:val="Footer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1AA5E42A">
          <wp:simplePos x="0" y="0"/>
          <wp:positionH relativeFrom="column">
            <wp:posOffset>3356610</wp:posOffset>
          </wp:positionH>
          <wp:positionV relativeFrom="paragraph">
            <wp:posOffset>-179070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280D2089">
              <wp:simplePos x="0" y="0"/>
              <wp:positionH relativeFrom="column">
                <wp:posOffset>3477895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2320EF13" w:rsidR="00D04F53" w:rsidRPr="00C76450" w:rsidRDefault="00B43054" w:rsidP="00C76450">
                          <w:pPr>
                            <w:pStyle w:val="Footer"/>
                          </w:pPr>
                          <w:r>
                            <w:t>what is the state of our nature?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3.85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YJwQX98AAAAMAQAADwAAAAAAAAAAAAAAAABzBAAAZHJzL2Rvd25yZXYueG1sUEsF&#10;BgAAAAAEAAQA8wAAAH8FAAAAAA==&#10;" filled="f" stroked="f" strokeweight=".5pt">
              <v:textbox style="mso-fit-shape-to-text:t">
                <w:txbxContent>
                  <w:p w14:paraId="37F7EDFF" w14:textId="2320EF13" w:rsidR="00D04F53" w:rsidRPr="00C76450" w:rsidRDefault="00B43054" w:rsidP="00C76450">
                    <w:pPr>
                      <w:pStyle w:val="Footer"/>
                    </w:pPr>
                    <w:r>
                      <w:t>what is the state of our nature?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5CEA6" w14:textId="77777777" w:rsidR="00101DFE" w:rsidRDefault="00101DFE" w:rsidP="009A4615">
      <w:pPr>
        <w:spacing w:after="0" w:line="240" w:lineRule="auto"/>
      </w:pPr>
      <w:r>
        <w:separator/>
      </w:r>
    </w:p>
  </w:footnote>
  <w:footnote w:type="continuationSeparator" w:id="0">
    <w:p w14:paraId="6FA59016" w14:textId="77777777" w:rsidR="00101DFE" w:rsidRDefault="00101DFE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29E7"/>
    <w:multiLevelType w:val="multilevel"/>
    <w:tmpl w:val="8EF83E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80D37"/>
    <w:multiLevelType w:val="multilevel"/>
    <w:tmpl w:val="8EF83E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2"/>
  </w:num>
  <w:num w:numId="3" w16cid:durableId="729034853">
    <w:abstractNumId w:val="1"/>
  </w:num>
  <w:num w:numId="4" w16cid:durableId="1732849320">
    <w:abstractNumId w:val="0"/>
  </w:num>
  <w:num w:numId="5" w16cid:durableId="791284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01DFE"/>
    <w:rsid w:val="0011355B"/>
    <w:rsid w:val="00145602"/>
    <w:rsid w:val="00151CCF"/>
    <w:rsid w:val="00164C1F"/>
    <w:rsid w:val="001A3F95"/>
    <w:rsid w:val="001B5BA6"/>
    <w:rsid w:val="001C0115"/>
    <w:rsid w:val="001E6BCA"/>
    <w:rsid w:val="002025F7"/>
    <w:rsid w:val="002208BC"/>
    <w:rsid w:val="00225D3E"/>
    <w:rsid w:val="00246BC1"/>
    <w:rsid w:val="002574A4"/>
    <w:rsid w:val="00294210"/>
    <w:rsid w:val="00316C07"/>
    <w:rsid w:val="0032364F"/>
    <w:rsid w:val="003668DB"/>
    <w:rsid w:val="00424E6B"/>
    <w:rsid w:val="00467B1F"/>
    <w:rsid w:val="00480109"/>
    <w:rsid w:val="004856EB"/>
    <w:rsid w:val="0048595C"/>
    <w:rsid w:val="004D2108"/>
    <w:rsid w:val="0050281A"/>
    <w:rsid w:val="005448C2"/>
    <w:rsid w:val="00555159"/>
    <w:rsid w:val="005716BA"/>
    <w:rsid w:val="005A3A1A"/>
    <w:rsid w:val="005E5F70"/>
    <w:rsid w:val="00605037"/>
    <w:rsid w:val="0063271E"/>
    <w:rsid w:val="006669F0"/>
    <w:rsid w:val="006F637F"/>
    <w:rsid w:val="007173EA"/>
    <w:rsid w:val="00741DDB"/>
    <w:rsid w:val="007F4DDC"/>
    <w:rsid w:val="00886FBD"/>
    <w:rsid w:val="008A4606"/>
    <w:rsid w:val="008D07E6"/>
    <w:rsid w:val="00912773"/>
    <w:rsid w:val="009171B5"/>
    <w:rsid w:val="00967529"/>
    <w:rsid w:val="00981961"/>
    <w:rsid w:val="009A4615"/>
    <w:rsid w:val="009E1DD4"/>
    <w:rsid w:val="00A71218"/>
    <w:rsid w:val="00AB30CE"/>
    <w:rsid w:val="00AD0F89"/>
    <w:rsid w:val="00B43054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A7C14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Debate Team Carousel - What is the State of Our Nature?- Spanish</vt:lpstr>
    </vt:vector>
  </TitlesOfParts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Debate Team Carousel - What is the State of Our Nature?- Spanish</dc:title>
  <dc:subject/>
  <dc:creator>K20 Center</dc:creator>
  <cp:keywords/>
  <dc:description/>
  <cp:lastModifiedBy>Smith, Gina N.</cp:lastModifiedBy>
  <cp:revision>2</cp:revision>
  <dcterms:created xsi:type="dcterms:W3CDTF">2026-08-27T20:49:00Z</dcterms:created>
  <dcterms:modified xsi:type="dcterms:W3CDTF">2026-08-27T20:49:00Z</dcterms:modified>
  <cp:category/>
</cp:coreProperties>
</file>