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9B43EC" w14:textId="0F5A1E7C" w:rsidR="00FE457B" w:rsidRDefault="00546F8D">
      <w:pPr>
        <w:pStyle w:val="Title"/>
      </w:pPr>
      <w:r>
        <w:rPr>
          <w:bCs/>
          <w:lang w:val="es"/>
        </w:rPr>
        <w:t>afirmación-</w:t>
      </w:r>
      <w:r w:rsidR="008F67C7">
        <w:rPr>
          <w:bCs/>
          <w:lang w:val="es"/>
        </w:rPr>
        <w:t>evidencia</w:t>
      </w:r>
      <w:r>
        <w:rPr>
          <w:bCs/>
          <w:lang w:val="es"/>
        </w:rPr>
        <w:t xml:space="preserve">-razonamiento </w:t>
      </w:r>
    </w:p>
    <w:tbl>
      <w:tblPr>
        <w:tblStyle w:val="a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FE457B" w14:paraId="6D35B158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18897AB8" w14:textId="77777777" w:rsidR="00FE457B" w:rsidRPr="00546F8D" w:rsidRDefault="001D5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iCs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Pregunta:</w:t>
            </w:r>
            <w:r>
              <w:rPr>
                <w:b/>
                <w:bCs/>
                <w:i/>
                <w:iCs/>
                <w:color w:val="FFFFFF"/>
                <w:lang w:val="es"/>
              </w:rPr>
              <w:t xml:space="preserve"> </w:t>
            </w:r>
            <w:r>
              <w:rPr>
                <w:b/>
                <w:bCs/>
                <w:color w:val="FFFFFF"/>
                <w:lang w:val="es"/>
              </w:rPr>
              <w:t xml:space="preserve">¿Cómo afectaron las nuevas tecnologías a la Primera Guerra Mundial y a sus combatientes? </w:t>
            </w:r>
          </w:p>
        </w:tc>
      </w:tr>
      <w:tr w:rsidR="00FE457B" w14:paraId="4569D6BD" w14:textId="77777777">
        <w:trPr>
          <w:trHeight w:val="1863"/>
          <w:jc w:val="center"/>
        </w:trPr>
        <w:tc>
          <w:tcPr>
            <w:tcW w:w="9440" w:type="dxa"/>
          </w:tcPr>
          <w:p w14:paraId="3FE16844" w14:textId="77777777" w:rsidR="00FE457B" w:rsidRPr="00546F8D" w:rsidRDefault="001D504D">
            <w:pPr>
              <w:pStyle w:val="Heading1"/>
              <w:outlineLvl w:val="0"/>
              <w:rPr>
                <w:b w:val="0"/>
                <w:bCs/>
                <w:i/>
                <w:iCs/>
              </w:rPr>
            </w:pPr>
            <w:r>
              <w:rPr>
                <w:bCs/>
                <w:lang w:val="es"/>
              </w:rPr>
              <w:t xml:space="preserve">Afirmación: </w:t>
            </w:r>
            <w:r>
              <w:rPr>
                <w:b w:val="0"/>
                <w:i/>
                <w:iCs/>
                <w:lang w:val="es"/>
              </w:rPr>
              <w:t>(Responde a la pregunta con una oración completa).</w:t>
            </w:r>
          </w:p>
        </w:tc>
      </w:tr>
      <w:tr w:rsidR="00FE457B" w14:paraId="6277A4E3" w14:textId="77777777">
        <w:trPr>
          <w:trHeight w:val="3513"/>
          <w:jc w:val="center"/>
        </w:trPr>
        <w:tc>
          <w:tcPr>
            <w:tcW w:w="9440" w:type="dxa"/>
          </w:tcPr>
          <w:p w14:paraId="085FE8EE" w14:textId="317D69D7" w:rsidR="00FE457B" w:rsidRPr="00546F8D" w:rsidRDefault="008F67C7">
            <w:pPr>
              <w:pStyle w:val="Heading1"/>
              <w:outlineLvl w:val="0"/>
              <w:rPr>
                <w:b w:val="0"/>
                <w:bCs/>
                <w:i/>
                <w:iCs/>
              </w:rPr>
            </w:pPr>
            <w:r>
              <w:rPr>
                <w:bCs/>
                <w:lang w:val="es"/>
              </w:rPr>
              <w:t>Evidencia</w:t>
            </w:r>
            <w:r w:rsidR="001D504D">
              <w:rPr>
                <w:bCs/>
                <w:lang w:val="es"/>
              </w:rPr>
              <w:t xml:space="preserve">: </w:t>
            </w:r>
            <w:r w:rsidR="001D504D">
              <w:rPr>
                <w:b w:val="0"/>
                <w:i/>
                <w:iCs/>
                <w:lang w:val="es"/>
              </w:rPr>
              <w:t>(Proporciona al menos un dato que apoye tu afirmación).</w:t>
            </w:r>
          </w:p>
        </w:tc>
      </w:tr>
      <w:tr w:rsidR="00FE457B" w14:paraId="717E3BD7" w14:textId="77777777" w:rsidTr="008F67C7">
        <w:trPr>
          <w:trHeight w:val="4878"/>
          <w:jc w:val="center"/>
        </w:trPr>
        <w:tc>
          <w:tcPr>
            <w:tcW w:w="9440" w:type="dxa"/>
          </w:tcPr>
          <w:p w14:paraId="22FD7BAC" w14:textId="77777777" w:rsidR="00FE457B" w:rsidRDefault="001D504D">
            <w:pPr>
              <w:pStyle w:val="Heading1"/>
              <w:outlineLvl w:val="0"/>
            </w:pPr>
            <w:r>
              <w:rPr>
                <w:bCs/>
                <w:lang w:val="es"/>
              </w:rPr>
              <w:t xml:space="preserve">Razonamiento: </w:t>
            </w:r>
            <w:r>
              <w:rPr>
                <w:b w:val="0"/>
                <w:i/>
                <w:iCs/>
                <w:lang w:val="es"/>
              </w:rPr>
              <w:t xml:space="preserve">(Explica </w:t>
            </w:r>
            <w:r>
              <w:rPr>
                <w:bCs/>
                <w:i/>
                <w:iCs/>
                <w:lang w:val="es"/>
              </w:rPr>
              <w:t>cómo</w:t>
            </w:r>
            <w:r>
              <w:rPr>
                <w:b w:val="0"/>
                <w:i/>
                <w:iCs/>
                <w:lang w:val="es"/>
              </w:rPr>
              <w:t xml:space="preserve"> las pruebas apoyan tu afirmación).</w:t>
            </w:r>
          </w:p>
        </w:tc>
      </w:tr>
    </w:tbl>
    <w:p w14:paraId="12CA9674" w14:textId="77777777" w:rsidR="00FE457B" w:rsidRDefault="00FE457B"/>
    <w:sectPr w:rsidR="00FE457B" w:rsidSect="008F67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422A" w14:textId="77777777" w:rsidR="00715967" w:rsidRDefault="00715967">
      <w:pPr>
        <w:spacing w:after="0" w:line="240" w:lineRule="auto"/>
      </w:pPr>
      <w:r>
        <w:separator/>
      </w:r>
    </w:p>
  </w:endnote>
  <w:endnote w:type="continuationSeparator" w:id="0">
    <w:p w14:paraId="6B0731E7" w14:textId="77777777" w:rsidR="00715967" w:rsidRDefault="0071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92F4" w14:textId="77777777" w:rsidR="008F67C7" w:rsidRDefault="008F6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EC25" w14:textId="77777777" w:rsidR="00FE457B" w:rsidRDefault="001D50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3774737" wp14:editId="31F3C825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0521200" wp14:editId="17896CAF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B3198" w14:textId="77777777" w:rsidR="00FE457B" w:rsidRDefault="00546F8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from horses to airplanes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88CB04E" w14:textId="194D0405" w:rsidR="00FE457B" w:rsidRDefault="00546F8D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from horses to airplanes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F4B2" w14:textId="77777777" w:rsidR="008F67C7" w:rsidRDefault="008F6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3C2C" w14:textId="77777777" w:rsidR="00715967" w:rsidRDefault="00715967">
      <w:pPr>
        <w:spacing w:after="0" w:line="240" w:lineRule="auto"/>
      </w:pPr>
      <w:r>
        <w:separator/>
      </w:r>
    </w:p>
  </w:footnote>
  <w:footnote w:type="continuationSeparator" w:id="0">
    <w:p w14:paraId="35CC4655" w14:textId="77777777" w:rsidR="00715967" w:rsidRDefault="0071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FC9" w14:textId="77777777" w:rsidR="008F67C7" w:rsidRDefault="008F6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2E22" w14:textId="77777777" w:rsidR="008F67C7" w:rsidRDefault="008F67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7C27" w14:textId="77777777" w:rsidR="008F67C7" w:rsidRDefault="008F67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7B"/>
    <w:rsid w:val="001D504D"/>
    <w:rsid w:val="002643F5"/>
    <w:rsid w:val="00546F8D"/>
    <w:rsid w:val="00715967"/>
    <w:rsid w:val="008F67C7"/>
    <w:rsid w:val="00AE795E"/>
    <w:rsid w:val="00B75D27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4F586"/>
  <w15:docId w15:val="{072E441A-1F30-4AFD-84D9-FF0B0EA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F8D"/>
  </w:style>
  <w:style w:type="paragraph" w:styleId="Footer">
    <w:name w:val="footer"/>
    <w:basedOn w:val="Normal"/>
    <w:link w:val="FooterChar"/>
    <w:uiPriority w:val="99"/>
    <w:unhideWhenUsed/>
    <w:rsid w:val="0054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</dc:creator>
  <cp:lastModifiedBy>Lopez, Araceli</cp:lastModifiedBy>
  <cp:revision>5</cp:revision>
  <cp:lastPrinted>2022-05-24T15:43:00Z</cp:lastPrinted>
  <dcterms:created xsi:type="dcterms:W3CDTF">2021-08-19T13:36:00Z</dcterms:created>
  <dcterms:modified xsi:type="dcterms:W3CDTF">2022-05-26T15:58:00Z</dcterms:modified>
</cp:coreProperties>
</file>