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3C9645" w14:textId="77777777" w:rsidR="00A95CF0" w:rsidRDefault="002724D4">
      <w:pPr>
        <w:pStyle w:val="Title"/>
      </w:pPr>
      <w:r>
        <w:rPr>
          <w:bCs/>
          <w:lang w:val="es"/>
        </w:rPr>
        <w:t xml:space="preserve">crear una gráfica de dibujos </w:t>
      </w:r>
    </w:p>
    <w:tbl>
      <w:tblPr>
        <w:tblStyle w:val="a0"/>
        <w:tblW w:w="14580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5758"/>
        <w:gridCol w:w="7472"/>
      </w:tblGrid>
      <w:tr w:rsidR="00A95CF0" w14:paraId="217BFC44" w14:textId="77777777">
        <w:trPr>
          <w:trHeight w:val="675"/>
        </w:trPr>
        <w:tc>
          <w:tcPr>
            <w:tcW w:w="1350" w:type="dxa"/>
            <w:shd w:val="clear" w:color="auto" w:fill="3E5C61"/>
          </w:tcPr>
          <w:p w14:paraId="145DA684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bookmarkStart w:id="0" w:name="_heading=h.gjdgxs" w:colFirst="0" w:colLast="0"/>
            <w:bookmarkEnd w:id="0"/>
          </w:p>
        </w:tc>
        <w:tc>
          <w:tcPr>
            <w:tcW w:w="5758" w:type="dxa"/>
            <w:shd w:val="clear" w:color="auto" w:fill="3E5C61"/>
          </w:tcPr>
          <w:p w14:paraId="67C9DA6F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 xml:space="preserve">Observaciones </w:t>
            </w:r>
          </w:p>
          <w:p w14:paraId="45CDD547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(¿Qué ves?)</w:t>
            </w:r>
          </w:p>
        </w:tc>
        <w:tc>
          <w:tcPr>
            <w:tcW w:w="7472" w:type="dxa"/>
            <w:shd w:val="clear" w:color="auto" w:fill="3E5C61"/>
          </w:tcPr>
          <w:p w14:paraId="047BCF6D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Inferencias</w:t>
            </w:r>
          </w:p>
          <w:p w14:paraId="1CD138C7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(Según lo que ves, ¿qué deduces sobre cómo afectó este desarrollo tecnológico a la Primera Guerra Mundial?)</w:t>
            </w:r>
          </w:p>
        </w:tc>
      </w:tr>
      <w:tr w:rsidR="00A95CF0" w14:paraId="76723F58" w14:textId="77777777">
        <w:trPr>
          <w:trHeight w:val="2430"/>
        </w:trPr>
        <w:tc>
          <w:tcPr>
            <w:tcW w:w="1350" w:type="dxa"/>
          </w:tcPr>
          <w:p w14:paraId="2C898B9B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33BD770D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68CFAFA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Conjunto de imágenes 1</w:t>
            </w:r>
          </w:p>
        </w:tc>
        <w:tc>
          <w:tcPr>
            <w:tcW w:w="5758" w:type="dxa"/>
          </w:tcPr>
          <w:p w14:paraId="698506B5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2F5F4F4E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95CF0" w14:paraId="2B0B2D7D" w14:textId="77777777">
        <w:trPr>
          <w:trHeight w:val="2358"/>
        </w:trPr>
        <w:tc>
          <w:tcPr>
            <w:tcW w:w="1350" w:type="dxa"/>
          </w:tcPr>
          <w:p w14:paraId="17F51546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303DCD1C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4DF28B3B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Conjunto de imágenes 2</w:t>
            </w:r>
          </w:p>
        </w:tc>
        <w:tc>
          <w:tcPr>
            <w:tcW w:w="5758" w:type="dxa"/>
          </w:tcPr>
          <w:p w14:paraId="6CD42B06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22838828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95CF0" w14:paraId="01275A9B" w14:textId="77777777">
        <w:trPr>
          <w:trHeight w:val="2538"/>
        </w:trPr>
        <w:tc>
          <w:tcPr>
            <w:tcW w:w="1350" w:type="dxa"/>
          </w:tcPr>
          <w:p w14:paraId="66DCEEC6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44C0FE04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3ADDC25C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Conjunto de imágenes 3</w:t>
            </w:r>
          </w:p>
        </w:tc>
        <w:tc>
          <w:tcPr>
            <w:tcW w:w="5758" w:type="dxa"/>
          </w:tcPr>
          <w:p w14:paraId="68761444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14F47489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DCB8D93" w14:textId="77777777" w:rsidR="00A95CF0" w:rsidRDefault="00A95CF0">
      <w:pPr>
        <w:pBdr>
          <w:top w:val="nil"/>
          <w:left w:val="nil"/>
          <w:bottom w:val="nil"/>
          <w:right w:val="nil"/>
          <w:between w:val="nil"/>
        </w:pBdr>
      </w:pPr>
    </w:p>
    <w:p w14:paraId="6503331E" w14:textId="77777777" w:rsidR="00A95CF0" w:rsidRDefault="00A95CF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4580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5758"/>
        <w:gridCol w:w="7472"/>
      </w:tblGrid>
      <w:tr w:rsidR="00A95CF0" w14:paraId="7CB02843" w14:textId="77777777">
        <w:trPr>
          <w:trHeight w:val="675"/>
        </w:trPr>
        <w:tc>
          <w:tcPr>
            <w:tcW w:w="1350" w:type="dxa"/>
            <w:shd w:val="clear" w:color="auto" w:fill="3E5C61"/>
          </w:tcPr>
          <w:p w14:paraId="46CCEEB9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</w:p>
        </w:tc>
        <w:tc>
          <w:tcPr>
            <w:tcW w:w="5758" w:type="dxa"/>
            <w:shd w:val="clear" w:color="auto" w:fill="3E5C61"/>
          </w:tcPr>
          <w:p w14:paraId="3EEF0D78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 xml:space="preserve">Observaciones </w:t>
            </w:r>
          </w:p>
          <w:p w14:paraId="73E47B66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(¿Qué ves?)</w:t>
            </w:r>
          </w:p>
        </w:tc>
        <w:tc>
          <w:tcPr>
            <w:tcW w:w="7472" w:type="dxa"/>
            <w:shd w:val="clear" w:color="auto" w:fill="3E5C61"/>
          </w:tcPr>
          <w:p w14:paraId="1F5EEAD9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Inferencias</w:t>
            </w:r>
          </w:p>
          <w:p w14:paraId="176444CD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(Según lo que ves, ¿qué deduces sobre cómo afectó este desarrollo tecnológico a la Primera Guerra Mundial?)</w:t>
            </w:r>
          </w:p>
        </w:tc>
      </w:tr>
      <w:tr w:rsidR="00A95CF0" w14:paraId="14DABF7E" w14:textId="77777777">
        <w:trPr>
          <w:trHeight w:val="2430"/>
        </w:trPr>
        <w:tc>
          <w:tcPr>
            <w:tcW w:w="1350" w:type="dxa"/>
          </w:tcPr>
          <w:p w14:paraId="0D059099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2988F39B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5F659BA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Conjunto de imágenes 4</w:t>
            </w:r>
          </w:p>
        </w:tc>
        <w:tc>
          <w:tcPr>
            <w:tcW w:w="5758" w:type="dxa"/>
          </w:tcPr>
          <w:p w14:paraId="56DCF4EF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75AD4FC9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95CF0" w14:paraId="39BF7C2E" w14:textId="77777777">
        <w:trPr>
          <w:trHeight w:val="2358"/>
        </w:trPr>
        <w:tc>
          <w:tcPr>
            <w:tcW w:w="1350" w:type="dxa"/>
          </w:tcPr>
          <w:p w14:paraId="26F106CA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79E27D6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596AF5E9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Conjunto de imágenes 5</w:t>
            </w:r>
          </w:p>
        </w:tc>
        <w:tc>
          <w:tcPr>
            <w:tcW w:w="5758" w:type="dxa"/>
          </w:tcPr>
          <w:p w14:paraId="7768DC2F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0CD3F089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95CF0" w14:paraId="292550BE" w14:textId="77777777">
        <w:trPr>
          <w:trHeight w:val="2538"/>
        </w:trPr>
        <w:tc>
          <w:tcPr>
            <w:tcW w:w="1350" w:type="dxa"/>
          </w:tcPr>
          <w:p w14:paraId="020BC456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1877BFA2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44FF59A8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Conjunto de imágenes 6</w:t>
            </w:r>
          </w:p>
        </w:tc>
        <w:tc>
          <w:tcPr>
            <w:tcW w:w="5758" w:type="dxa"/>
          </w:tcPr>
          <w:p w14:paraId="131F6E88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37E00B7B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7974172" w14:textId="77777777" w:rsidR="001A5D68" w:rsidRPr="001A5D68" w:rsidRDefault="001A5D68" w:rsidP="001A5D68">
      <w:pPr>
        <w:tabs>
          <w:tab w:val="left" w:pos="3760"/>
        </w:tabs>
      </w:pPr>
    </w:p>
    <w:sectPr w:rsidR="001A5D68" w:rsidRPr="001A5D68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A3755" w14:textId="77777777" w:rsidR="003D24EB" w:rsidRDefault="003D24EB">
      <w:pPr>
        <w:spacing w:after="0" w:line="240" w:lineRule="auto"/>
      </w:pPr>
      <w:r>
        <w:separator/>
      </w:r>
    </w:p>
  </w:endnote>
  <w:endnote w:type="continuationSeparator" w:id="0">
    <w:p w14:paraId="0F0E38D5" w14:textId="77777777" w:rsidR="003D24EB" w:rsidRDefault="003D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968E" w14:textId="77777777" w:rsidR="00A95CF0" w:rsidRDefault="002724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112B9443" wp14:editId="4FE390E0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39C69A" wp14:editId="0B84EB0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80571" w14:textId="77777777" w:rsidR="00A95CF0" w:rsidRDefault="002724D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from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horses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airplanes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39C69A" id="Rectangle 9" o:spid="_x0000_s1026" style="position:absolute;margin-left:291pt;margin-top:-20pt;width:315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IGFSm7dAAAACgEAAA8AAABkcnMvZG93bnJldi54&#10;bWxMj8FOwzAQRO9I/IO1SNxaO6GJqjROhRAcOJL2wNGNlySqvY5sp03/HvcEt1nNaPZNvV+sYRf0&#10;YXQkIVsLYEid0yP1Eo6Hj9UWWIiKtDKOUMINA+ybx4daVdpd6QsvbexZKqFQKQlDjFPFeegGtCqs&#10;3YSUvB/nrYrp9D3XXl1TuTU8F6LkVo2UPgxqwrcBu3M7WwkTGj2bTSu+O/7uKSs/D/xWSPn8tLzu&#10;gEVc4l8Y7vgJHZrEdHIz6cCMhGKbpy1Rwmojkrgn8uylAHaSUB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IGFSm7dAAAACgEAAA8AAAAAAAAAAAAAAAAAEAQAAGRycy9k&#10;b3ducmV2LnhtbFBLBQYAAAAABAAEAPMAAAAaBQAAAAA=&#10;" filled="f" stroked="f">
              <v:textbox inset="2.53958mm,1.2694mm,2.53958mm,1.2694mm">
                <w:txbxContent>
                  <w:p w14:paraId="05380571" w14:textId="77777777" w:rsidR="00A95CF0" w:rsidRDefault="002724D4">
                    <w:pPr>
                      <w:spacing w:after="0" w:line="240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from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horses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to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airplanes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683A3" w14:textId="77777777" w:rsidR="003D24EB" w:rsidRDefault="003D24EB">
      <w:pPr>
        <w:spacing w:after="0" w:line="240" w:lineRule="auto"/>
      </w:pPr>
      <w:r>
        <w:separator/>
      </w:r>
    </w:p>
  </w:footnote>
  <w:footnote w:type="continuationSeparator" w:id="0">
    <w:p w14:paraId="2A92177C" w14:textId="77777777" w:rsidR="003D24EB" w:rsidRDefault="003D2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F0"/>
    <w:rsid w:val="000617FB"/>
    <w:rsid w:val="000A206B"/>
    <w:rsid w:val="001A5D68"/>
    <w:rsid w:val="002724D4"/>
    <w:rsid w:val="003D24EB"/>
    <w:rsid w:val="005C487F"/>
    <w:rsid w:val="007250F3"/>
    <w:rsid w:val="007D77C5"/>
    <w:rsid w:val="0082225A"/>
    <w:rsid w:val="00A95CF0"/>
    <w:rsid w:val="00E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781817"/>
  <w15:docId w15:val="{D86422C2-2569-4E4C-9A84-55D0EA5D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GUx5dmhXc9Re6Z+dsYt/NRaWKAA==">AMUW2mUyCDOlTkNrRAVHxTVsCQ6S2D1yJxGlkNxdE9gy6mDTxAGXdFVxzWfi3EAjoG0bXZ8zqrbyzedRvbGXxzPXVlyBJVQjYPB0o+XjJxxTDqOaFjzOyx0bKObwiRGcb+em/cjOjPhm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388</Characters>
  <Application>Microsoft Office Word</Application>
  <DocSecurity>0</DocSecurity>
  <Lines>63</Lines>
  <Paragraphs>15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</dc:creator>
  <cp:lastModifiedBy>Bracken, Pam</cp:lastModifiedBy>
  <cp:revision>2</cp:revision>
  <cp:lastPrinted>2022-05-24T15:53:00Z</cp:lastPrinted>
  <dcterms:created xsi:type="dcterms:W3CDTF">2024-11-12T22:17:00Z</dcterms:created>
  <dcterms:modified xsi:type="dcterms:W3CDTF">2024-11-12T22:17:00Z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31da7f78e20a0c710d90138b6a930bce84e0ecd6425eae361f03bbc72ad224d7</vt:lpwstr>
  </property>
</Properties>
</file>