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B66C02" w14:textId="77777777" w:rsidR="00A95CF0" w:rsidRDefault="002724D4">
      <w:pPr>
        <w:pStyle w:val="Title"/>
      </w:pPr>
      <w:r>
        <w:t xml:space="preserve">painting a picture chart </w:t>
      </w:r>
    </w:p>
    <w:tbl>
      <w:tblPr>
        <w:tblStyle w:val="a0"/>
        <w:tblW w:w="1458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758"/>
        <w:gridCol w:w="7472"/>
      </w:tblGrid>
      <w:tr w:rsidR="00A95CF0" w14:paraId="0768DCF7" w14:textId="77777777">
        <w:trPr>
          <w:trHeight w:val="675"/>
        </w:trPr>
        <w:tc>
          <w:tcPr>
            <w:tcW w:w="1350" w:type="dxa"/>
            <w:shd w:val="clear" w:color="auto" w:fill="3E5C61"/>
          </w:tcPr>
          <w:p w14:paraId="385A75F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bookmarkStart w:id="0" w:name="_heading=h.gjdgxs" w:colFirst="0" w:colLast="0"/>
            <w:bookmarkEnd w:id="0"/>
          </w:p>
        </w:tc>
        <w:tc>
          <w:tcPr>
            <w:tcW w:w="5758" w:type="dxa"/>
            <w:shd w:val="clear" w:color="auto" w:fill="3E5C61"/>
          </w:tcPr>
          <w:p w14:paraId="016CA502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Observations </w:t>
            </w:r>
          </w:p>
          <w:p w14:paraId="4002DF25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(What do you see?)</w:t>
            </w:r>
          </w:p>
        </w:tc>
        <w:tc>
          <w:tcPr>
            <w:tcW w:w="7472" w:type="dxa"/>
            <w:shd w:val="clear" w:color="auto" w:fill="3E5C61"/>
          </w:tcPr>
          <w:p w14:paraId="493768BB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6DB9AE84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(Based on what you see, what </w:t>
            </w:r>
            <w:r w:rsidR="000A206B">
              <w:rPr>
                <w:b/>
                <w:color w:val="FFFFFF"/>
              </w:rPr>
              <w:t xml:space="preserve">do </w:t>
            </w:r>
            <w:r>
              <w:rPr>
                <w:b/>
                <w:color w:val="FFFFFF"/>
              </w:rPr>
              <w:t>you infer about how this technological development affected WWI?)</w:t>
            </w:r>
          </w:p>
        </w:tc>
      </w:tr>
      <w:tr w:rsidR="00A95CF0" w14:paraId="2173D5BB" w14:textId="77777777">
        <w:trPr>
          <w:trHeight w:val="2430"/>
        </w:trPr>
        <w:tc>
          <w:tcPr>
            <w:tcW w:w="1350" w:type="dxa"/>
          </w:tcPr>
          <w:p w14:paraId="5CF1AF7E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EE664B7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27B2A88F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Set 1</w:t>
            </w:r>
          </w:p>
        </w:tc>
        <w:tc>
          <w:tcPr>
            <w:tcW w:w="5758" w:type="dxa"/>
          </w:tcPr>
          <w:p w14:paraId="0BF934E4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726ED87B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71814742" w14:textId="77777777">
        <w:trPr>
          <w:trHeight w:val="2358"/>
        </w:trPr>
        <w:tc>
          <w:tcPr>
            <w:tcW w:w="1350" w:type="dxa"/>
          </w:tcPr>
          <w:p w14:paraId="73DB21E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38B072E2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4342B88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Set 2</w:t>
            </w:r>
          </w:p>
        </w:tc>
        <w:tc>
          <w:tcPr>
            <w:tcW w:w="5758" w:type="dxa"/>
          </w:tcPr>
          <w:p w14:paraId="4076DBAB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2AD6121A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175C1393" w14:textId="77777777">
        <w:trPr>
          <w:trHeight w:val="2538"/>
        </w:trPr>
        <w:tc>
          <w:tcPr>
            <w:tcW w:w="1350" w:type="dxa"/>
          </w:tcPr>
          <w:p w14:paraId="0797AAB0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07BD137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9161C6D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Set 3</w:t>
            </w:r>
          </w:p>
        </w:tc>
        <w:tc>
          <w:tcPr>
            <w:tcW w:w="5758" w:type="dxa"/>
          </w:tcPr>
          <w:p w14:paraId="304D353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1CFFAB51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267BD60" w14:textId="77777777" w:rsidR="00A95CF0" w:rsidRDefault="00A95CF0">
      <w:pPr>
        <w:pBdr>
          <w:top w:val="nil"/>
          <w:left w:val="nil"/>
          <w:bottom w:val="nil"/>
          <w:right w:val="nil"/>
          <w:between w:val="nil"/>
        </w:pBdr>
      </w:pPr>
    </w:p>
    <w:p w14:paraId="20D8F6F3" w14:textId="77777777" w:rsidR="00A95CF0" w:rsidRDefault="00A95CF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458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758"/>
        <w:gridCol w:w="7472"/>
      </w:tblGrid>
      <w:tr w:rsidR="00A95CF0" w14:paraId="5C5DCAA4" w14:textId="77777777">
        <w:trPr>
          <w:trHeight w:val="675"/>
        </w:trPr>
        <w:tc>
          <w:tcPr>
            <w:tcW w:w="1350" w:type="dxa"/>
            <w:shd w:val="clear" w:color="auto" w:fill="3E5C61"/>
          </w:tcPr>
          <w:p w14:paraId="3E869168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</w:p>
        </w:tc>
        <w:tc>
          <w:tcPr>
            <w:tcW w:w="5758" w:type="dxa"/>
            <w:shd w:val="clear" w:color="auto" w:fill="3E5C61"/>
          </w:tcPr>
          <w:p w14:paraId="4B852769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Observations </w:t>
            </w:r>
          </w:p>
          <w:p w14:paraId="4E45BECF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(What do you see?)</w:t>
            </w:r>
          </w:p>
        </w:tc>
        <w:tc>
          <w:tcPr>
            <w:tcW w:w="7472" w:type="dxa"/>
            <w:shd w:val="clear" w:color="auto" w:fill="3E5C61"/>
          </w:tcPr>
          <w:p w14:paraId="64B5F8F8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Inferences</w:t>
            </w:r>
          </w:p>
          <w:p w14:paraId="341D1FE8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(Based on what you see, what </w:t>
            </w:r>
            <w:r w:rsidR="000617FB">
              <w:rPr>
                <w:b/>
                <w:color w:val="FFFFFF"/>
              </w:rPr>
              <w:t xml:space="preserve">do </w:t>
            </w:r>
            <w:r>
              <w:rPr>
                <w:b/>
                <w:color w:val="FFFFFF"/>
              </w:rPr>
              <w:t>you infer about how this technological development effected WWI?)</w:t>
            </w:r>
          </w:p>
        </w:tc>
      </w:tr>
      <w:tr w:rsidR="00A95CF0" w14:paraId="666A4215" w14:textId="77777777">
        <w:trPr>
          <w:trHeight w:val="2430"/>
        </w:trPr>
        <w:tc>
          <w:tcPr>
            <w:tcW w:w="1350" w:type="dxa"/>
          </w:tcPr>
          <w:p w14:paraId="1533DABC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15B1A05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F01DC61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Set 4</w:t>
            </w:r>
          </w:p>
        </w:tc>
        <w:tc>
          <w:tcPr>
            <w:tcW w:w="5758" w:type="dxa"/>
          </w:tcPr>
          <w:p w14:paraId="25702F50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5BD3C64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329616E0" w14:textId="77777777">
        <w:trPr>
          <w:trHeight w:val="2358"/>
        </w:trPr>
        <w:tc>
          <w:tcPr>
            <w:tcW w:w="1350" w:type="dxa"/>
          </w:tcPr>
          <w:p w14:paraId="15760F46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D34BCA1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1B356247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Set 5</w:t>
            </w:r>
          </w:p>
        </w:tc>
        <w:tc>
          <w:tcPr>
            <w:tcW w:w="5758" w:type="dxa"/>
          </w:tcPr>
          <w:p w14:paraId="6A0805F2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50D9120B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95CF0" w14:paraId="50C358E4" w14:textId="77777777">
        <w:trPr>
          <w:trHeight w:val="2538"/>
        </w:trPr>
        <w:tc>
          <w:tcPr>
            <w:tcW w:w="1350" w:type="dxa"/>
          </w:tcPr>
          <w:p w14:paraId="42F851E9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4B6B3CDF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6C0B200F" w14:textId="77777777" w:rsidR="00A95CF0" w:rsidRDefault="0027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Image Set 6</w:t>
            </w:r>
          </w:p>
        </w:tc>
        <w:tc>
          <w:tcPr>
            <w:tcW w:w="5758" w:type="dxa"/>
          </w:tcPr>
          <w:p w14:paraId="01D9D29E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72" w:type="dxa"/>
          </w:tcPr>
          <w:p w14:paraId="1C71B1EC" w14:textId="77777777" w:rsidR="00A95CF0" w:rsidRDefault="00A95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1360F79" w14:textId="77777777" w:rsidR="001A5D68" w:rsidRPr="001A5D68" w:rsidRDefault="001A5D68" w:rsidP="001A5D68">
      <w:pPr>
        <w:tabs>
          <w:tab w:val="left" w:pos="3760"/>
        </w:tabs>
      </w:pPr>
    </w:p>
    <w:sectPr w:rsidR="001A5D68" w:rsidRPr="001A5D68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3E315" w14:textId="77777777" w:rsidR="003D24EB" w:rsidRDefault="003D24EB">
      <w:pPr>
        <w:spacing w:after="0" w:line="240" w:lineRule="auto"/>
      </w:pPr>
      <w:r>
        <w:separator/>
      </w:r>
    </w:p>
  </w:endnote>
  <w:endnote w:type="continuationSeparator" w:id="0">
    <w:p w14:paraId="18CEE340" w14:textId="77777777" w:rsidR="003D24EB" w:rsidRDefault="003D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7B884" w14:textId="77777777" w:rsidR="00A95CF0" w:rsidRDefault="002724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A1A38A" wp14:editId="4B0BCE7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EFD2D5C" wp14:editId="71C1F2B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A5870" w14:textId="77777777" w:rsidR="00A95CF0" w:rsidRDefault="002724D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from horses to airplanes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D2D5C" id="Rectangle 9" o:spid="_x0000_s1026" style="position:absolute;margin-left:291pt;margin-top:-20pt;width:31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388A5870" w14:textId="77777777" w:rsidR="00A95CF0" w:rsidRDefault="002724D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from horses to airplanes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100C5" w14:textId="77777777" w:rsidR="003D24EB" w:rsidRDefault="003D24EB">
      <w:pPr>
        <w:spacing w:after="0" w:line="240" w:lineRule="auto"/>
      </w:pPr>
      <w:r>
        <w:separator/>
      </w:r>
    </w:p>
  </w:footnote>
  <w:footnote w:type="continuationSeparator" w:id="0">
    <w:p w14:paraId="26E9F6D0" w14:textId="77777777" w:rsidR="003D24EB" w:rsidRDefault="003D2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F0"/>
    <w:rsid w:val="000617FB"/>
    <w:rsid w:val="000A206B"/>
    <w:rsid w:val="001A5D68"/>
    <w:rsid w:val="002724D4"/>
    <w:rsid w:val="00302E8B"/>
    <w:rsid w:val="003D24EB"/>
    <w:rsid w:val="00546510"/>
    <w:rsid w:val="007D77C5"/>
    <w:rsid w:val="00A95CF0"/>
    <w:rsid w:val="00D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4ED21E"/>
  <w15:docId w15:val="{D86422C2-2569-4E4C-9A84-55D0EA5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x5dmhXc9Re6Z+dsYt/NRaWKAA==">AMUW2mUyCDOlTkNrRAVHxTVsCQ6S2D1yJxGlkNxdE9gy6mDTxAGXdFVxzWfi3EAjoG0bXZ8zqrbyzedRvbGXxzPXVlyBJVQjYPB0o+XjJxxTDqOaFjzOyx0bKObwiRGcb+em/cjOjPhm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313</Characters>
  <Application>Microsoft Office Word</Application>
  <DocSecurity>0</DocSecurity>
  <Lines>51</Lines>
  <Paragraphs>15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Bracken, Pam</cp:lastModifiedBy>
  <cp:revision>2</cp:revision>
  <dcterms:created xsi:type="dcterms:W3CDTF">2024-11-12T22:14:00Z</dcterms:created>
  <dcterms:modified xsi:type="dcterms:W3CDTF">2024-11-12T22:14:00Z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4031454698cac4a3cdbb1f1e78ced434b0f2a4f463d4a3473688b8cc098067e2</vt:lpwstr>
  </property>
</Properties>
</file>