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C9645" w14:textId="77777777" w:rsidR="00A95CF0" w:rsidRDefault="002724D4">
      <w:pPr>
        <w:pStyle w:val="Title"/>
      </w:pPr>
      <w:r>
        <w:rPr>
          <w:bCs/>
          <w:lang w:val="es"/>
        </w:rPr>
        <w:t xml:space="preserve">crear una gráfica de dibujos </w:t>
      </w:r>
    </w:p>
    <w:tbl>
      <w:tblPr>
        <w:tblStyle w:val="a0"/>
        <w:tblW w:w="1458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758"/>
        <w:gridCol w:w="7472"/>
      </w:tblGrid>
      <w:tr w:rsidR="00A95CF0" w14:paraId="217BFC44" w14:textId="77777777">
        <w:trPr>
          <w:trHeight w:val="675"/>
        </w:trPr>
        <w:tc>
          <w:tcPr>
            <w:tcW w:w="1350" w:type="dxa"/>
            <w:shd w:val="clear" w:color="auto" w:fill="3E5C61"/>
          </w:tcPr>
          <w:p w14:paraId="145DA684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bookmarkStart w:id="0" w:name="_heading=h.gjdgxs" w:colFirst="0" w:colLast="0"/>
            <w:bookmarkEnd w:id="0"/>
          </w:p>
        </w:tc>
        <w:tc>
          <w:tcPr>
            <w:tcW w:w="5758" w:type="dxa"/>
            <w:shd w:val="clear" w:color="auto" w:fill="3E5C61"/>
          </w:tcPr>
          <w:p w14:paraId="67C9DA6F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Observaciones </w:t>
            </w:r>
          </w:p>
          <w:p w14:paraId="45CDD547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(¿Qué ves?)</w:t>
            </w:r>
          </w:p>
        </w:tc>
        <w:tc>
          <w:tcPr>
            <w:tcW w:w="7472" w:type="dxa"/>
            <w:shd w:val="clear" w:color="auto" w:fill="3E5C61"/>
          </w:tcPr>
          <w:p w14:paraId="047BCF6D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Inferencias</w:t>
            </w:r>
          </w:p>
          <w:p w14:paraId="1CD138C7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(Según lo que ves, ¿qué deduces sobre cómo afectó este desarrollo tecnológico a la Primera Guerra Mundial?)</w:t>
            </w:r>
          </w:p>
        </w:tc>
      </w:tr>
      <w:tr w:rsidR="00A95CF0" w14:paraId="76723F58" w14:textId="77777777">
        <w:trPr>
          <w:trHeight w:val="2430"/>
        </w:trPr>
        <w:tc>
          <w:tcPr>
            <w:tcW w:w="1350" w:type="dxa"/>
          </w:tcPr>
          <w:p w14:paraId="2C898B9B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3BD770D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68CFAFA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Conjunto de imágenes 1</w:t>
            </w:r>
          </w:p>
        </w:tc>
        <w:tc>
          <w:tcPr>
            <w:tcW w:w="5758" w:type="dxa"/>
          </w:tcPr>
          <w:p w14:paraId="698506B5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2F5F4F4E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95CF0" w14:paraId="2B0B2D7D" w14:textId="77777777">
        <w:trPr>
          <w:trHeight w:val="2358"/>
        </w:trPr>
        <w:tc>
          <w:tcPr>
            <w:tcW w:w="1350" w:type="dxa"/>
          </w:tcPr>
          <w:p w14:paraId="17F51546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03DCD1C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4DF28B3B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Conjunto de imágenes 2</w:t>
            </w:r>
          </w:p>
        </w:tc>
        <w:tc>
          <w:tcPr>
            <w:tcW w:w="5758" w:type="dxa"/>
          </w:tcPr>
          <w:p w14:paraId="6CD42B06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22838828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95CF0" w14:paraId="01275A9B" w14:textId="77777777">
        <w:trPr>
          <w:trHeight w:val="2538"/>
        </w:trPr>
        <w:tc>
          <w:tcPr>
            <w:tcW w:w="1350" w:type="dxa"/>
          </w:tcPr>
          <w:p w14:paraId="66DCEEC6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44C0FE04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ADDC25C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Conjunto de imágenes 3</w:t>
            </w:r>
          </w:p>
        </w:tc>
        <w:tc>
          <w:tcPr>
            <w:tcW w:w="5758" w:type="dxa"/>
          </w:tcPr>
          <w:p w14:paraId="68761444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14F47489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DCB8D93" w14:textId="77777777" w:rsidR="00A95CF0" w:rsidRDefault="00A95CF0">
      <w:pPr>
        <w:pBdr>
          <w:top w:val="nil"/>
          <w:left w:val="nil"/>
          <w:bottom w:val="nil"/>
          <w:right w:val="nil"/>
          <w:between w:val="nil"/>
        </w:pBdr>
      </w:pPr>
    </w:p>
    <w:p w14:paraId="6503331E" w14:textId="77777777" w:rsidR="00A95CF0" w:rsidRDefault="00A95C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58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758"/>
        <w:gridCol w:w="7472"/>
      </w:tblGrid>
      <w:tr w:rsidR="00A95CF0" w14:paraId="7CB02843" w14:textId="77777777">
        <w:trPr>
          <w:trHeight w:val="675"/>
        </w:trPr>
        <w:tc>
          <w:tcPr>
            <w:tcW w:w="1350" w:type="dxa"/>
            <w:shd w:val="clear" w:color="auto" w:fill="3E5C61"/>
          </w:tcPr>
          <w:p w14:paraId="46CCEEB9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</w:p>
        </w:tc>
        <w:tc>
          <w:tcPr>
            <w:tcW w:w="5758" w:type="dxa"/>
            <w:shd w:val="clear" w:color="auto" w:fill="3E5C61"/>
          </w:tcPr>
          <w:p w14:paraId="3EEF0D78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Observaciones </w:t>
            </w:r>
          </w:p>
          <w:p w14:paraId="73E47B66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(¿Qué ves?)</w:t>
            </w:r>
          </w:p>
        </w:tc>
        <w:tc>
          <w:tcPr>
            <w:tcW w:w="7472" w:type="dxa"/>
            <w:shd w:val="clear" w:color="auto" w:fill="3E5C61"/>
          </w:tcPr>
          <w:p w14:paraId="1F5EEAD9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Inferencias</w:t>
            </w:r>
          </w:p>
          <w:p w14:paraId="176444CD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(Según lo que ves, ¿qué deduces sobre cómo afectó este desarrollo tecnológico a la Primera Guerra Mundial?)</w:t>
            </w:r>
          </w:p>
        </w:tc>
      </w:tr>
      <w:tr w:rsidR="00A95CF0" w14:paraId="14DABF7E" w14:textId="77777777">
        <w:trPr>
          <w:trHeight w:val="2430"/>
        </w:trPr>
        <w:tc>
          <w:tcPr>
            <w:tcW w:w="1350" w:type="dxa"/>
          </w:tcPr>
          <w:p w14:paraId="0D059099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2988F39B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5F659BA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Conjunto de imágenes 4</w:t>
            </w:r>
          </w:p>
        </w:tc>
        <w:tc>
          <w:tcPr>
            <w:tcW w:w="5758" w:type="dxa"/>
          </w:tcPr>
          <w:p w14:paraId="56DCF4EF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75AD4FC9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95CF0" w14:paraId="39BF7C2E" w14:textId="77777777">
        <w:trPr>
          <w:trHeight w:val="2358"/>
        </w:trPr>
        <w:tc>
          <w:tcPr>
            <w:tcW w:w="1350" w:type="dxa"/>
          </w:tcPr>
          <w:p w14:paraId="26F106CA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79E27D6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596AF5E9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Conjunto de imágenes 5</w:t>
            </w:r>
          </w:p>
        </w:tc>
        <w:tc>
          <w:tcPr>
            <w:tcW w:w="5758" w:type="dxa"/>
          </w:tcPr>
          <w:p w14:paraId="7768DC2F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0CD3F089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95CF0" w14:paraId="292550BE" w14:textId="77777777">
        <w:trPr>
          <w:trHeight w:val="2538"/>
        </w:trPr>
        <w:tc>
          <w:tcPr>
            <w:tcW w:w="1350" w:type="dxa"/>
          </w:tcPr>
          <w:p w14:paraId="020BC456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877BFA2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44FF59A8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Conjunto de imágenes 6</w:t>
            </w:r>
          </w:p>
        </w:tc>
        <w:tc>
          <w:tcPr>
            <w:tcW w:w="5758" w:type="dxa"/>
          </w:tcPr>
          <w:p w14:paraId="131F6E88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37E00B7B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7974172" w14:textId="77777777" w:rsidR="001A5D68" w:rsidRPr="001A5D68" w:rsidRDefault="001A5D68" w:rsidP="001A5D68">
      <w:pPr>
        <w:tabs>
          <w:tab w:val="left" w:pos="3760"/>
        </w:tabs>
      </w:pPr>
    </w:p>
    <w:sectPr w:rsidR="001A5D68" w:rsidRPr="001A5D68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3755" w14:textId="77777777" w:rsidR="003D24EB" w:rsidRDefault="003D24EB">
      <w:pPr>
        <w:spacing w:after="0" w:line="240" w:lineRule="auto"/>
      </w:pPr>
      <w:r>
        <w:separator/>
      </w:r>
    </w:p>
  </w:endnote>
  <w:endnote w:type="continuationSeparator" w:id="0">
    <w:p w14:paraId="0F0E38D5" w14:textId="77777777" w:rsidR="003D24EB" w:rsidRDefault="003D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968E" w14:textId="77777777" w:rsidR="00A95CF0" w:rsidRDefault="002724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112B9443" wp14:editId="4FE390E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39C69A" wp14:editId="0B84EB00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80571" w14:textId="77777777" w:rsidR="00A95CF0" w:rsidRDefault="002724D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from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horses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airplanes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291pt;margin-top:-20pt;width:31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0057A09A" w14:textId="77777777" w:rsidR="00A95CF0" w:rsidRDefault="002724D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from horses to airplanes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83A3" w14:textId="77777777" w:rsidR="003D24EB" w:rsidRDefault="003D24EB">
      <w:pPr>
        <w:spacing w:after="0" w:line="240" w:lineRule="auto"/>
      </w:pPr>
      <w:r>
        <w:separator/>
      </w:r>
    </w:p>
  </w:footnote>
  <w:footnote w:type="continuationSeparator" w:id="0">
    <w:p w14:paraId="2A92177C" w14:textId="77777777" w:rsidR="003D24EB" w:rsidRDefault="003D2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F0"/>
    <w:rsid w:val="000617FB"/>
    <w:rsid w:val="000A206B"/>
    <w:rsid w:val="001A5D68"/>
    <w:rsid w:val="002724D4"/>
    <w:rsid w:val="003D24EB"/>
    <w:rsid w:val="007250F3"/>
    <w:rsid w:val="007D77C5"/>
    <w:rsid w:val="00A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781817"/>
  <w15:docId w15:val="{D86422C2-2569-4E4C-9A84-55D0EA5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Ux5dmhXc9Re6Z+dsYt/NRaWKAA==">AMUW2mUyCDOlTkNrRAVHxTVsCQ6S2D1yJxGlkNxdE9gy6mDTxAGXdFVxzWfi3EAjoG0bXZ8zqrbyzedRvbGXxzPXVlyBJVQjYPB0o+XjJxxTDqOaFjzOyx0bKObwiRGcb+em/cjOjPhm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Catalina Otalora</cp:lastModifiedBy>
  <cp:revision>5</cp:revision>
  <cp:lastPrinted>2022-05-24T15:53:00Z</cp:lastPrinted>
  <dcterms:created xsi:type="dcterms:W3CDTF">2021-08-17T14:42:00Z</dcterms:created>
  <dcterms:modified xsi:type="dcterms:W3CDTF">2022-05-24T15:53:00Z</dcterms:modified>
</cp:coreProperties>
</file>