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FAB8" w14:textId="77777777" w:rsidR="0044165A" w:rsidRPr="00A13630" w:rsidRDefault="00151EB3" w:rsidP="00623718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28"/>
          <w:szCs w:val="28"/>
        </w:rPr>
      </w:pPr>
      <w:bookmarkStart w:id="0" w:name="_rlufm7zuf2u" w:colFirst="0" w:colLast="0"/>
      <w:bookmarkEnd w:id="0"/>
      <w:r w:rsidRPr="00A13630">
        <w:rPr>
          <w:rFonts w:ascii="Calibri" w:eastAsia="Calibri" w:hAnsi="Calibri" w:cs="Calibri"/>
          <w:b/>
          <w:smallCaps/>
          <w:sz w:val="28"/>
          <w:szCs w:val="28"/>
        </w:rPr>
        <w:t>CARD SORT</w:t>
      </w:r>
    </w:p>
    <w:p w14:paraId="12EA04EB" w14:textId="7D01E703" w:rsidR="0044165A" w:rsidRPr="00A13630" w:rsidRDefault="00151EB3" w:rsidP="00623718">
      <w:pPr>
        <w:rPr>
          <w:rFonts w:asciiTheme="majorHAnsi" w:hAnsiTheme="majorHAnsi" w:cstheme="majorHAnsi"/>
        </w:rPr>
      </w:pPr>
      <w:r w:rsidRPr="00A13630">
        <w:rPr>
          <w:rFonts w:asciiTheme="majorHAnsi" w:hAnsiTheme="majorHAnsi" w:cstheme="majorHAnsi"/>
        </w:rPr>
        <w:t xml:space="preserve">Cut out the </w:t>
      </w:r>
      <w:r w:rsidR="00F91755" w:rsidRPr="00A13630">
        <w:rPr>
          <w:rFonts w:asciiTheme="majorHAnsi" w:hAnsiTheme="majorHAnsi" w:cstheme="majorHAnsi"/>
        </w:rPr>
        <w:t xml:space="preserve">individual boxes on the dotted lines and </w:t>
      </w:r>
      <w:r w:rsidRPr="00A13630">
        <w:rPr>
          <w:rFonts w:asciiTheme="majorHAnsi" w:hAnsiTheme="majorHAnsi" w:cstheme="majorHAnsi"/>
        </w:rPr>
        <w:t xml:space="preserve">place them in an envelope or </w:t>
      </w:r>
      <w:proofErr w:type="spellStart"/>
      <w:r w:rsidRPr="00A13630">
        <w:rPr>
          <w:rFonts w:asciiTheme="majorHAnsi" w:hAnsiTheme="majorHAnsi" w:cstheme="majorHAnsi"/>
        </w:rPr>
        <w:t>ziplock</w:t>
      </w:r>
      <w:proofErr w:type="spellEnd"/>
      <w:r w:rsidRPr="00A13630">
        <w:rPr>
          <w:rFonts w:asciiTheme="majorHAnsi" w:hAnsiTheme="majorHAnsi" w:cstheme="majorHAnsi"/>
        </w:rPr>
        <w:t xml:space="preserve"> bag. Instruct students, in groups of 2-3, to match the terms</w:t>
      </w:r>
      <w:r w:rsidR="00F91755" w:rsidRPr="00A13630">
        <w:rPr>
          <w:rFonts w:asciiTheme="majorHAnsi" w:hAnsiTheme="majorHAnsi" w:cstheme="majorHAnsi"/>
        </w:rPr>
        <w:t xml:space="preserve"> to the proper </w:t>
      </w:r>
      <w:r w:rsidRPr="00A13630">
        <w:rPr>
          <w:rFonts w:asciiTheme="majorHAnsi" w:hAnsiTheme="majorHAnsi" w:cstheme="majorHAnsi"/>
        </w:rPr>
        <w:t>definitions</w:t>
      </w:r>
      <w:r w:rsidR="00F91755" w:rsidRPr="00A13630">
        <w:rPr>
          <w:rFonts w:asciiTheme="majorHAnsi" w:hAnsiTheme="majorHAnsi" w:cstheme="majorHAnsi"/>
        </w:rPr>
        <w:t xml:space="preserve"> </w:t>
      </w:r>
      <w:r w:rsidRPr="00A13630">
        <w:rPr>
          <w:rFonts w:asciiTheme="majorHAnsi" w:hAnsiTheme="majorHAnsi" w:cstheme="majorHAnsi"/>
        </w:rPr>
        <w:t>and examples based on prior knowledge.  At the end of the lesson, instruct students to create their own examples using the blank cards.</w:t>
      </w:r>
    </w:p>
    <w:p w14:paraId="06CBA843" w14:textId="77777777" w:rsidR="00385F6C" w:rsidRDefault="00385F6C"/>
    <w:tbl>
      <w:tblPr>
        <w:tblStyle w:val="a"/>
        <w:tblW w:w="10396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2700"/>
        <w:gridCol w:w="2700"/>
        <w:gridCol w:w="2700"/>
      </w:tblGrid>
      <w:tr w:rsidR="0044165A" w14:paraId="1F33858F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E8FF01B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Parallel Structure</w:t>
            </w:r>
          </w:p>
        </w:tc>
        <w:tc>
          <w:tcPr>
            <w:tcW w:w="2700" w:type="dxa"/>
            <w:vAlign w:val="center"/>
          </w:tcPr>
          <w:p w14:paraId="02FB1E0B" w14:textId="4E574F69" w:rsidR="0044165A" w:rsidRDefault="00CF15C1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Repetition of a 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pattern of words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, phrases, or clauses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that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show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s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that two or more ideas have the same level of importance.</w:t>
            </w:r>
          </w:p>
        </w:tc>
        <w:tc>
          <w:tcPr>
            <w:tcW w:w="2700" w:type="dxa"/>
            <w:vAlign w:val="center"/>
          </w:tcPr>
          <w:p w14:paraId="777C8FC6" w14:textId="054F9F3B" w:rsidR="0044165A" w:rsidRDefault="00151EB3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Dami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n likes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camp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ing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hik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ing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and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bowl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ing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</w:p>
          <w:p w14:paraId="45F852FE" w14:textId="77777777" w:rsidR="00385F6C" w:rsidRDefault="00385F6C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76BC447D" w14:textId="5D7BF323" w:rsidR="00385F6C" w:rsidRDefault="00385F6C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Damien likes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to camp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to hike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and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to bowl.</w:t>
            </w:r>
            <w:r w:rsidRPr="00B0583B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F9C6DF8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44343775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69776D9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Appositive Phrase</w:t>
            </w:r>
          </w:p>
        </w:tc>
        <w:tc>
          <w:tcPr>
            <w:tcW w:w="2700" w:type="dxa"/>
            <w:vAlign w:val="center"/>
          </w:tcPr>
          <w:p w14:paraId="4BB729A4" w14:textId="4A3F2511" w:rsidR="0044165A" w:rsidRDefault="00151EB3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group of words consisting of an appositive</w:t>
            </w:r>
            <w:r w:rsidR="00385F6C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(usually a noun)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and its modifiers</w:t>
            </w:r>
            <w:r w:rsidR="00947D57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. The appositive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add</w:t>
            </w:r>
            <w:r w:rsidR="00947D57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s a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r w:rsidR="00385F6C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fuller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description to a noun or pronoun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it follows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in a sentence.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Appositives follow the nouns they modify.</w:t>
            </w:r>
          </w:p>
        </w:tc>
        <w:tc>
          <w:tcPr>
            <w:tcW w:w="2700" w:type="dxa"/>
            <w:vAlign w:val="center"/>
          </w:tcPr>
          <w:p w14:paraId="3E938E81" w14:textId="77777777" w:rsidR="0044165A" w:rsidRDefault="00151EB3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Beyonce,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a singer and actress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,</w:t>
            </w:r>
            <w:r w:rsidRPr="00B0583B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has paved the way for many of the female artists we have today.</w:t>
            </w:r>
          </w:p>
          <w:p w14:paraId="3F182DAD" w14:textId="77777777" w:rsidR="00385F6C" w:rsidRDefault="00385F6C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4CC54501" w14:textId="42725C83" w:rsidR="00385F6C" w:rsidRDefault="00385F6C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Dr. Patel,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 xml:space="preserve">a specialist in </w:t>
            </w:r>
            <w:r w:rsid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heart disease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operated on my father. </w:t>
            </w:r>
          </w:p>
        </w:tc>
        <w:tc>
          <w:tcPr>
            <w:tcW w:w="2700" w:type="dxa"/>
            <w:vAlign w:val="center"/>
          </w:tcPr>
          <w:p w14:paraId="46F51BB1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67190BF2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22405B66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Adjectival Phrase</w:t>
            </w:r>
          </w:p>
        </w:tc>
        <w:tc>
          <w:tcPr>
            <w:tcW w:w="2700" w:type="dxa"/>
            <w:vAlign w:val="center"/>
          </w:tcPr>
          <w:p w14:paraId="19FF0E01" w14:textId="77777777" w:rsidR="0044165A" w:rsidRDefault="00151EB3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group of words headed by an adjective that describes a noun or a pronoun.</w:t>
            </w:r>
          </w:p>
        </w:tc>
        <w:tc>
          <w:tcPr>
            <w:tcW w:w="2700" w:type="dxa"/>
            <w:vAlign w:val="center"/>
          </w:tcPr>
          <w:p w14:paraId="2EFD0FE7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629DD587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The tallest and smartest</w:t>
            </w:r>
            <w:r w:rsidRPr="00B0583B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student in the class was Susan Mitchell. </w:t>
            </w:r>
          </w:p>
          <w:p w14:paraId="42DE9CA8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68C90DCF" w14:textId="3A9B58B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Susan Mitchell,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the tallest and smartest student in the class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,</w:t>
            </w:r>
            <w:r w:rsidRPr="00B0583B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also played volleyball. </w:t>
            </w:r>
          </w:p>
        </w:tc>
        <w:tc>
          <w:tcPr>
            <w:tcW w:w="2700" w:type="dxa"/>
            <w:vAlign w:val="center"/>
          </w:tcPr>
          <w:p w14:paraId="0423A90D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</w:tbl>
    <w:p w14:paraId="5896C94C" w14:textId="77777777" w:rsidR="00947D57" w:rsidRDefault="00947D57">
      <w:r>
        <w:br w:type="page"/>
      </w:r>
    </w:p>
    <w:tbl>
      <w:tblPr>
        <w:tblStyle w:val="a"/>
        <w:tblW w:w="10396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2700"/>
        <w:gridCol w:w="2700"/>
        <w:gridCol w:w="2700"/>
      </w:tblGrid>
      <w:tr w:rsidR="0044165A" w14:paraId="3739E58E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6EC33E8" w14:textId="3A4DDFFD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lastRenderedPageBreak/>
              <w:t>Participial Phrase</w:t>
            </w:r>
          </w:p>
        </w:tc>
        <w:tc>
          <w:tcPr>
            <w:tcW w:w="2700" w:type="dxa"/>
            <w:vAlign w:val="center"/>
          </w:tcPr>
          <w:p w14:paraId="6E9021D2" w14:textId="2AE9C7CA" w:rsidR="0044165A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group of words containing a participle</w:t>
            </w:r>
            <w:r w:rsidR="00385F6C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(a verb that acts as an adjective)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and any modifiers. P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ronoun or noun phrases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may be included in the participial phrase</w:t>
            </w:r>
            <w:r w:rsidR="00151EB3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. </w:t>
            </w:r>
          </w:p>
        </w:tc>
        <w:tc>
          <w:tcPr>
            <w:tcW w:w="2700" w:type="dxa"/>
            <w:vAlign w:val="center"/>
          </w:tcPr>
          <w:p w14:paraId="2A6E6DA0" w14:textId="695D45DB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Children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interested in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music</w:t>
            </w:r>
            <w:r w:rsidR="00947D57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develop strong intellectual skills.</w:t>
            </w:r>
          </w:p>
          <w:p w14:paraId="14CFE199" w14:textId="060E595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6F861F44" w14:textId="7F315313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We saw a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band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 xml:space="preserve">marching </w:t>
            </w:r>
            <w:r w:rsidR="00CF15C1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 xml:space="preserve">noisily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through the street</w:t>
            </w:r>
            <w:r w:rsidRPr="00B0583B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on St. Patrick’s Day. </w:t>
            </w:r>
          </w:p>
          <w:p w14:paraId="2072FA12" w14:textId="75F049EB" w:rsidR="00947D57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1E50C438" w14:textId="59E39753" w:rsidR="00947D57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Flooded by recent rains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the streets downtown were dangerous to drive on. </w:t>
            </w:r>
          </w:p>
          <w:p w14:paraId="6970622C" w14:textId="77777777" w:rsidR="0044165A" w:rsidRDefault="0044165A">
            <w:pPr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7732407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037DD17C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4328373A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Prepositional Phrase</w:t>
            </w:r>
          </w:p>
        </w:tc>
        <w:tc>
          <w:tcPr>
            <w:tcW w:w="2700" w:type="dxa"/>
            <w:vAlign w:val="center"/>
          </w:tcPr>
          <w:p w14:paraId="7B5BA84A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group of words consisting of a preposition, its object, and any words that modify the object.</w:t>
            </w:r>
          </w:p>
          <w:p w14:paraId="78DB8036" w14:textId="00761FB1" w:rsidR="00947D57" w:rsidRDefault="00947D57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Prepositional phrases can function as both adjectives and adverbs.</w:t>
            </w:r>
          </w:p>
        </w:tc>
        <w:tc>
          <w:tcPr>
            <w:tcW w:w="2700" w:type="dxa"/>
            <w:vAlign w:val="center"/>
          </w:tcPr>
          <w:p w14:paraId="378FA4A6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puppy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in the middle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is the sweetest.</w:t>
            </w:r>
          </w:p>
          <w:p w14:paraId="195891F4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17D29726" w14:textId="195BFA7F" w:rsidR="00385F6C" w:rsidRPr="00947D57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00B0F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cat trapped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 xml:space="preserve">on the </w:t>
            </w:r>
            <w:proofErr w:type="gramStart"/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roof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  <w:u w:val="single"/>
              </w:rPr>
              <w:t xml:space="preserve"> </w:t>
            </w:r>
            <w:r w:rsidR="00947D57">
              <w:rPr>
                <w:rFonts w:ascii="Calibri" w:eastAsia="Calibri" w:hAnsi="Calibri" w:cs="Calibri"/>
                <w:color w:val="00B0F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was</w:t>
            </w:r>
            <w:proofErr w:type="gramEnd"/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one 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of the neighbor’s expensive Siamese cats</w:t>
            </w:r>
            <w:r w:rsidRPr="00B0583B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4FD4647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28ACDBA3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CDA44A9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Independent Clause</w:t>
            </w:r>
          </w:p>
        </w:tc>
        <w:tc>
          <w:tcPr>
            <w:tcW w:w="2700" w:type="dxa"/>
            <w:vAlign w:val="center"/>
          </w:tcPr>
          <w:p w14:paraId="2C88CD3B" w14:textId="20BE27AC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group of words that contains a subject and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predicate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and expresses a complete thought. A sentence</w:t>
            </w:r>
            <w:r w:rsidR="00385F6C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is comprised of at least one independent clause. </w:t>
            </w:r>
          </w:p>
        </w:tc>
        <w:tc>
          <w:tcPr>
            <w:tcW w:w="2700" w:type="dxa"/>
            <w:vAlign w:val="center"/>
          </w:tcPr>
          <w:p w14:paraId="05A108D3" w14:textId="18ADC7CF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Her favorite snack is cheese and crackers.</w:t>
            </w:r>
          </w:p>
          <w:p w14:paraId="5DD70925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52845AB9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He rows the boat around the lake every morning. </w:t>
            </w:r>
          </w:p>
          <w:p w14:paraId="275653E0" w14:textId="77777777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17360F00" w14:textId="021F7770" w:rsidR="00385F6C" w:rsidRDefault="00385F6C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clerk on aisle four seems unhappy with her customer. </w:t>
            </w:r>
          </w:p>
        </w:tc>
        <w:tc>
          <w:tcPr>
            <w:tcW w:w="2700" w:type="dxa"/>
            <w:vAlign w:val="center"/>
          </w:tcPr>
          <w:p w14:paraId="0FEA402E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17291EE2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A72B52A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Dependent Clause</w:t>
            </w:r>
          </w:p>
        </w:tc>
        <w:tc>
          <w:tcPr>
            <w:tcW w:w="2700" w:type="dxa"/>
            <w:vAlign w:val="center"/>
          </w:tcPr>
          <w:p w14:paraId="6D9CC188" w14:textId="58DBCF3D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group of words that contains a subject and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predicate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but does not express a complete thought.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 dependent clause is not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complete sentence.</w:t>
            </w:r>
          </w:p>
        </w:tc>
        <w:tc>
          <w:tcPr>
            <w:tcW w:w="2700" w:type="dxa"/>
            <w:vAlign w:val="center"/>
          </w:tcPr>
          <w:p w14:paraId="4D613CCF" w14:textId="374F497E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7E1D6D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When I was 10 years ol</w:t>
            </w:r>
            <w:r w:rsidR="007E1D6D" w:rsidRPr="007E1D6D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d</w:t>
            </w:r>
            <w:r w:rsidR="007E1D6D" w:rsidRPr="007E1D6D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, 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I had a big yellow cat. </w:t>
            </w:r>
          </w:p>
          <w:p w14:paraId="0CF494E2" w14:textId="77777777" w:rsidR="007E1D6D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38FDAE78" w14:textId="10280805" w:rsidR="007E1D6D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man </w:t>
            </w:r>
            <w:r w:rsidRPr="007E1D6D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who lost his favorite dog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  <w:u w:val="single"/>
              </w:rPr>
              <w:t xml:space="preserve"> </w:t>
            </w:r>
            <w:r w:rsidRP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was sad.</w:t>
            </w:r>
          </w:p>
          <w:p w14:paraId="0BAC79CA" w14:textId="77777777" w:rsidR="007E1D6D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31B95DDE" w14:textId="44AD0C89" w:rsidR="007E1D6D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We learned </w:t>
            </w:r>
            <w:r w:rsidRPr="007E1D6D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that the dog ran away a week ago</w:t>
            </w:r>
            <w:r w:rsidRPr="007E1D6D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.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F52D103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4AA1051D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F927FD2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lastRenderedPageBreak/>
              <w:t>Adverbial Clause</w:t>
            </w:r>
          </w:p>
        </w:tc>
        <w:tc>
          <w:tcPr>
            <w:tcW w:w="2700" w:type="dxa"/>
            <w:vAlign w:val="center"/>
          </w:tcPr>
          <w:p w14:paraId="523E6C36" w14:textId="2B9785A1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group of words 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with a subject and a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predicate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that function</w:t>
            </w:r>
            <w:r w:rsidR="007E1D6D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as an adverb.</w:t>
            </w:r>
          </w:p>
        </w:tc>
        <w:tc>
          <w:tcPr>
            <w:tcW w:w="2700" w:type="dxa"/>
            <w:vAlign w:val="center"/>
          </w:tcPr>
          <w:p w14:paraId="0D09DB41" w14:textId="77777777" w:rsidR="0044165A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B45174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After the sun went down,</w:t>
            </w:r>
            <w:r w:rsidRPr="007E1D6D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campers built a fire. </w:t>
            </w:r>
          </w:p>
          <w:p w14:paraId="52FB482D" w14:textId="77777777" w:rsidR="007E1D6D" w:rsidRDefault="007E1D6D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3FCA340D" w14:textId="4F1324E9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We found an abandoned puppy on the road </w:t>
            </w:r>
            <w:r w:rsidRPr="00B45174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where the hospital is located.</w:t>
            </w:r>
            <w:r w:rsidRPr="00B45174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B3BA7CB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3E70743D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1E4E18BB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Simple Sentence</w:t>
            </w:r>
          </w:p>
        </w:tc>
        <w:tc>
          <w:tcPr>
            <w:tcW w:w="2700" w:type="dxa"/>
            <w:vAlign w:val="center"/>
          </w:tcPr>
          <w:p w14:paraId="351786B1" w14:textId="338AD01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sentence that consists of one independent clause.</w:t>
            </w:r>
          </w:p>
        </w:tc>
        <w:tc>
          <w:tcPr>
            <w:tcW w:w="2700" w:type="dxa"/>
            <w:vAlign w:val="center"/>
          </w:tcPr>
          <w:p w14:paraId="761932D2" w14:textId="24B82284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I</w:t>
            </w:r>
            <w:r w:rsidR="007760FE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m excited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about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my birthday tomorrow.</w:t>
            </w:r>
          </w:p>
          <w:p w14:paraId="672720A5" w14:textId="77777777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4341A2C5" w14:textId="631C5605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My sister and I ran in the Boston Marathon.</w:t>
            </w:r>
          </w:p>
          <w:p w14:paraId="511CF63A" w14:textId="5F1EE4F0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3F41AB2C" w14:textId="30CFEB83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The avalanche caused a wreck on the highway.</w:t>
            </w:r>
          </w:p>
          <w:p w14:paraId="6296F616" w14:textId="503CB03B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46B9643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219671D4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7B281136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Compound Sentence</w:t>
            </w:r>
          </w:p>
        </w:tc>
        <w:tc>
          <w:tcPr>
            <w:tcW w:w="2700" w:type="dxa"/>
            <w:vAlign w:val="center"/>
          </w:tcPr>
          <w:p w14:paraId="4B2948A4" w14:textId="24A52829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sentence that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is comprised of at least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two independent clauses, typically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connected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with a coordinating conjunction like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and</w:t>
            </w:r>
            <w:r w:rsidR="00B45174" w:rsidRPr="00B45174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</w:rPr>
              <w:t xml:space="preserve">,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or</w:t>
            </w:r>
            <w:r w:rsidR="00B45174" w:rsidRPr="00B45174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</w:rPr>
              <w:t xml:space="preserve">,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so</w:t>
            </w:r>
            <w:r w:rsidR="00B45174" w:rsidRPr="00B45174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</w:rPr>
              <w:t xml:space="preserve">,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nor</w:t>
            </w:r>
            <w:r w:rsidR="00B45174" w:rsidRPr="00B45174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</w:rPr>
              <w:t xml:space="preserve">,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yet</w:t>
            </w:r>
            <w:r w:rsidR="00B45174" w:rsidRPr="00B45174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</w:rPr>
              <w:t xml:space="preserve">, </w:t>
            </w:r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for</w:t>
            </w:r>
            <w:r w:rsidR="00B45174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proofErr w:type="spellStart"/>
            <w:r w:rsidR="00B45174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or</w:t>
            </w:r>
            <w:proofErr w:type="spellEnd"/>
            <w:r w:rsidR="00B45174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</w:t>
            </w:r>
            <w:proofErr w:type="spellStart"/>
            <w:r w:rsidR="00B45174" w:rsidRPr="00CF15C1">
              <w:rPr>
                <w:rFonts w:ascii="Calibri" w:eastAsia="Calibri" w:hAnsi="Calibri" w:cs="Calibri"/>
                <w:i/>
                <w:iCs/>
                <w:color w:val="910D28"/>
                <w:sz w:val="24"/>
                <w:szCs w:val="24"/>
                <w:u w:val="single"/>
              </w:rPr>
              <w:t>but</w:t>
            </w:r>
            <w:proofErr w:type="spellEnd"/>
            <w:r w:rsidR="00B45174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.</w:t>
            </w:r>
          </w:p>
        </w:tc>
        <w:tc>
          <w:tcPr>
            <w:tcW w:w="2700" w:type="dxa"/>
            <w:vAlign w:val="center"/>
          </w:tcPr>
          <w:p w14:paraId="654B6FBC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I have a pet dog,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and</w:t>
            </w:r>
            <w:r w:rsidRPr="00BC1386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his name is Chip.</w:t>
            </w:r>
          </w:p>
          <w:p w14:paraId="1E1816B4" w14:textId="77777777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12C302DD" w14:textId="54B93027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Mary does not like ice cream,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but</w:t>
            </w:r>
            <w:r w:rsidRPr="00BC1386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she </w:t>
            </w:r>
            <w:r w:rsidR="00CF15C1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does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love cake and cookies.</w:t>
            </w:r>
          </w:p>
          <w:p w14:paraId="79040E2A" w14:textId="77777777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09D49785" w14:textId="4EB50B28" w:rsidR="00B45174" w:rsidRDefault="00B45174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children went to </w:t>
            </w:r>
            <w:r w:rsidR="00BC1386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sleep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early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, </w:t>
            </w:r>
            <w:r w:rsidR="00B0583B"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  <w:u w:val="single"/>
              </w:rPr>
              <w:t>so</w:t>
            </w:r>
            <w:r w:rsidR="00B0583B" w:rsidRPr="00BC1386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their parents put up the Christmas tree. </w:t>
            </w:r>
          </w:p>
        </w:tc>
        <w:tc>
          <w:tcPr>
            <w:tcW w:w="2700" w:type="dxa"/>
            <w:vAlign w:val="center"/>
          </w:tcPr>
          <w:p w14:paraId="3BC577EC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50B35E08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2399845F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t>Complex Sentence</w:t>
            </w:r>
          </w:p>
        </w:tc>
        <w:tc>
          <w:tcPr>
            <w:tcW w:w="2700" w:type="dxa"/>
            <w:vAlign w:val="center"/>
          </w:tcPr>
          <w:p w14:paraId="5377E662" w14:textId="78B21658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 sentence with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at least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one independent clause and at least one dependent clause.</w:t>
            </w:r>
          </w:p>
        </w:tc>
        <w:tc>
          <w:tcPr>
            <w:tcW w:w="2700" w:type="dxa"/>
            <w:vAlign w:val="center"/>
          </w:tcPr>
          <w:p w14:paraId="54E94912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 xml:space="preserve">When </w:t>
            </w:r>
            <w:r w:rsidR="00B0583B"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Joe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 xml:space="preserve"> was 10 years old,</w:t>
            </w:r>
            <w:r w:rsidRPr="00BC1386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he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broke 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his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foot.</w:t>
            </w:r>
          </w:p>
          <w:p w14:paraId="1B3C8C0D" w14:textId="77777777" w:rsidR="00B0583B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39CE2E72" w14:textId="4575F46C" w:rsidR="00B0583B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family finally took the vacation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that they had been planning for years.</w:t>
            </w:r>
            <w:r w:rsidRPr="00BC1386">
              <w:rPr>
                <w:rFonts w:ascii="Calibri" w:eastAsia="Calibri" w:hAnsi="Calibri" w:cs="Calibri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5D89405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  <w:tr w:rsidR="0044165A" w14:paraId="066337F1" w14:textId="77777777" w:rsidTr="006B6F0E">
        <w:trPr>
          <w:trHeight w:val="2505"/>
          <w:jc w:val="center"/>
        </w:trPr>
        <w:tc>
          <w:tcPr>
            <w:tcW w:w="2296" w:type="dxa"/>
            <w:vAlign w:val="center"/>
          </w:tcPr>
          <w:p w14:paraId="0C2B270F" w14:textId="77777777" w:rsidR="0044165A" w:rsidRPr="00947D57" w:rsidRDefault="00151EB3">
            <w:pPr>
              <w:jc w:val="center"/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</w:pPr>
            <w:r w:rsidRPr="00947D57"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</w:rPr>
              <w:lastRenderedPageBreak/>
              <w:t>Compound-Complex Sentence</w:t>
            </w:r>
          </w:p>
        </w:tc>
        <w:tc>
          <w:tcPr>
            <w:tcW w:w="2700" w:type="dxa"/>
            <w:vAlign w:val="center"/>
          </w:tcPr>
          <w:p w14:paraId="6E862F3B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A sentence having two or more coordinate independent clauses and one or more dependent clauses.</w:t>
            </w:r>
          </w:p>
        </w:tc>
        <w:tc>
          <w:tcPr>
            <w:tcW w:w="2700" w:type="dxa"/>
            <w:vAlign w:val="center"/>
          </w:tcPr>
          <w:p w14:paraId="318B5B88" w14:textId="77777777" w:rsidR="0044165A" w:rsidRDefault="00151EB3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dog is afraid of storms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 xml:space="preserve">because </w:t>
            </w:r>
            <w:r w:rsidR="00B0583B"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the thunder is so loud</w:t>
            </w:r>
            <w:r w:rsidR="00B0583B">
              <w:rPr>
                <w:rFonts w:ascii="Calibri" w:eastAsia="Calibri" w:hAnsi="Calibri" w:cs="Calibri"/>
                <w:color w:val="910D28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so he hides under the bed.</w:t>
            </w:r>
          </w:p>
          <w:p w14:paraId="10CC5859" w14:textId="77777777" w:rsidR="00B0583B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  <w:p w14:paraId="2CCEE0E6" w14:textId="0C264F8B" w:rsidR="00B0583B" w:rsidRDefault="00B0583B">
            <w:pPr>
              <w:widowControl w:val="0"/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The children,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>who like to play outside,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 missed their dinner, and all they had to eat </w:t>
            </w:r>
            <w:r w:rsidRPr="00BC1386">
              <w:rPr>
                <w:rFonts w:ascii="Calibri" w:eastAsia="Calibri" w:hAnsi="Calibri" w:cs="Calibri"/>
                <w:b/>
                <w:bCs/>
                <w:color w:val="00B0F0"/>
                <w:sz w:val="24"/>
                <w:szCs w:val="24"/>
              </w:rPr>
              <w:t xml:space="preserve">before they went to bed </w:t>
            </w:r>
            <w:r>
              <w:rPr>
                <w:rFonts w:ascii="Calibri" w:eastAsia="Calibri" w:hAnsi="Calibri" w:cs="Calibri"/>
                <w:color w:val="910D28"/>
                <w:sz w:val="24"/>
                <w:szCs w:val="24"/>
              </w:rPr>
              <w:t xml:space="preserve">was cereal or peanut butter. </w:t>
            </w:r>
          </w:p>
        </w:tc>
        <w:tc>
          <w:tcPr>
            <w:tcW w:w="2700" w:type="dxa"/>
            <w:vAlign w:val="center"/>
          </w:tcPr>
          <w:p w14:paraId="179691C7" w14:textId="77777777" w:rsidR="0044165A" w:rsidRDefault="0044165A">
            <w:pPr>
              <w:jc w:val="center"/>
              <w:rPr>
                <w:rFonts w:ascii="Calibri" w:eastAsia="Calibri" w:hAnsi="Calibri" w:cs="Calibri"/>
                <w:color w:val="910D28"/>
                <w:sz w:val="24"/>
                <w:szCs w:val="24"/>
              </w:rPr>
            </w:pPr>
          </w:p>
        </w:tc>
      </w:tr>
    </w:tbl>
    <w:p w14:paraId="2765D851" w14:textId="77777777" w:rsidR="0044165A" w:rsidRDefault="0044165A"/>
    <w:sectPr w:rsidR="0044165A" w:rsidSect="005F5A49">
      <w:footerReference w:type="default" r:id="rId9"/>
      <w:pgSz w:w="12240" w:h="15840"/>
      <w:pgMar w:top="1440" w:right="1080" w:bottom="1440" w:left="720" w:header="720" w:footer="11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D6D3" w14:textId="77777777" w:rsidR="008F1349" w:rsidRDefault="008F1349">
      <w:pPr>
        <w:spacing w:line="240" w:lineRule="auto"/>
      </w:pPr>
      <w:r>
        <w:separator/>
      </w:r>
    </w:p>
  </w:endnote>
  <w:endnote w:type="continuationSeparator" w:id="0">
    <w:p w14:paraId="289542CB" w14:textId="77777777" w:rsidR="008F1349" w:rsidRDefault="008F1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83F4" w14:textId="13A3AFCA" w:rsidR="0044165A" w:rsidRDefault="00AF65F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2B66A1" wp14:editId="410716DD">
              <wp:simplePos x="0" y="0"/>
              <wp:positionH relativeFrom="column">
                <wp:posOffset>3368040</wp:posOffset>
              </wp:positionH>
              <wp:positionV relativeFrom="paragraph">
                <wp:posOffset>48260</wp:posOffset>
              </wp:positionV>
              <wp:extent cx="200088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D83F9" w14:textId="77777777" w:rsidR="0044165A" w:rsidRPr="00A13630" w:rsidRDefault="00151EB3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13630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2B66A1" id="Rectangle 1" o:spid="_x0000_s1026" style="position:absolute;margin-left:265.2pt;margin-top:3.8pt;width:15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" filled="f" stroked="f">
              <v:textbox inset="2.53958mm,1.2694mm,2.53958mm,1.2694mm">
                <w:txbxContent>
                  <w:p w14:paraId="524D83F9" w14:textId="77777777" w:rsidR="0044165A" w:rsidRPr="00A13630" w:rsidRDefault="00151EB3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13630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</w:rPr>
                      <w:t>SAY IT WITH STYLE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151EB3">
      <w:rPr>
        <w:noProof/>
      </w:rPr>
      <w:drawing>
        <wp:anchor distT="0" distB="0" distL="0" distR="0" simplePos="0" relativeHeight="251656192" behindDoc="0" locked="0" layoutInCell="1" hidden="0" allowOverlap="1" wp14:anchorId="6BD81147" wp14:editId="27D20FBF">
          <wp:simplePos x="0" y="0"/>
          <wp:positionH relativeFrom="column">
            <wp:posOffset>1371600</wp:posOffset>
          </wp:positionH>
          <wp:positionV relativeFrom="paragraph">
            <wp:posOffset>123825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4DB8" w14:textId="77777777" w:rsidR="008F1349" w:rsidRDefault="008F1349">
      <w:pPr>
        <w:spacing w:line="240" w:lineRule="auto"/>
      </w:pPr>
      <w:r>
        <w:separator/>
      </w:r>
    </w:p>
  </w:footnote>
  <w:footnote w:type="continuationSeparator" w:id="0">
    <w:p w14:paraId="48DD0AEF" w14:textId="77777777" w:rsidR="008F1349" w:rsidRDefault="008F1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5A"/>
    <w:rsid w:val="00017FA0"/>
    <w:rsid w:val="00151EB3"/>
    <w:rsid w:val="00385F6C"/>
    <w:rsid w:val="0044165A"/>
    <w:rsid w:val="005F5A49"/>
    <w:rsid w:val="00623718"/>
    <w:rsid w:val="006B6F0E"/>
    <w:rsid w:val="007760FE"/>
    <w:rsid w:val="007E1D6D"/>
    <w:rsid w:val="008F1349"/>
    <w:rsid w:val="00947D57"/>
    <w:rsid w:val="00A13630"/>
    <w:rsid w:val="00AF65F1"/>
    <w:rsid w:val="00B0583B"/>
    <w:rsid w:val="00B45174"/>
    <w:rsid w:val="00BC1386"/>
    <w:rsid w:val="00C2187B"/>
    <w:rsid w:val="00C84566"/>
    <w:rsid w:val="00CF15C1"/>
    <w:rsid w:val="00DB0737"/>
    <w:rsid w:val="00F9175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47515"/>
  <w15:docId w15:val="{5EDBD58E-5ED6-418C-A471-7F11F8D5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6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F1"/>
  </w:style>
  <w:style w:type="paragraph" w:styleId="Footer">
    <w:name w:val="footer"/>
    <w:basedOn w:val="Normal"/>
    <w:link w:val="FooterChar"/>
    <w:uiPriority w:val="99"/>
    <w:unhideWhenUsed/>
    <w:rsid w:val="00AF6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D3ACE-7FBA-457D-A106-413747BD5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0A631-3085-42AA-BB38-78D2F7879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A7C12-C1D1-4ECF-9073-1612BA5B3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3227</Characters>
  <Application>Microsoft Office Word</Application>
  <DocSecurity>0</DocSecurity>
  <Lines>230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Sort Activity</vt:lpstr>
    </vt:vector>
  </TitlesOfParts>
  <Manager/>
  <Company/>
  <LinksUpToDate>false</LinksUpToDate>
  <CharactersWithSpaces>3838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dcterms:created xsi:type="dcterms:W3CDTF">2023-06-22T18:32:00Z</dcterms:created>
  <dcterms:modified xsi:type="dcterms:W3CDTF">2023-06-22T18:32:00Z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