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75F4F" w14:textId="18A036FE" w:rsidR="002A3584" w:rsidRDefault="00F57943">
      <w:pPr>
        <w:pStyle w:val="Title"/>
      </w:pPr>
      <w:r>
        <w:rPr>
          <w:bCs/>
          <w:lang w:val="es"/>
        </w:rPr>
        <w:t>La punta del iceberg</w:t>
      </w:r>
    </w:p>
    <w:p w14:paraId="7D4305F9" w14:textId="77777777" w:rsidR="002A3584" w:rsidRDefault="00F5794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  <w:lang w:val="es"/>
        </w:rPr>
        <w:drawing>
          <wp:inline distT="0" distB="0" distL="0" distR="0" wp14:anchorId="0F49202A" wp14:editId="0363A4BB">
            <wp:extent cx="5943600" cy="7305675"/>
            <wp:effectExtent l="0" t="0" r="0" b="0"/>
            <wp:docPr id="13" name="image3.jpg" descr="Una imagen que contiene la gráfica de línea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35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3FF9" w14:textId="77777777" w:rsidR="00437021" w:rsidRDefault="00437021">
      <w:pPr>
        <w:spacing w:after="0" w:line="240" w:lineRule="auto"/>
      </w:pPr>
      <w:r>
        <w:separator/>
      </w:r>
    </w:p>
  </w:endnote>
  <w:endnote w:type="continuationSeparator" w:id="0">
    <w:p w14:paraId="495A9946" w14:textId="77777777" w:rsidR="00437021" w:rsidRDefault="004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5C81" w14:textId="77777777" w:rsidR="002A3584" w:rsidRDefault="00F57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1D65A51D" wp14:editId="5F7C159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550358" wp14:editId="766E175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3472A" w14:textId="77777777" w:rsidR="002A3584" w:rsidRDefault="00F5794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The Power is Ours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50358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" filled="f" stroked="f">
              <v:textbox inset="2.53958mm,1.2694mm,2.53958mm,1.2694mm">
                <w:txbxContent>
                  <w:p w14:paraId="7883472A" w14:textId="77777777" w:rsidR="002A3584" w:rsidRDefault="00F57943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Power is Ours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D95F" w14:textId="77777777" w:rsidR="00437021" w:rsidRDefault="00437021">
      <w:pPr>
        <w:spacing w:after="0" w:line="240" w:lineRule="auto"/>
      </w:pPr>
      <w:r>
        <w:separator/>
      </w:r>
    </w:p>
  </w:footnote>
  <w:footnote w:type="continuationSeparator" w:id="0">
    <w:p w14:paraId="6AD87036" w14:textId="77777777" w:rsidR="00437021" w:rsidRDefault="0043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4"/>
    <w:rsid w:val="002A3584"/>
    <w:rsid w:val="00331A57"/>
    <w:rsid w:val="00437021"/>
    <w:rsid w:val="0068435E"/>
    <w:rsid w:val="00F57943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D453"/>
  <w15:docId w15:val="{A2EFC885-1BF8-41B7-B422-D80559E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72dMPvbHj4FOKGBoA26J8djOyQ==">AMUW2mVK1L1kb8K5UVAWy7fiZYiebx4wknWa70DnFgFvnyunqW+ibRpoUkex5ce2uHWiIdAlngj6g3p+zw9N2vTinkzHcRSwzxvpxj7TfOxqXzZXXkTzExU=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Tiip of the Icebert</dc:title>
  <dc:subject>The Power is Ours</dc:subject>
  <dc:creator>Michell Eike</dc:creator>
  <cp:lastModifiedBy>Catalina Otalora</cp:lastModifiedBy>
  <cp:revision>4</cp:revision>
  <cp:lastPrinted>2022-06-14T20:53:00Z</cp:lastPrinted>
  <dcterms:created xsi:type="dcterms:W3CDTF">2021-10-05T19:33:00Z</dcterms:created>
  <dcterms:modified xsi:type="dcterms:W3CDTF">2022-06-14T20:53:00Z</dcterms:modified>
</cp:coreProperties>
</file>