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C8E0D7" w14:textId="77777777" w:rsidR="00824267" w:rsidRDefault="00C07065">
      <w:pPr>
        <w:pStyle w:val="Title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S-I-T ACTIVITY: </w:t>
      </w:r>
      <w:r w:rsidR="008E16EE">
        <w:rPr>
          <w:smallCaps/>
          <w:sz w:val="28"/>
          <w:szCs w:val="28"/>
        </w:rPr>
        <w:t xml:space="preserve">Comparing Communities </w:t>
      </w:r>
    </w:p>
    <w:p w14:paraId="1166534D" w14:textId="77777777" w:rsidR="00824267" w:rsidRDefault="008E16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After viewing the life expectancy map of Oklahoma County and comparing two different zip codes, identify </w:t>
      </w:r>
      <w:r>
        <w:rPr>
          <w:b/>
          <w:sz w:val="22"/>
          <w:szCs w:val="22"/>
        </w:rPr>
        <w:t>one surprising fact or idea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one interesting fact or idea</w:t>
      </w:r>
      <w:r>
        <w:rPr>
          <w:sz w:val="22"/>
          <w:szCs w:val="22"/>
        </w:rPr>
        <w:t xml:space="preserve">, and </w:t>
      </w:r>
      <w:r>
        <w:rPr>
          <w:b/>
          <w:sz w:val="22"/>
          <w:szCs w:val="22"/>
        </w:rPr>
        <w:t>one troubling fact or idea</w:t>
      </w:r>
      <w:r>
        <w:rPr>
          <w:sz w:val="22"/>
          <w:szCs w:val="22"/>
        </w:rPr>
        <w:t xml:space="preserve"> in the designated areas.</w:t>
      </w:r>
    </w:p>
    <w:tbl>
      <w:tblPr>
        <w:tblStyle w:val="a0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520"/>
        <w:gridCol w:w="7820"/>
      </w:tblGrid>
      <w:tr w:rsidR="00824267" w14:paraId="33BC6265" w14:textId="77777777">
        <w:trPr>
          <w:trHeight w:val="3168"/>
        </w:trPr>
        <w:tc>
          <w:tcPr>
            <w:tcW w:w="1520" w:type="dxa"/>
          </w:tcPr>
          <w:p w14:paraId="1D96777C" w14:textId="77777777" w:rsidR="00824267" w:rsidRDefault="008E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Surprising</w:t>
            </w:r>
          </w:p>
        </w:tc>
        <w:tc>
          <w:tcPr>
            <w:tcW w:w="7820" w:type="dxa"/>
          </w:tcPr>
          <w:p w14:paraId="3072809A" w14:textId="77777777" w:rsidR="00824267" w:rsidRDefault="0082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24267" w14:paraId="01FBC9B6" w14:textId="77777777">
        <w:trPr>
          <w:trHeight w:val="3168"/>
        </w:trPr>
        <w:tc>
          <w:tcPr>
            <w:tcW w:w="1520" w:type="dxa"/>
          </w:tcPr>
          <w:p w14:paraId="5D179D59" w14:textId="77777777" w:rsidR="00824267" w:rsidRDefault="008E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Interesting</w:t>
            </w:r>
          </w:p>
        </w:tc>
        <w:tc>
          <w:tcPr>
            <w:tcW w:w="7820" w:type="dxa"/>
          </w:tcPr>
          <w:p w14:paraId="6DFC454F" w14:textId="77777777" w:rsidR="00824267" w:rsidRDefault="0082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24267" w14:paraId="73881066" w14:textId="77777777">
        <w:trPr>
          <w:trHeight w:val="3168"/>
        </w:trPr>
        <w:tc>
          <w:tcPr>
            <w:tcW w:w="1520" w:type="dxa"/>
          </w:tcPr>
          <w:p w14:paraId="3375EEB6" w14:textId="77777777" w:rsidR="00824267" w:rsidRDefault="008E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Troubling</w:t>
            </w:r>
          </w:p>
        </w:tc>
        <w:tc>
          <w:tcPr>
            <w:tcW w:w="7820" w:type="dxa"/>
          </w:tcPr>
          <w:p w14:paraId="4E537A4F" w14:textId="77777777" w:rsidR="00824267" w:rsidRDefault="0082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45EA01E1" w14:textId="77777777" w:rsidR="00824267" w:rsidRDefault="00824267">
      <w:pPr>
        <w:pStyle w:val="Heading1"/>
      </w:pPr>
    </w:p>
    <w:sectPr w:rsidR="0082426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305FF" w14:textId="77777777" w:rsidR="00F5136D" w:rsidRDefault="00F5136D">
      <w:pPr>
        <w:spacing w:after="0" w:line="240" w:lineRule="auto"/>
      </w:pPr>
      <w:r>
        <w:separator/>
      </w:r>
    </w:p>
  </w:endnote>
  <w:endnote w:type="continuationSeparator" w:id="0">
    <w:p w14:paraId="40595CDF" w14:textId="77777777" w:rsidR="00F5136D" w:rsidRDefault="00F51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53E6" w14:textId="7040A0BE" w:rsidR="00824267" w:rsidRDefault="002874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877B256" wp14:editId="19816693">
          <wp:simplePos x="0" y="0"/>
          <wp:positionH relativeFrom="column">
            <wp:posOffset>1270000</wp:posOffset>
          </wp:positionH>
          <wp:positionV relativeFrom="paragraph">
            <wp:posOffset>-212090</wp:posOffset>
          </wp:positionV>
          <wp:extent cx="4572000" cy="316865"/>
          <wp:effectExtent l="0" t="0" r="0" b="635"/>
          <wp:wrapSquare wrapText="bothSides" distT="0" distB="0" distL="0" distR="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3E88FD3" wp14:editId="7312C345">
              <wp:simplePos x="0" y="0"/>
              <wp:positionH relativeFrom="column">
                <wp:posOffset>1370965</wp:posOffset>
              </wp:positionH>
              <wp:positionV relativeFrom="paragraph">
                <wp:posOffset>-253365</wp:posOffset>
              </wp:positionV>
              <wp:extent cx="4009390" cy="30353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9390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05D061" w14:textId="2028E010" w:rsidR="00824267" w:rsidRPr="002874B4" w:rsidRDefault="00FB3B71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2874B4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COMPARING COMMUNITIES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3E88FD3" id="Rectangle 9" o:spid="_x0000_s1026" style="position:absolute;margin-left:107.95pt;margin-top:-19.95pt;width:315.7pt;height:23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" filled="f" stroked="f">
              <v:textbox inset="2.53958mm,1.2694mm,2.53958mm,1.2694mm">
                <w:txbxContent>
                  <w:p w14:paraId="4605D061" w14:textId="2028E010" w:rsidR="00824267" w:rsidRPr="002874B4" w:rsidRDefault="00FB3B71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2874B4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COMPARING COMMUNITIES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23147" w14:textId="77777777" w:rsidR="00F5136D" w:rsidRDefault="00F5136D">
      <w:pPr>
        <w:spacing w:after="0" w:line="240" w:lineRule="auto"/>
      </w:pPr>
      <w:r>
        <w:separator/>
      </w:r>
    </w:p>
  </w:footnote>
  <w:footnote w:type="continuationSeparator" w:id="0">
    <w:p w14:paraId="1C3B2414" w14:textId="77777777" w:rsidR="00F5136D" w:rsidRDefault="00F51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8B5F" w14:textId="77777777" w:rsidR="002874B4" w:rsidRDefault="002874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7E0F" w14:textId="77777777" w:rsidR="002874B4" w:rsidRDefault="002874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2DFE" w14:textId="77777777" w:rsidR="002874B4" w:rsidRDefault="002874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267"/>
    <w:rsid w:val="002874B4"/>
    <w:rsid w:val="00824267"/>
    <w:rsid w:val="008E16EE"/>
    <w:rsid w:val="00C07065"/>
    <w:rsid w:val="00F5136D"/>
    <w:rsid w:val="00FB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FFAA9"/>
  <w15:docId w15:val="{907C0B7E-4026-401F-87BF-C5C5FB3B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BJCHJdBGhyZ50PWlPSQBb0yjaw==">AMUW2mWmQwT+UpigEwzzveKkqVrflWeNRbOUyCCGViSwB+Ws0+6wNUxcyeFPNJzywwwfAosn0TWHHB3XRVO9fRk09RDLB8AKlQMUkQEqexmzpOC2+VI2LXs=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Shogren, Caitlin E.</cp:lastModifiedBy>
  <cp:revision>4</cp:revision>
  <dcterms:created xsi:type="dcterms:W3CDTF">2021-07-07T14:18:00Z</dcterms:created>
  <dcterms:modified xsi:type="dcterms:W3CDTF">2021-09-29T19:45:00Z</dcterms:modified>
</cp:coreProperties>
</file>