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B8C338" w14:textId="5B03A237" w:rsidR="0097181E" w:rsidRDefault="003D7523">
      <w:pPr>
        <w:pStyle w:val="Title"/>
      </w:pPr>
      <w:r>
        <w:t xml:space="preserve">Zip Code </w:t>
      </w:r>
      <w:r w:rsidR="00FE6128">
        <w:t>Breakdown</w:t>
      </w:r>
    </w:p>
    <w:p w14:paraId="34263B19" w14:textId="179DB599" w:rsidR="0097181E" w:rsidRDefault="005A3839">
      <w:r>
        <w:t xml:space="preserve">The following photos are aerial maps of two different zip codes located in the Oklahoma City area. Observe and record exactly what you see in each photo.  </w:t>
      </w:r>
      <w:r w:rsidR="00545BCF">
        <w:t xml:space="preserve">Make an inference about the evidence you have observed. Then, record what you do not know or would like to know about the photo. Finally, tell how you </w:t>
      </w:r>
      <w:r w:rsidR="009946F9">
        <w:t>could</w:t>
      </w:r>
      <w:r w:rsidR="00545BCF">
        <w:t xml:space="preserve"> find the information you want to know more about.</w:t>
      </w:r>
    </w:p>
    <w:p w14:paraId="41DB04B7" w14:textId="5EDB7FD9" w:rsidR="003D7523" w:rsidRDefault="003D7523" w:rsidP="005A3839">
      <w:pPr>
        <w:pStyle w:val="Heading1"/>
        <w:rPr>
          <w:noProof/>
          <w:highlight w:val="none"/>
        </w:rPr>
      </w:pPr>
      <w:r w:rsidRPr="009D294E">
        <w:rPr>
          <w:noProof/>
        </w:rPr>
        <w:drawing>
          <wp:anchor distT="0" distB="0" distL="114300" distR="114300" simplePos="0" relativeHeight="251658240" behindDoc="1" locked="0" layoutInCell="1" allowOverlap="1" wp14:anchorId="2950361F" wp14:editId="7B181BD2">
            <wp:simplePos x="0" y="0"/>
            <wp:positionH relativeFrom="margin">
              <wp:align>center</wp:align>
            </wp:positionH>
            <wp:positionV relativeFrom="paragraph">
              <wp:posOffset>346710</wp:posOffset>
            </wp:positionV>
            <wp:extent cx="6622415" cy="307975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Zip Code 73012</w:t>
      </w:r>
    </w:p>
    <w:p w14:paraId="25C485CB" w14:textId="7F4D8E0A" w:rsidR="00A14722" w:rsidRPr="00A14722" w:rsidRDefault="00A14722" w:rsidP="00A14722"/>
    <w:p w14:paraId="5D4F18E8" w14:textId="3E7B5F1D" w:rsidR="00A14722" w:rsidRPr="00A14722" w:rsidRDefault="00A14722" w:rsidP="00A14722"/>
    <w:p w14:paraId="1DFCA56B" w14:textId="0062B119" w:rsidR="00A14722" w:rsidRPr="00A14722" w:rsidRDefault="00A14722" w:rsidP="00A14722"/>
    <w:p w14:paraId="6530BA89" w14:textId="19710B4A" w:rsidR="00A14722" w:rsidRPr="00A14722" w:rsidRDefault="00A14722" w:rsidP="00A14722"/>
    <w:p w14:paraId="20CADEDD" w14:textId="21D49AFB" w:rsidR="00A14722" w:rsidRPr="00A14722" w:rsidRDefault="00A14722" w:rsidP="00A14722"/>
    <w:p w14:paraId="744A48BA" w14:textId="60D4F497" w:rsidR="00A14722" w:rsidRPr="00A14722" w:rsidRDefault="00A14722" w:rsidP="00A14722"/>
    <w:p w14:paraId="64B829C8" w14:textId="0827D133" w:rsidR="00A14722" w:rsidRPr="00A14722" w:rsidRDefault="00A14722" w:rsidP="00A14722"/>
    <w:p w14:paraId="7A914872" w14:textId="32954316" w:rsidR="00A14722" w:rsidRPr="00A14722" w:rsidRDefault="00A14722" w:rsidP="00A14722"/>
    <w:p w14:paraId="233B7EA2" w14:textId="3C75C5F3" w:rsidR="00A14722" w:rsidRPr="00A14722" w:rsidRDefault="00A14722" w:rsidP="00A14722"/>
    <w:p w14:paraId="0D37BE7E" w14:textId="2E9398A1" w:rsidR="00A14722" w:rsidRPr="00A14722" w:rsidRDefault="00A14722" w:rsidP="00A14722"/>
    <w:p w14:paraId="6F531C72" w14:textId="627737F3" w:rsidR="00A14722" w:rsidRPr="00A14722" w:rsidRDefault="00A14722" w:rsidP="00A14722"/>
    <w:p w14:paraId="12AA4CE8" w14:textId="2A551BC7" w:rsidR="00A14722" w:rsidRPr="00A14722" w:rsidRDefault="00A14722" w:rsidP="00A14722"/>
    <w:p w14:paraId="1E175D50" w14:textId="01638C80" w:rsidR="00A14722" w:rsidRPr="00A14722" w:rsidRDefault="00A14722" w:rsidP="00A14722"/>
    <w:p w14:paraId="6311B415" w14:textId="39368291" w:rsidR="00A14722" w:rsidRPr="00A14722" w:rsidRDefault="00A14722" w:rsidP="00A14722"/>
    <w:p w14:paraId="7B3BBA0E" w14:textId="3D5DB2EE" w:rsidR="00A14722" w:rsidRPr="00A14722" w:rsidRDefault="00A14722" w:rsidP="00A14722"/>
    <w:p w14:paraId="4EA63A70" w14:textId="5A1CBCB1" w:rsidR="00A14722" w:rsidRPr="00A14722" w:rsidRDefault="00A14722" w:rsidP="00A14722"/>
    <w:p w14:paraId="1B7FC29F" w14:textId="0F5A0BF5" w:rsidR="00A14722" w:rsidRPr="00A14722" w:rsidRDefault="00A14722" w:rsidP="00A14722"/>
    <w:p w14:paraId="0C896058" w14:textId="0D41B523" w:rsidR="00A14722" w:rsidRPr="00A14722" w:rsidRDefault="00A14722" w:rsidP="00A14722"/>
    <w:p w14:paraId="2CCEB6CA" w14:textId="11472A45" w:rsidR="00A14722" w:rsidRPr="00A14722" w:rsidRDefault="00A14722" w:rsidP="00A14722"/>
    <w:p w14:paraId="722D4618" w14:textId="4DE70D4A" w:rsidR="00A14722" w:rsidRPr="00A14722" w:rsidRDefault="00A14722" w:rsidP="00A14722"/>
    <w:p w14:paraId="33F5B26A" w14:textId="73CA60E0" w:rsidR="00A14722" w:rsidRPr="00A14722" w:rsidRDefault="00A14722" w:rsidP="00A14722"/>
    <w:p w14:paraId="35F35F72" w14:textId="54A16BCF" w:rsidR="00A14722" w:rsidRPr="00A14722" w:rsidRDefault="00A14722" w:rsidP="00A14722"/>
    <w:p w14:paraId="4FB1C468" w14:textId="71C8AC4F" w:rsidR="00A14722" w:rsidRPr="00A14722" w:rsidRDefault="00A14722" w:rsidP="00A14722"/>
    <w:p w14:paraId="3A874D6F" w14:textId="73B2632D" w:rsidR="00A14722" w:rsidRPr="00A14722" w:rsidRDefault="00A14722" w:rsidP="00A14722"/>
    <w:p w14:paraId="1D93BCF8" w14:textId="77777777" w:rsidR="00A14722" w:rsidRPr="00A14722" w:rsidRDefault="00A14722" w:rsidP="00A14722"/>
    <w:tbl>
      <w:tblPr>
        <w:tblStyle w:val="a"/>
        <w:tblpPr w:leftFromText="180" w:rightFromText="180" w:vertAnchor="page" w:horzAnchor="margin" w:tblpXSpec="center" w:tblpY="859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FD14A3" w14:paraId="0213B926" w14:textId="77777777" w:rsidTr="00545BCF">
        <w:tc>
          <w:tcPr>
            <w:tcW w:w="2800" w:type="dxa"/>
            <w:shd w:val="clear" w:color="auto" w:fill="3E5C61"/>
          </w:tcPr>
          <w:p w14:paraId="6C2DA324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DD88414" w14:textId="77777777" w:rsidR="00FD14A3" w:rsidRPr="00545BCF" w:rsidRDefault="00FD14A3" w:rsidP="00FD14A3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664FD199" w14:textId="73CACAB2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1F28CEB9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451D214B" w14:textId="7BE24FEC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099318E2" w14:textId="77777777" w:rsidR="00FD14A3" w:rsidRPr="00545BCF" w:rsidRDefault="00FD14A3" w:rsidP="00FD14A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6B2E5963" w14:textId="7101F96B" w:rsidR="00FD14A3" w:rsidRPr="00545BCF" w:rsidRDefault="00FD14A3" w:rsidP="00FD14A3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56F3DD15" w14:textId="77777777" w:rsidR="00FD14A3" w:rsidRPr="00545BCF" w:rsidRDefault="00FD14A3" w:rsidP="00FD14A3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53480F0" w14:textId="3EAB836D" w:rsidR="00FD14A3" w:rsidRPr="00545BCF" w:rsidRDefault="00FD14A3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Find </w:t>
            </w:r>
            <w:r w:rsidR="009946F9">
              <w:rPr>
                <w:color w:val="FFFFFF" w:themeColor="background1"/>
                <w:sz w:val="28"/>
                <w:szCs w:val="28"/>
              </w:rPr>
              <w:t>It?</w:t>
            </w:r>
          </w:p>
          <w:p w14:paraId="57A5CFCD" w14:textId="77777777" w:rsidR="009946F9" w:rsidRDefault="009946F9" w:rsidP="00545BCF">
            <w:pPr>
              <w:rPr>
                <w:color w:val="FFFFFF" w:themeColor="background1"/>
                <w:sz w:val="20"/>
                <w:szCs w:val="20"/>
              </w:rPr>
            </w:pPr>
          </w:p>
          <w:p w14:paraId="64754638" w14:textId="54DDAF95" w:rsidR="00FD14A3" w:rsidRPr="00545BCF" w:rsidRDefault="00FD14A3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FD14A3" w14:paraId="5E8313C3" w14:textId="77777777" w:rsidTr="00545BCF">
        <w:trPr>
          <w:trHeight w:val="3335"/>
        </w:trPr>
        <w:tc>
          <w:tcPr>
            <w:tcW w:w="2800" w:type="dxa"/>
          </w:tcPr>
          <w:p w14:paraId="49B2A25F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650BFFDC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18639A9A" w14:textId="77777777" w:rsidR="00FD14A3" w:rsidRDefault="00FD14A3" w:rsidP="00FD14A3">
            <w:pPr>
              <w:pStyle w:val="Title"/>
            </w:pPr>
          </w:p>
        </w:tc>
        <w:tc>
          <w:tcPr>
            <w:tcW w:w="2880" w:type="dxa"/>
          </w:tcPr>
          <w:p w14:paraId="402ECD34" w14:textId="77777777" w:rsidR="00FD14A3" w:rsidRDefault="00FD14A3" w:rsidP="00FD14A3">
            <w:pPr>
              <w:pStyle w:val="Title"/>
            </w:pPr>
          </w:p>
        </w:tc>
      </w:tr>
    </w:tbl>
    <w:p w14:paraId="0CA8D5F9" w14:textId="6DCC088D" w:rsidR="005A3839" w:rsidRDefault="00545BCF" w:rsidP="00545BCF">
      <w:pPr>
        <w:pStyle w:val="Heading1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B11A1DA" wp14:editId="7D38DD79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755130" cy="3261360"/>
            <wp:effectExtent l="0" t="0" r="7620" b="0"/>
            <wp:wrapTight wrapText="bothSides">
              <wp:wrapPolygon edited="0">
                <wp:start x="0" y="0"/>
                <wp:lineTo x="0" y="21449"/>
                <wp:lineTo x="21563" y="21449"/>
                <wp:lineTo x="215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3839">
        <w:rPr>
          <w:noProof/>
        </w:rPr>
        <w:t>Zip Code 73111</w:t>
      </w:r>
    </w:p>
    <w:tbl>
      <w:tblPr>
        <w:tblStyle w:val="a"/>
        <w:tblpPr w:leftFromText="180" w:rightFromText="180" w:vertAnchor="page" w:horzAnchor="margin" w:tblpXSpec="center" w:tblpY="6811"/>
        <w:tblW w:w="114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800"/>
        <w:gridCol w:w="2880"/>
        <w:gridCol w:w="2880"/>
        <w:gridCol w:w="2880"/>
      </w:tblGrid>
      <w:tr w:rsidR="00545BCF" w14:paraId="4D62E061" w14:textId="77777777" w:rsidTr="00545BCF">
        <w:tc>
          <w:tcPr>
            <w:tcW w:w="2800" w:type="dxa"/>
            <w:shd w:val="clear" w:color="auto" w:fill="3E5C61"/>
          </w:tcPr>
          <w:p w14:paraId="193F0830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Observations</w:t>
            </w:r>
          </w:p>
          <w:p w14:paraId="2229E3FE" w14:textId="77777777" w:rsidR="00545BCF" w:rsidRPr="00545BCF" w:rsidRDefault="00545BCF" w:rsidP="00545BCF">
            <w:pPr>
              <w:spacing w:line="276" w:lineRule="auto"/>
              <w:jc w:val="center"/>
              <w:rPr>
                <w:color w:val="FFFFFF" w:themeColor="background1"/>
              </w:rPr>
            </w:pPr>
          </w:p>
          <w:p w14:paraId="3C1C56D9" w14:textId="77777777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see? (people, places, objects, etc.) List your observations.</w:t>
            </w:r>
          </w:p>
        </w:tc>
        <w:tc>
          <w:tcPr>
            <w:tcW w:w="2880" w:type="dxa"/>
            <w:shd w:val="clear" w:color="auto" w:fill="3E5C61"/>
          </w:tcPr>
          <w:p w14:paraId="263C98ED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Inferences and Interpretations</w:t>
            </w:r>
          </w:p>
          <w:p w14:paraId="7DC38A9E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Using the evidence you have observed and what you know to be true, make an inference about this photo.</w:t>
            </w:r>
          </w:p>
        </w:tc>
        <w:tc>
          <w:tcPr>
            <w:tcW w:w="2880" w:type="dxa"/>
            <w:shd w:val="clear" w:color="auto" w:fill="3E5C61"/>
          </w:tcPr>
          <w:p w14:paraId="51A9DD63" w14:textId="77777777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>What Do You Not Know?</w:t>
            </w:r>
          </w:p>
          <w:p w14:paraId="7C9F00E5" w14:textId="77777777" w:rsidR="00545BCF" w:rsidRPr="00545BCF" w:rsidRDefault="00545BCF" w:rsidP="00545BCF">
            <w:pPr>
              <w:rPr>
                <w:color w:val="FFFFFF" w:themeColor="background1"/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>What do you not know about the photo? Or what would you like to know more about?</w:t>
            </w:r>
          </w:p>
          <w:p w14:paraId="7AF23A8A" w14:textId="77777777" w:rsidR="00545BCF" w:rsidRPr="00545BCF" w:rsidRDefault="00545BCF" w:rsidP="00545BCF">
            <w:pPr>
              <w:rPr>
                <w:color w:val="FFFFFF" w:themeColor="background1"/>
              </w:rPr>
            </w:pPr>
          </w:p>
        </w:tc>
        <w:tc>
          <w:tcPr>
            <w:tcW w:w="2880" w:type="dxa"/>
            <w:shd w:val="clear" w:color="auto" w:fill="3E5C61"/>
          </w:tcPr>
          <w:p w14:paraId="39BCA8F5" w14:textId="2DFBDB52" w:rsidR="00545BCF" w:rsidRPr="00545BCF" w:rsidRDefault="00545BCF" w:rsidP="00545BCF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0"/>
              </w:tabs>
              <w:jc w:val="center"/>
              <w:rPr>
                <w:color w:val="FFFFFF" w:themeColor="background1"/>
                <w:sz w:val="28"/>
                <w:szCs w:val="28"/>
              </w:rPr>
            </w:pPr>
            <w:r w:rsidRPr="00545BCF">
              <w:rPr>
                <w:color w:val="FFFFFF" w:themeColor="background1"/>
                <w:sz w:val="28"/>
                <w:szCs w:val="28"/>
              </w:rPr>
              <w:t xml:space="preserve">How Will You </w:t>
            </w:r>
            <w:r w:rsidR="009946F9">
              <w:rPr>
                <w:color w:val="FFFFFF" w:themeColor="background1"/>
                <w:sz w:val="28"/>
                <w:szCs w:val="28"/>
              </w:rPr>
              <w:t>Find It?</w:t>
            </w:r>
          </w:p>
          <w:p w14:paraId="15AA9D57" w14:textId="7AB0FF0B" w:rsidR="00545BCF" w:rsidRPr="00545BCF" w:rsidRDefault="00545BCF" w:rsidP="00545BCF">
            <w:pPr>
              <w:rPr>
                <w:sz w:val="20"/>
                <w:szCs w:val="20"/>
              </w:rPr>
            </w:pPr>
            <w:r w:rsidRPr="00545BCF">
              <w:rPr>
                <w:color w:val="FFFFFF" w:themeColor="background1"/>
                <w:sz w:val="20"/>
                <w:szCs w:val="20"/>
              </w:rPr>
              <w:t xml:space="preserve">Where </w:t>
            </w:r>
            <w:r w:rsidR="009946F9">
              <w:rPr>
                <w:color w:val="FFFFFF" w:themeColor="background1"/>
                <w:sz w:val="20"/>
                <w:szCs w:val="20"/>
              </w:rPr>
              <w:t>could</w:t>
            </w:r>
            <w:r w:rsidRPr="00545BCF">
              <w:rPr>
                <w:color w:val="FFFFFF" w:themeColor="background1"/>
                <w:sz w:val="20"/>
                <w:szCs w:val="20"/>
              </w:rPr>
              <w:t xml:space="preserve"> you find the information you want to know more about?</w:t>
            </w:r>
          </w:p>
        </w:tc>
      </w:tr>
      <w:tr w:rsidR="00545BCF" w14:paraId="46C07E9B" w14:textId="77777777" w:rsidTr="00545BCF">
        <w:trPr>
          <w:trHeight w:val="3608"/>
        </w:trPr>
        <w:tc>
          <w:tcPr>
            <w:tcW w:w="2800" w:type="dxa"/>
          </w:tcPr>
          <w:p w14:paraId="6546D7E8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9D5C3FC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48CC792E" w14:textId="77777777" w:rsidR="00545BCF" w:rsidRDefault="00545BCF" w:rsidP="00545BCF">
            <w:pPr>
              <w:pStyle w:val="Title"/>
            </w:pPr>
          </w:p>
        </w:tc>
        <w:tc>
          <w:tcPr>
            <w:tcW w:w="2880" w:type="dxa"/>
          </w:tcPr>
          <w:p w14:paraId="6751C35C" w14:textId="77777777" w:rsidR="00545BCF" w:rsidRDefault="00545BCF" w:rsidP="00545BCF">
            <w:pPr>
              <w:pStyle w:val="Title"/>
            </w:pPr>
          </w:p>
        </w:tc>
      </w:tr>
    </w:tbl>
    <w:p w14:paraId="2CDD4868" w14:textId="1D9B6706" w:rsidR="00545BCF" w:rsidRDefault="00545BCF" w:rsidP="00545BCF"/>
    <w:p w14:paraId="7D627A39" w14:textId="77777777" w:rsidR="00545BCF" w:rsidRPr="00545BCF" w:rsidRDefault="00545BCF" w:rsidP="00545BCF"/>
    <w:sectPr w:rsidR="00545BCF" w:rsidRPr="00545BCF" w:rsidSect="00545B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03D5F" w14:textId="77777777" w:rsidR="00BE7390" w:rsidRDefault="00BE7390">
      <w:pPr>
        <w:spacing w:after="0" w:line="240" w:lineRule="auto"/>
      </w:pPr>
      <w:r>
        <w:separator/>
      </w:r>
    </w:p>
  </w:endnote>
  <w:endnote w:type="continuationSeparator" w:id="0">
    <w:p w14:paraId="563477E4" w14:textId="77777777" w:rsidR="00BE7390" w:rsidRDefault="00BE7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A01F1" w14:textId="77777777" w:rsidR="00EF7B1B" w:rsidRDefault="00EF7B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2B8DD" w14:textId="4550F171" w:rsidR="0097181E" w:rsidRDefault="00A147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FF7FB34" wp14:editId="0A8A1797">
          <wp:simplePos x="0" y="0"/>
          <wp:positionH relativeFrom="column">
            <wp:posOffset>1825625</wp:posOffset>
          </wp:positionH>
          <wp:positionV relativeFrom="paragraph">
            <wp:posOffset>-83185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9D78712" wp14:editId="63710C4C">
              <wp:simplePos x="0" y="0"/>
              <wp:positionH relativeFrom="column">
                <wp:posOffset>1873250</wp:posOffset>
              </wp:positionH>
              <wp:positionV relativeFrom="paragraph">
                <wp:posOffset>-149860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D9756" w14:textId="77B3E8FB" w:rsidR="0097181E" w:rsidRPr="00A14722" w:rsidRDefault="00EF7B1B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</w:pPr>
                          <w:r w:rsidRPr="00A14722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  <w:t>COMPARING COMMUNITIES</w:t>
                          </w:r>
                        </w:p>
                        <w:p w14:paraId="53C1682B" w14:textId="77777777" w:rsidR="00B314DB" w:rsidRDefault="00B314DB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D78712" id="Rectangle 1" o:spid="_x0000_s1026" style="position:absolute;margin-left:147.5pt;margin-top:-11.8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" filled="f" stroked="f">
              <v:textbox inset="2.53958mm,1.2694mm,2.53958mm,1.2694mm">
                <w:txbxContent>
                  <w:p w14:paraId="104D9756" w14:textId="77B3E8FB" w:rsidR="0097181E" w:rsidRPr="00A14722" w:rsidRDefault="00EF7B1B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  <w:sz w:val="22"/>
                        <w:szCs w:val="22"/>
                      </w:rPr>
                    </w:pPr>
                    <w:r w:rsidRPr="00A14722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  <w:sz w:val="22"/>
                        <w:szCs w:val="22"/>
                      </w:rPr>
                      <w:t>COMPARING COMMUNITIES</w:t>
                    </w:r>
                  </w:p>
                  <w:p w14:paraId="53C1682B" w14:textId="77777777" w:rsidR="00B314DB" w:rsidRDefault="00B314DB">
                    <w:pPr>
                      <w:spacing w:after="0" w:line="240" w:lineRule="auto"/>
                      <w:jc w:val="righ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0AA0F" w14:textId="77777777" w:rsidR="00EF7B1B" w:rsidRDefault="00EF7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4739D" w14:textId="77777777" w:rsidR="00BE7390" w:rsidRDefault="00BE7390">
      <w:pPr>
        <w:spacing w:after="0" w:line="240" w:lineRule="auto"/>
      </w:pPr>
      <w:r>
        <w:separator/>
      </w:r>
    </w:p>
  </w:footnote>
  <w:footnote w:type="continuationSeparator" w:id="0">
    <w:p w14:paraId="768A11AA" w14:textId="77777777" w:rsidR="00BE7390" w:rsidRDefault="00BE7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282D5" w14:textId="77777777" w:rsidR="00A14722" w:rsidRDefault="00A147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747E" w14:textId="77777777" w:rsidR="00A14722" w:rsidRDefault="00A147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D8193" w14:textId="77777777" w:rsidR="00A14722" w:rsidRDefault="00A147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40"/>
    <w:multiLevelType w:val="multilevel"/>
    <w:tmpl w:val="12D86DB0"/>
    <w:lvl w:ilvl="0">
      <w:start w:val="1"/>
      <w:numFmt w:val="decimal"/>
      <w:lvlText w:val="%1."/>
      <w:lvlJc w:val="left"/>
      <w:pPr>
        <w:ind w:left="778" w:hanging="360"/>
      </w:pPr>
      <w:rPr>
        <w:rFonts w:ascii="Arial" w:eastAsia="Arial" w:hAnsi="Arial" w:cs="Arial"/>
        <w:b/>
        <w:color w:val="980000"/>
      </w:r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1E"/>
    <w:rsid w:val="00027AE0"/>
    <w:rsid w:val="003D7523"/>
    <w:rsid w:val="00545BCF"/>
    <w:rsid w:val="005A3839"/>
    <w:rsid w:val="00647BF6"/>
    <w:rsid w:val="0097181E"/>
    <w:rsid w:val="009946F9"/>
    <w:rsid w:val="009D294E"/>
    <w:rsid w:val="00A14722"/>
    <w:rsid w:val="00A30EA8"/>
    <w:rsid w:val="00B314DB"/>
    <w:rsid w:val="00BE7390"/>
    <w:rsid w:val="00E43C9C"/>
    <w:rsid w:val="00EF7B1B"/>
    <w:rsid w:val="00FD14A3"/>
    <w:rsid w:val="00FE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69C61D"/>
  <w15:docId w15:val="{6B8B9321-29B9-4DD9-9D57-44980EAB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94E"/>
  </w:style>
  <w:style w:type="paragraph" w:styleId="Footer">
    <w:name w:val="footer"/>
    <w:basedOn w:val="Normal"/>
    <w:link w:val="FooterChar"/>
    <w:uiPriority w:val="99"/>
    <w:unhideWhenUsed/>
    <w:rsid w:val="009D29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94E"/>
  </w:style>
  <w:style w:type="table" w:styleId="TableGrid">
    <w:name w:val="Table Grid"/>
    <w:basedOn w:val="TableNormal"/>
    <w:uiPriority w:val="39"/>
    <w:rsid w:val="00647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Shelby Blackwood</dc:creator>
  <cp:lastModifiedBy>Shogren, Caitlin E.</cp:lastModifiedBy>
  <cp:revision>4</cp:revision>
  <dcterms:created xsi:type="dcterms:W3CDTF">2021-07-07T15:52:00Z</dcterms:created>
  <dcterms:modified xsi:type="dcterms:W3CDTF">2021-09-29T19:46:00Z</dcterms:modified>
</cp:coreProperties>
</file>