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AB751" w14:textId="77777777" w:rsidR="00012AE7" w:rsidRDefault="00EA2E6E">
      <w:pPr>
        <w:pStyle w:val="Title"/>
      </w:pPr>
      <w:r>
        <w:rPr>
          <w:bCs/>
          <w:lang w:val="es"/>
        </w:rPr>
        <w:t>¿VERDAD PARA QUIÉN?</w:t>
      </w:r>
    </w:p>
    <w:p w14:paraId="6A775233" w14:textId="77777777" w:rsidR="00012AE7" w:rsidRDefault="00EA2E6E" w:rsidP="00967D31">
      <w:pPr>
        <w:numPr>
          <w:ilvl w:val="0"/>
          <w:numId w:val="1"/>
        </w:numPr>
        <w:spacing w:after="0" w:line="240" w:lineRule="auto"/>
      </w:pPr>
      <w:r>
        <w:rPr>
          <w:lang w:val="es"/>
        </w:rPr>
        <w:t xml:space="preserve">Discute el enunciado con tu grupo. </w:t>
      </w:r>
    </w:p>
    <w:p w14:paraId="7E995C12" w14:textId="77777777" w:rsidR="00012AE7" w:rsidRDefault="00EA2E6E" w:rsidP="00967D31">
      <w:pPr>
        <w:numPr>
          <w:ilvl w:val="0"/>
          <w:numId w:val="1"/>
        </w:numPr>
        <w:spacing w:after="0" w:line="240" w:lineRule="auto"/>
      </w:pPr>
      <w:r>
        <w:rPr>
          <w:lang w:val="es"/>
        </w:rPr>
        <w:t xml:space="preserve">Determina, en grupo, a qué héroe o heroína es más probable que describa el enunciado.  </w:t>
      </w:r>
    </w:p>
    <w:p w14:paraId="5C6E0DCE" w14:textId="77777777" w:rsidR="00012AE7" w:rsidRDefault="00EA2E6E" w:rsidP="00967D31">
      <w:pPr>
        <w:numPr>
          <w:ilvl w:val="1"/>
          <w:numId w:val="1"/>
        </w:numPr>
        <w:spacing w:after="0" w:line="240" w:lineRule="auto"/>
      </w:pPr>
      <w:r>
        <w:rPr>
          <w:lang w:val="es"/>
        </w:rPr>
        <w:t>Encierra en un círculo al héroe/heroína</w:t>
      </w:r>
    </w:p>
    <w:p w14:paraId="05148E00" w14:textId="77777777" w:rsidR="00012AE7" w:rsidRDefault="00EA2E6E" w:rsidP="00967D31">
      <w:pPr>
        <w:numPr>
          <w:ilvl w:val="1"/>
          <w:numId w:val="1"/>
        </w:numPr>
        <w:spacing w:after="0" w:line="240" w:lineRule="auto"/>
      </w:pPr>
      <w:r>
        <w:rPr>
          <w:lang w:val="es"/>
        </w:rPr>
        <w:t>Tacha el resto de héroes o heroínas que el enunciado no describe</w:t>
      </w:r>
    </w:p>
    <w:p w14:paraId="00985AA3" w14:textId="77777777" w:rsidR="00012AE7" w:rsidRDefault="00EA2E6E" w:rsidP="00967D31">
      <w:pPr>
        <w:numPr>
          <w:ilvl w:val="1"/>
          <w:numId w:val="1"/>
        </w:numPr>
        <w:spacing w:after="0" w:line="240" w:lineRule="auto"/>
      </w:pPr>
      <w:r>
        <w:rPr>
          <w:lang w:val="es"/>
        </w:rPr>
        <w:t>Si no estás seguro, no encierres en un círculo ni taches ningún nombre</w:t>
      </w:r>
    </w:p>
    <w:p w14:paraId="6FD9E160" w14:textId="77777777" w:rsidR="00012AE7" w:rsidRDefault="00EA2E6E" w:rsidP="00967D31">
      <w:pPr>
        <w:numPr>
          <w:ilvl w:val="0"/>
          <w:numId w:val="1"/>
        </w:numPr>
        <w:spacing w:after="240" w:line="240" w:lineRule="auto"/>
      </w:pPr>
      <w:r>
        <w:rPr>
          <w:lang w:val="es"/>
        </w:rPr>
        <w:t xml:space="preserve">Escribe las notas importantes que te han ayudado a tomar la decisión. </w:t>
      </w:r>
    </w:p>
    <w:tbl>
      <w:tblPr>
        <w:tblStyle w:val="a"/>
        <w:tblW w:w="9690" w:type="dxa"/>
        <w:tblInd w:w="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400"/>
        <w:gridCol w:w="4950"/>
      </w:tblGrid>
      <w:tr w:rsidR="00012AE7" w14:paraId="450F1FB0" w14:textId="77777777">
        <w:tc>
          <w:tcPr>
            <w:tcW w:w="2340" w:type="dxa"/>
            <w:shd w:val="clear" w:color="auto" w:fill="3E5C61"/>
            <w:vAlign w:val="center"/>
          </w:tcPr>
          <w:p w14:paraId="14A808A1" w14:textId="77777777" w:rsidR="00012AE7" w:rsidRDefault="00EA2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 Afirmación</w:t>
            </w:r>
          </w:p>
        </w:tc>
        <w:tc>
          <w:tcPr>
            <w:tcW w:w="2400" w:type="dxa"/>
            <w:shd w:val="clear" w:color="auto" w:fill="3E5C61"/>
            <w:vAlign w:val="center"/>
          </w:tcPr>
          <w:p w14:paraId="0D5FC4F5" w14:textId="77777777" w:rsidR="00012AE7" w:rsidRDefault="00EA2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Personajes: ¿Cierto para quién?</w:t>
            </w:r>
          </w:p>
        </w:tc>
        <w:tc>
          <w:tcPr>
            <w:tcW w:w="4950" w:type="dxa"/>
            <w:shd w:val="clear" w:color="auto" w:fill="3E5C61"/>
            <w:vAlign w:val="center"/>
          </w:tcPr>
          <w:p w14:paraId="2E13B4E2" w14:textId="77777777" w:rsidR="00012AE7" w:rsidRDefault="00EA2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Notas del debate</w:t>
            </w:r>
          </w:p>
        </w:tc>
      </w:tr>
      <w:tr w:rsidR="00012AE7" w14:paraId="15C2C687" w14:textId="77777777">
        <w:trPr>
          <w:trHeight w:val="2160"/>
        </w:trPr>
        <w:tc>
          <w:tcPr>
            <w:tcW w:w="2340" w:type="dxa"/>
            <w:vAlign w:val="center"/>
          </w:tcPr>
          <w:p w14:paraId="703F77C1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4DE218A1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Una debilidad aparentemente pequeña fue mi perdición. </w:t>
            </w:r>
          </w:p>
          <w:p w14:paraId="75D7B984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6FF505C5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25EB4A7B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4E952A86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4B8D285A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0151DE1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Odiseo </w:t>
            </w:r>
          </w:p>
        </w:tc>
        <w:tc>
          <w:tcPr>
            <w:tcW w:w="4950" w:type="dxa"/>
            <w:vAlign w:val="center"/>
          </w:tcPr>
          <w:p w14:paraId="3CC1C038" w14:textId="77777777" w:rsidR="00012AE7" w:rsidRDefault="00012AE7">
            <w:pPr>
              <w:jc w:val="center"/>
            </w:pPr>
          </w:p>
          <w:p w14:paraId="6FF7F018" w14:textId="77777777" w:rsidR="00012AE7" w:rsidRDefault="00012AE7">
            <w:pPr>
              <w:jc w:val="center"/>
            </w:pPr>
          </w:p>
        </w:tc>
      </w:tr>
      <w:tr w:rsidR="00012AE7" w14:paraId="305F48D5" w14:textId="77777777">
        <w:trPr>
          <w:trHeight w:val="2160"/>
        </w:trPr>
        <w:tc>
          <w:tcPr>
            <w:tcW w:w="2340" w:type="dxa"/>
            <w:vAlign w:val="center"/>
          </w:tcPr>
          <w:p w14:paraId="6C46DB9E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75642D8A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Luché en la Guerra de Troya. </w:t>
            </w:r>
          </w:p>
          <w:p w14:paraId="1F33EBC4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25E86F95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610D7581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5C61AF8D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2A989E53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3BFE916C" w14:textId="77777777" w:rsidR="00012AE7" w:rsidRDefault="00EA2E6E">
            <w:pPr>
              <w:jc w:val="center"/>
            </w:pPr>
            <w:r>
              <w:rPr>
                <w:lang w:val="es"/>
              </w:rPr>
              <w:t>Odiseo</w:t>
            </w:r>
          </w:p>
        </w:tc>
        <w:tc>
          <w:tcPr>
            <w:tcW w:w="4950" w:type="dxa"/>
            <w:vAlign w:val="center"/>
          </w:tcPr>
          <w:p w14:paraId="301DA9B6" w14:textId="77777777" w:rsidR="00012AE7" w:rsidRDefault="00012AE7">
            <w:pPr>
              <w:jc w:val="center"/>
            </w:pPr>
          </w:p>
          <w:p w14:paraId="7D047DE9" w14:textId="77777777" w:rsidR="00012AE7" w:rsidRDefault="00012AE7">
            <w:pPr>
              <w:jc w:val="center"/>
            </w:pPr>
          </w:p>
        </w:tc>
      </w:tr>
      <w:tr w:rsidR="00012AE7" w14:paraId="0AE50B14" w14:textId="77777777">
        <w:trPr>
          <w:trHeight w:val="2160"/>
        </w:trPr>
        <w:tc>
          <w:tcPr>
            <w:tcW w:w="2340" w:type="dxa"/>
            <w:vAlign w:val="center"/>
          </w:tcPr>
          <w:p w14:paraId="5279F084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2B0CC954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Dos palabras para describirme serían: valiente y poderoso. </w:t>
            </w:r>
          </w:p>
          <w:p w14:paraId="24945909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6A28669D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2AF585A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281531BC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5021B982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38D6A39E" w14:textId="77777777" w:rsidR="00012AE7" w:rsidRDefault="00EA2E6E">
            <w:pPr>
              <w:jc w:val="center"/>
            </w:pPr>
            <w:r>
              <w:rPr>
                <w:lang w:val="es"/>
              </w:rPr>
              <w:t>Odiseo</w:t>
            </w:r>
          </w:p>
        </w:tc>
        <w:tc>
          <w:tcPr>
            <w:tcW w:w="4950" w:type="dxa"/>
            <w:vAlign w:val="center"/>
          </w:tcPr>
          <w:p w14:paraId="1D4FB3C0" w14:textId="77777777" w:rsidR="00012AE7" w:rsidRDefault="00012AE7">
            <w:pPr>
              <w:jc w:val="center"/>
            </w:pPr>
          </w:p>
          <w:p w14:paraId="15AF8DF1" w14:textId="77777777" w:rsidR="00012AE7" w:rsidRDefault="00012AE7">
            <w:pPr>
              <w:jc w:val="center"/>
            </w:pPr>
          </w:p>
        </w:tc>
      </w:tr>
      <w:tr w:rsidR="00012AE7" w14:paraId="18AF4DE2" w14:textId="77777777" w:rsidTr="00967D31">
        <w:trPr>
          <w:trHeight w:val="2025"/>
        </w:trPr>
        <w:tc>
          <w:tcPr>
            <w:tcW w:w="2340" w:type="dxa"/>
            <w:vAlign w:val="center"/>
          </w:tcPr>
          <w:p w14:paraId="0FE6BE68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222361D7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Soy un hijo de Zeus. </w:t>
            </w:r>
          </w:p>
          <w:p w14:paraId="426D4893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75861693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341D0A2D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591C351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2A2D9DE8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330F8BFF" w14:textId="77777777" w:rsidR="00012AE7" w:rsidRDefault="00EA2E6E">
            <w:pPr>
              <w:jc w:val="center"/>
            </w:pPr>
            <w:r>
              <w:rPr>
                <w:lang w:val="es"/>
              </w:rPr>
              <w:t>Odiseo</w:t>
            </w:r>
          </w:p>
        </w:tc>
        <w:tc>
          <w:tcPr>
            <w:tcW w:w="4950" w:type="dxa"/>
            <w:vAlign w:val="center"/>
          </w:tcPr>
          <w:p w14:paraId="767A90BF" w14:textId="77777777" w:rsidR="00012AE7" w:rsidRDefault="00012AE7">
            <w:pPr>
              <w:jc w:val="center"/>
            </w:pPr>
          </w:p>
          <w:p w14:paraId="570FEACB" w14:textId="77777777" w:rsidR="00012AE7" w:rsidRDefault="00012AE7">
            <w:pPr>
              <w:jc w:val="center"/>
            </w:pPr>
          </w:p>
        </w:tc>
      </w:tr>
      <w:tr w:rsidR="00012AE7" w14:paraId="2847740D" w14:textId="77777777" w:rsidTr="00967D31">
        <w:trPr>
          <w:trHeight w:val="2178"/>
        </w:trPr>
        <w:tc>
          <w:tcPr>
            <w:tcW w:w="2340" w:type="dxa"/>
            <w:vAlign w:val="center"/>
          </w:tcPr>
          <w:p w14:paraId="184B8C4E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25523E77" w14:textId="77777777" w:rsidR="00012AE7" w:rsidRDefault="00EA2E6E">
            <w:pPr>
              <w:widowControl w:val="0"/>
              <w:spacing w:before="104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He derrotado a muchos monstruos. </w:t>
            </w:r>
          </w:p>
          <w:p w14:paraId="5F332290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47C1C52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6FB55703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1AD7F2DF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698D1453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6451A0A6" w14:textId="77777777" w:rsidR="00012AE7" w:rsidRDefault="00EA2E6E">
            <w:pPr>
              <w:jc w:val="center"/>
            </w:pPr>
            <w:r>
              <w:rPr>
                <w:lang w:val="es"/>
              </w:rPr>
              <w:t>Odiseo</w:t>
            </w:r>
          </w:p>
        </w:tc>
        <w:tc>
          <w:tcPr>
            <w:tcW w:w="4950" w:type="dxa"/>
            <w:vAlign w:val="center"/>
          </w:tcPr>
          <w:p w14:paraId="2A8CDABF" w14:textId="77777777" w:rsidR="00012AE7" w:rsidRDefault="00012AE7">
            <w:pPr>
              <w:jc w:val="center"/>
            </w:pPr>
          </w:p>
          <w:p w14:paraId="78B08E13" w14:textId="77777777" w:rsidR="00012AE7" w:rsidRDefault="00012AE7">
            <w:pPr>
              <w:jc w:val="center"/>
            </w:pPr>
          </w:p>
        </w:tc>
      </w:tr>
      <w:tr w:rsidR="00012AE7" w14:paraId="3AB48A3D" w14:textId="77777777" w:rsidTr="00967D31">
        <w:trPr>
          <w:trHeight w:val="2007"/>
        </w:trPr>
        <w:tc>
          <w:tcPr>
            <w:tcW w:w="2340" w:type="dxa"/>
            <w:vAlign w:val="center"/>
          </w:tcPr>
          <w:p w14:paraId="583BE805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Hefesto me creó por orden de Zeus. </w:t>
            </w:r>
          </w:p>
          <w:p w14:paraId="0D40E4BB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0D93966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71FDB74B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2D6DBC32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65D99F0E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68B7D492" w14:textId="77777777" w:rsidR="00012AE7" w:rsidRDefault="00EA2E6E">
            <w:pPr>
              <w:jc w:val="center"/>
            </w:pPr>
            <w:r>
              <w:rPr>
                <w:lang w:val="es"/>
              </w:rPr>
              <w:t>Odiseo</w:t>
            </w:r>
          </w:p>
        </w:tc>
        <w:tc>
          <w:tcPr>
            <w:tcW w:w="4950" w:type="dxa"/>
            <w:vAlign w:val="center"/>
          </w:tcPr>
          <w:p w14:paraId="6F62C1DF" w14:textId="77777777" w:rsidR="00012AE7" w:rsidRDefault="00012AE7">
            <w:pPr>
              <w:jc w:val="center"/>
            </w:pPr>
          </w:p>
        </w:tc>
      </w:tr>
      <w:tr w:rsidR="00012AE7" w14:paraId="44AADBF7" w14:textId="77777777" w:rsidTr="00967D31">
        <w:trPr>
          <w:trHeight w:val="2178"/>
        </w:trPr>
        <w:tc>
          <w:tcPr>
            <w:tcW w:w="2340" w:type="dxa"/>
            <w:vAlign w:val="center"/>
          </w:tcPr>
          <w:p w14:paraId="3B281450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Me han culpado del dolor y la angustia de la gente. </w:t>
            </w:r>
          </w:p>
          <w:p w14:paraId="0BA005DA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</w:tc>
        <w:tc>
          <w:tcPr>
            <w:tcW w:w="2400" w:type="dxa"/>
            <w:vAlign w:val="center"/>
          </w:tcPr>
          <w:p w14:paraId="150D25EF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3474FBF8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06F33123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3AB0CF9A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2C191027" w14:textId="77777777" w:rsidR="00012AE7" w:rsidRDefault="00EA2E6E">
            <w:pPr>
              <w:jc w:val="center"/>
            </w:pPr>
            <w:r>
              <w:rPr>
                <w:lang w:val="es"/>
              </w:rPr>
              <w:t>Odiseo</w:t>
            </w:r>
          </w:p>
        </w:tc>
        <w:tc>
          <w:tcPr>
            <w:tcW w:w="4950" w:type="dxa"/>
            <w:vAlign w:val="center"/>
          </w:tcPr>
          <w:p w14:paraId="588D6D67" w14:textId="77777777" w:rsidR="00012AE7" w:rsidRDefault="00012AE7">
            <w:pPr>
              <w:jc w:val="center"/>
            </w:pPr>
          </w:p>
        </w:tc>
      </w:tr>
      <w:tr w:rsidR="00012AE7" w14:paraId="63D5898A" w14:textId="77777777">
        <w:trPr>
          <w:trHeight w:val="2160"/>
        </w:trPr>
        <w:tc>
          <w:tcPr>
            <w:tcW w:w="2340" w:type="dxa"/>
            <w:vAlign w:val="center"/>
          </w:tcPr>
          <w:p w14:paraId="69C55A82" w14:textId="77777777" w:rsidR="00012AE7" w:rsidRDefault="00012AE7">
            <w:pPr>
              <w:jc w:val="center"/>
              <w:rPr>
                <w:b/>
                <w:color w:val="910D28"/>
              </w:rPr>
            </w:pPr>
          </w:p>
          <w:p w14:paraId="532E2DE1" w14:textId="77777777" w:rsidR="00012AE7" w:rsidRDefault="00012AE7">
            <w:pPr>
              <w:widowControl w:val="0"/>
              <w:spacing w:before="104"/>
              <w:rPr>
                <w:b/>
                <w:color w:val="910D28"/>
              </w:rPr>
            </w:pPr>
          </w:p>
          <w:p w14:paraId="2DA2E5DC" w14:textId="77777777" w:rsidR="00012AE7" w:rsidRDefault="00EA2E6E">
            <w:pP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Tenía que completar hazañas peligrosas con rapidez de pensamiento y talento. </w:t>
            </w:r>
          </w:p>
        </w:tc>
        <w:tc>
          <w:tcPr>
            <w:tcW w:w="2400" w:type="dxa"/>
            <w:vAlign w:val="center"/>
          </w:tcPr>
          <w:p w14:paraId="5D58E995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Aquiles </w:t>
            </w:r>
          </w:p>
          <w:p w14:paraId="3705EFF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Hércules </w:t>
            </w:r>
          </w:p>
          <w:p w14:paraId="79D3B3B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Perseo </w:t>
            </w:r>
          </w:p>
          <w:p w14:paraId="49A25D47" w14:textId="77777777" w:rsidR="00012AE7" w:rsidRDefault="00EA2E6E">
            <w:pPr>
              <w:jc w:val="center"/>
            </w:pPr>
            <w:r>
              <w:rPr>
                <w:lang w:val="es"/>
              </w:rPr>
              <w:t xml:space="preserve">Pandora </w:t>
            </w:r>
          </w:p>
          <w:p w14:paraId="74E158E9" w14:textId="77777777" w:rsidR="00012AE7" w:rsidRDefault="00EA2E6E">
            <w:pPr>
              <w:jc w:val="center"/>
            </w:pPr>
            <w:r>
              <w:rPr>
                <w:lang w:val="es"/>
              </w:rPr>
              <w:t>Odiseo</w:t>
            </w:r>
          </w:p>
        </w:tc>
        <w:tc>
          <w:tcPr>
            <w:tcW w:w="4950" w:type="dxa"/>
            <w:vAlign w:val="center"/>
          </w:tcPr>
          <w:p w14:paraId="041CE6F9" w14:textId="77777777" w:rsidR="00012AE7" w:rsidRDefault="00012AE7">
            <w:pPr>
              <w:jc w:val="center"/>
            </w:pPr>
          </w:p>
        </w:tc>
      </w:tr>
    </w:tbl>
    <w:p w14:paraId="120A5DFC" w14:textId="77777777" w:rsidR="00012AE7" w:rsidRDefault="00012AE7">
      <w:pPr>
        <w:pStyle w:val="Heading1"/>
      </w:pPr>
    </w:p>
    <w:p w14:paraId="32C440C6" w14:textId="77777777" w:rsidR="00012AE7" w:rsidRDefault="00012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12AE7" w:rsidSect="00967D3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115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86E4" w14:textId="77777777" w:rsidR="00A409C9" w:rsidRDefault="00A409C9">
      <w:pPr>
        <w:spacing w:after="0" w:line="240" w:lineRule="auto"/>
      </w:pPr>
      <w:r>
        <w:separator/>
      </w:r>
    </w:p>
  </w:endnote>
  <w:endnote w:type="continuationSeparator" w:id="0">
    <w:p w14:paraId="2774ACFB" w14:textId="77777777" w:rsidR="00A409C9" w:rsidRDefault="00A4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E42C" w14:textId="195D0DCC" w:rsidR="00012AE7" w:rsidRDefault="00097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FF9D62" wp14:editId="762D23AD">
              <wp:simplePos x="0" y="0"/>
              <wp:positionH relativeFrom="column">
                <wp:posOffset>1409700</wp:posOffset>
              </wp:positionH>
              <wp:positionV relativeFrom="paragraph">
                <wp:posOffset>79375</wp:posOffset>
              </wp:positionV>
              <wp:extent cx="4146550" cy="3035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B966A" w14:textId="77777777" w:rsidR="00097460" w:rsidRPr="00265F13" w:rsidRDefault="00097460" w:rsidP="00097460">
                          <w:pPr>
                            <w:spacing w:line="240" w:lineRule="auto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lang w:val="es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F9D62" id="Rectangle 10" o:spid="_x0000_s1026" style="position:absolute;margin-left:111pt;margin-top:6.25pt;width:326.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" filled="f" stroked="f">
              <v:textbox inset="2.53958mm,1.2694mm,2.53958mm,1.2694mm">
                <w:txbxContent>
                  <w:p w14:paraId="201B966A" w14:textId="77777777" w:rsidR="00097460" w:rsidRPr="00265F13" w:rsidRDefault="00097460" w:rsidP="00097460">
                    <w:pPr>
                      <w:spacing w:line="240" w:lineRule="auto"/>
                      <w:textDirection w:val="btL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  <w:lang w:val="es"/>
      </w:rPr>
      <w:drawing>
        <wp:anchor distT="0" distB="0" distL="114300" distR="114300" simplePos="0" relativeHeight="251660288" behindDoc="1" locked="0" layoutInCell="1" allowOverlap="1" wp14:anchorId="13CDADB3" wp14:editId="5A45FF0A">
          <wp:simplePos x="0" y="0"/>
          <wp:positionH relativeFrom="column">
            <wp:posOffset>1231900</wp:posOffset>
          </wp:positionH>
          <wp:positionV relativeFrom="paragraph">
            <wp:posOffset>147320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73DC" w14:textId="77777777" w:rsidR="00A409C9" w:rsidRDefault="00A409C9">
      <w:pPr>
        <w:spacing w:after="0" w:line="240" w:lineRule="auto"/>
      </w:pPr>
      <w:r>
        <w:separator/>
      </w:r>
    </w:p>
  </w:footnote>
  <w:footnote w:type="continuationSeparator" w:id="0">
    <w:p w14:paraId="576FFE35" w14:textId="77777777" w:rsidR="00A409C9" w:rsidRDefault="00A4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568A" w14:textId="77777777" w:rsidR="00097460" w:rsidRDefault="00097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35B7" w14:textId="77777777" w:rsidR="00097460" w:rsidRDefault="00097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484A" w14:textId="77777777" w:rsidR="00097460" w:rsidRDefault="0009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5F5"/>
    <w:multiLevelType w:val="multilevel"/>
    <w:tmpl w:val="429AA16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423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E7"/>
    <w:rsid w:val="00012AE7"/>
    <w:rsid w:val="00097460"/>
    <w:rsid w:val="0047081C"/>
    <w:rsid w:val="004D65DB"/>
    <w:rsid w:val="00967D31"/>
    <w:rsid w:val="00A409C9"/>
    <w:rsid w:val="00E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A66B3"/>
  <w15:docId w15:val="{5059B6BD-3739-4126-AE44-CC60BEE9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31"/>
  </w:style>
  <w:style w:type="paragraph" w:styleId="Footer">
    <w:name w:val="footer"/>
    <w:basedOn w:val="Normal"/>
    <w:link w:val="FooterChar"/>
    <w:uiPriority w:val="99"/>
    <w:unhideWhenUsed/>
    <w:rsid w:val="0096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7</cp:revision>
  <cp:lastPrinted>2022-06-09T16:18:00Z</cp:lastPrinted>
  <dcterms:created xsi:type="dcterms:W3CDTF">2021-11-22T21:06:00Z</dcterms:created>
  <dcterms:modified xsi:type="dcterms:W3CDTF">2022-06-09T16:19:00Z</dcterms:modified>
</cp:coreProperties>
</file>