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A967" w14:textId="4CA61E76" w:rsidR="002D2BA8" w:rsidRPr="002D2BA8" w:rsidRDefault="00022F95" w:rsidP="002D2BA8">
      <w:pPr>
        <w:pStyle w:val="Heading1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BILL OF RIGHTS NOTE TAKING ORGANIZER</w:t>
      </w:r>
    </w:p>
    <w:p w14:paraId="7BCEB1DA" w14:textId="77777777" w:rsidR="002D2BA8" w:rsidRPr="007E743B" w:rsidRDefault="002D2BA8" w:rsidP="002D2BA8">
      <w:pPr>
        <w:jc w:val="center"/>
      </w:pPr>
    </w:p>
    <w:p w14:paraId="671B088C" w14:textId="1BEB63C5" w:rsidR="00FC38B2" w:rsidRPr="00022F95" w:rsidRDefault="002D2BA8" w:rsidP="002D2BA8">
      <w:pPr>
        <w:jc w:val="center"/>
        <w:rPr>
          <w:rFonts w:eastAsia="Times New Roman" w:cs="Arial"/>
          <w:color w:val="3E5C61" w:themeColor="accent2"/>
          <w:sz w:val="15"/>
          <w:szCs w:val="15"/>
        </w:rPr>
      </w:pPr>
      <w:r w:rsidRPr="00022F95">
        <w:rPr>
          <w:rFonts w:eastAsia="Times New Roman" w:cs="Arial"/>
          <w:b/>
          <w:color w:val="3E5C61" w:themeColor="accent2"/>
          <w:sz w:val="15"/>
          <w:szCs w:val="15"/>
        </w:rPr>
        <w:t>Student Name:</w:t>
      </w:r>
      <w:r w:rsidRPr="00022F95">
        <w:rPr>
          <w:rFonts w:eastAsia="Times New Roman" w:cs="Arial"/>
          <w:color w:val="3E5C61" w:themeColor="accent2"/>
          <w:sz w:val="15"/>
          <w:szCs w:val="15"/>
        </w:rPr>
        <w:t xml:space="preserve"> _________</w:t>
      </w:r>
      <w:r w:rsidR="00022F95">
        <w:rPr>
          <w:rFonts w:eastAsia="Times New Roman" w:cs="Arial"/>
          <w:color w:val="3E5C61" w:themeColor="accent2"/>
          <w:sz w:val="15"/>
          <w:szCs w:val="15"/>
        </w:rPr>
        <w:t>_______________________</w:t>
      </w:r>
      <w:r w:rsidRPr="00022F95">
        <w:rPr>
          <w:rFonts w:eastAsia="Times New Roman" w:cs="Arial"/>
          <w:color w:val="3E5C61" w:themeColor="accent2"/>
          <w:sz w:val="15"/>
          <w:szCs w:val="15"/>
        </w:rPr>
        <w:t>________________________</w:t>
      </w:r>
      <w:r w:rsidRPr="00022F95">
        <w:rPr>
          <w:rFonts w:eastAsia="Times New Roman" w:cs="Arial"/>
          <w:b/>
          <w:color w:val="3E5C61" w:themeColor="accent2"/>
          <w:sz w:val="15"/>
          <w:szCs w:val="15"/>
        </w:rPr>
        <w:t>__________________________</w:t>
      </w:r>
      <w:r w:rsidRPr="00022F95">
        <w:rPr>
          <w:rFonts w:eastAsia="Times New Roman" w:cs="Arial"/>
          <w:color w:val="3E5C61" w:themeColor="accent2"/>
          <w:sz w:val="15"/>
          <w:szCs w:val="15"/>
        </w:rPr>
        <w:t>_______</w:t>
      </w:r>
      <w:r w:rsidRPr="00022F95">
        <w:rPr>
          <w:rFonts w:eastAsia="Times New Roman" w:cs="Arial"/>
          <w:b/>
          <w:color w:val="3E5C61" w:themeColor="accent2"/>
          <w:sz w:val="15"/>
          <w:szCs w:val="15"/>
        </w:rPr>
        <w:t xml:space="preserve"> </w:t>
      </w:r>
      <w:proofErr w:type="gramStart"/>
      <w:r w:rsidRPr="00022F95">
        <w:rPr>
          <w:rFonts w:eastAsia="Times New Roman" w:cs="Arial"/>
          <w:color w:val="3E5C61" w:themeColor="accent2"/>
          <w:sz w:val="15"/>
          <w:szCs w:val="15"/>
        </w:rPr>
        <w:t>Hour</w:t>
      </w:r>
      <w:r w:rsidRPr="00022F95">
        <w:rPr>
          <w:rFonts w:eastAsia="Times New Roman" w:cs="Arial"/>
          <w:b/>
          <w:color w:val="3E5C61" w:themeColor="accent2"/>
          <w:sz w:val="15"/>
          <w:szCs w:val="15"/>
        </w:rPr>
        <w:t>:</w:t>
      </w:r>
      <w:r w:rsidRPr="00022F95">
        <w:rPr>
          <w:rFonts w:eastAsia="Times New Roman" w:cs="Arial"/>
          <w:color w:val="3E5C61" w:themeColor="accent2"/>
          <w:sz w:val="15"/>
          <w:szCs w:val="15"/>
        </w:rPr>
        <w:t>_</w:t>
      </w:r>
      <w:proofErr w:type="gramEnd"/>
      <w:r w:rsidRPr="00022F95">
        <w:rPr>
          <w:rFonts w:eastAsia="Times New Roman" w:cs="Arial"/>
          <w:color w:val="3E5C61" w:themeColor="accent2"/>
          <w:sz w:val="15"/>
          <w:szCs w:val="15"/>
        </w:rPr>
        <w:t>__________</w:t>
      </w:r>
    </w:p>
    <w:p w14:paraId="1014FC5E" w14:textId="77777777" w:rsidR="002D2BA8" w:rsidRPr="00FC38B2" w:rsidRDefault="002D2BA8" w:rsidP="002D2BA8">
      <w:pPr>
        <w:jc w:val="center"/>
      </w:pPr>
    </w:p>
    <w:tbl>
      <w:tblPr>
        <w:tblW w:w="945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0"/>
      </w:tblGrid>
      <w:tr w:rsidR="002D2BA8" w:rsidRPr="00FD7BFE" w14:paraId="0A1907B6" w14:textId="77777777" w:rsidTr="00CE441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Style w:val="LightList-Accent2"/>
              <w:tblpPr w:leftFromText="180" w:rightFromText="180" w:vertAnchor="text" w:horzAnchor="page" w:tblpX="69" w:tblpY="170"/>
              <w:tblW w:w="12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3570"/>
              <w:gridCol w:w="3570"/>
              <w:gridCol w:w="3570"/>
            </w:tblGrid>
            <w:tr w:rsidR="00022F95" w:rsidRPr="00FD7BFE" w14:paraId="4BFEC653" w14:textId="77777777" w:rsidTr="00022F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75C23DC" w14:textId="504CB5F3" w:rsidR="00022F95" w:rsidRPr="002D2BA8" w:rsidRDefault="00022F95" w:rsidP="002D2BA8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Amendment Number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4D89340" w14:textId="0679AF99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What does it say?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395E067" w14:textId="3DF7515F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Why was it written?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7CECDAC" w14:textId="25760DC6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Examples of it being protected</w:t>
                  </w:r>
                </w:p>
              </w:tc>
            </w:tr>
            <w:tr w:rsidR="00022F95" w:rsidRPr="007E743B" w14:paraId="4797395F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80B391E" w14:textId="44F8B1A8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1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9AFB02" w14:textId="512250ED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19C3DAA" w14:textId="2C87858A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01F6769B" w14:textId="661AD91F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409A2F7E" w14:textId="77777777" w:rsidTr="00022F95">
              <w:trPr>
                <w:trHeight w:val="32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F80C163" w14:textId="6FCC4CEB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2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987BE91" w14:textId="4A6D4FDF" w:rsidR="00022F95" w:rsidRPr="00854193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7A6A514" w14:textId="5E9DF514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17D963" w14:textId="2F0859DF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09AE1B30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C914B32" w14:textId="440BE17A" w:rsidR="00022F95" w:rsidRDefault="00022F95" w:rsidP="00022F95">
                  <w:pPr>
                    <w:jc w:val="center"/>
                    <w:rPr>
                      <w:rFonts w:eastAsia="Times New Roman" w:cs="Arial"/>
                      <w:color w:val="910D28" w:themeColor="accent1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lastRenderedPageBreak/>
                    <w:t>Amendment Number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CFEACBB" w14:textId="16D5DC17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What does it say?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01356D9C" w14:textId="25691EDF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Why was it written?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9BAADE5" w14:textId="4CD2138C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Examples of it being protected</w:t>
                  </w:r>
                </w:p>
              </w:tc>
            </w:tr>
            <w:tr w:rsidR="00022F95" w:rsidRPr="007E743B" w14:paraId="09716CE8" w14:textId="77777777" w:rsidTr="00022F95">
              <w:trPr>
                <w:trHeight w:val="4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61CCB03" w14:textId="73CD3AB7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3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9A534EA" w14:textId="6CCFDCA6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EBD48A" w14:textId="1F8BCB5C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F45A2AD" w14:textId="5105B628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44A567E7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F6BACC9" w14:textId="2CDBC7E1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4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D0972D" w14:textId="632A00B5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44725D" w14:textId="6DCAC42D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5E42B88" w14:textId="59E97F70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66C40956" w14:textId="77777777" w:rsidTr="00022F95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295BE435" w14:textId="12D9FBF0" w:rsidR="00022F95" w:rsidRDefault="00022F95" w:rsidP="00022F95">
                  <w:pPr>
                    <w:jc w:val="center"/>
                    <w:rPr>
                      <w:rFonts w:eastAsia="Times New Roman" w:cs="Arial"/>
                      <w:color w:val="910D28" w:themeColor="accent1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lastRenderedPageBreak/>
                    <w:t>Amendment Number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454E7C67" w14:textId="4FA2F3B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What does it say?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F074944" w14:textId="396D736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Why was it written?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0592AB58" w14:textId="36F1E74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Examples of it being protected</w:t>
                  </w:r>
                </w:p>
              </w:tc>
            </w:tr>
            <w:tr w:rsidR="00022F95" w:rsidRPr="007E743B" w14:paraId="07BB17C0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8FD86B" w14:textId="56D49988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5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6E4FFE" w14:textId="16D4E00C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FFBC48" w14:textId="7FA3DCD6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0E6FD68" w14:textId="4C5BEB96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2E233987" w14:textId="77777777" w:rsidTr="00022F95">
              <w:trPr>
                <w:trHeight w:val="4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2F8AD7D3" w14:textId="31CE0464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6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C868088" w14:textId="7D69BE6B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EFDDB2A" w14:textId="5CBB0269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BCDBA8A" w14:textId="0D585395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5F0DCA9E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1862BFD8" w14:textId="67EB1CA3" w:rsidR="00022F95" w:rsidRPr="00234FF0" w:rsidRDefault="00022F95" w:rsidP="00022F95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lastRenderedPageBreak/>
                    <w:t>Amendment Number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1F66861B" w14:textId="41B68496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What does it say?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3B337BF9" w14:textId="12095380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Why was it written?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4127C1D8" w14:textId="0AD50349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Examples of it being protected</w:t>
                  </w:r>
                </w:p>
              </w:tc>
            </w:tr>
            <w:tr w:rsidR="00022F95" w:rsidRPr="007E743B" w14:paraId="62D1E4C1" w14:textId="77777777" w:rsidTr="00022F95">
              <w:trPr>
                <w:trHeight w:val="4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68921B3C" w14:textId="391EE221" w:rsidR="00022F95" w:rsidRPr="00022F95" w:rsidRDefault="00022F95" w:rsidP="00022F95">
                  <w:pPr>
                    <w:pStyle w:val="Heading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82BC582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5244EE9B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9829D1B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4A9EFD0D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0B114D0A" w14:textId="580FD0FF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8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1C52212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2B8D12C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73D6D83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0F456A10" w14:textId="77777777" w:rsidTr="00022F95">
              <w:trPr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59C51C08" w14:textId="64D27741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lastRenderedPageBreak/>
                    <w:t>Amendment Number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9D136CB" w14:textId="7935D6F2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What does it say?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A300C6B" w14:textId="2183F60E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Why was it written?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50595CAE" w14:textId="5E833F8A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</w:rPr>
                    <w:t>Examples of it being protected</w:t>
                  </w:r>
                </w:p>
              </w:tc>
            </w:tr>
            <w:tr w:rsidR="00022F95" w:rsidRPr="007E743B" w14:paraId="16B15ECB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478542F" w14:textId="163389E3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9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74294BF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60513F06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27EBA8A4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4209FA59" w14:textId="77777777" w:rsidTr="00022F95">
              <w:trPr>
                <w:trHeight w:val="42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2F74F51" w14:textId="1C1CF928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</w:rPr>
                    <w:t>10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24AAC10D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5BCD568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853CDC5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</w:tbl>
          <w:p w14:paraId="61621052" w14:textId="35BD52E7" w:rsidR="002D2BA8" w:rsidRPr="007E743B" w:rsidRDefault="002D2BA8" w:rsidP="00CE4411">
            <w:pPr>
              <w:tabs>
                <w:tab w:val="left" w:pos="10050"/>
              </w:tabs>
              <w:ind w:left="-15" w:right="615"/>
              <w:jc w:val="center"/>
              <w:rPr>
                <w:rFonts w:eastAsia="Times New Roman" w:cs="Arial"/>
                <w:b/>
                <w:color w:val="000000"/>
                <w:szCs w:val="18"/>
              </w:rPr>
            </w:pPr>
          </w:p>
        </w:tc>
      </w:tr>
    </w:tbl>
    <w:p w14:paraId="7FCE3C71" w14:textId="542601DD" w:rsidR="00B441CE" w:rsidRPr="008534CD" w:rsidRDefault="00B441CE" w:rsidP="00022F95">
      <w:pPr>
        <w:shd w:val="clear" w:color="auto" w:fill="FFFFFF"/>
        <w:rPr>
          <w:rFonts w:ascii="OpenSans" w:hAnsi="OpenSans" w:cs="OpenSans"/>
          <w:b/>
          <w:i/>
          <w:color w:val="4E6F74"/>
          <w:sz w:val="14"/>
          <w:szCs w:val="14"/>
        </w:rPr>
      </w:pPr>
    </w:p>
    <w:sectPr w:rsidR="00B441CE" w:rsidRPr="008534CD" w:rsidSect="0072602C">
      <w:footerReference w:type="default" r:id="rId6"/>
      <w:pgSz w:w="15840" w:h="12240" w:orient="landscape"/>
      <w:pgMar w:top="4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DF85" w14:textId="77777777" w:rsidR="002C6134" w:rsidRDefault="002C6134" w:rsidP="000858BD">
      <w:r>
        <w:separator/>
      </w:r>
    </w:p>
  </w:endnote>
  <w:endnote w:type="continuationSeparator" w:id="0">
    <w:p w14:paraId="2B97FD28" w14:textId="77777777" w:rsidR="002C6134" w:rsidRDefault="002C6134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D5B3A20" w:rsidR="00CE4411" w:rsidRDefault="00CE4411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B051757">
              <wp:simplePos x="0" y="0"/>
              <wp:positionH relativeFrom="column">
                <wp:posOffset>1143000</wp:posOffset>
              </wp:positionH>
              <wp:positionV relativeFrom="paragraph">
                <wp:posOffset>-157480</wp:posOffset>
              </wp:positionV>
              <wp:extent cx="6629400" cy="3543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66197" w14:textId="56509501" w:rsidR="00CE4411" w:rsidRDefault="00022F95" w:rsidP="00022F95">
                          <w:pPr>
                            <w:jc w:val="right"/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DO I HAVE A RIGHT?</w:t>
                          </w:r>
                        </w:p>
                        <w:p w14:paraId="269DF973" w14:textId="77777777" w:rsidR="00CE4411" w:rsidRDefault="00CE44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pt;margin-top:-12.4pt;width:52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YAIAADQ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" filled="f" stroked="f">
              <v:textbox>
                <w:txbxContent>
                  <w:p w14:paraId="41666197" w14:textId="56509501" w:rsidR="00CE4411" w:rsidRDefault="00022F95" w:rsidP="00022F95">
                    <w:pPr>
                      <w:jc w:val="right"/>
                    </w:pPr>
                    <w:r>
                      <w:rPr>
                        <w:b/>
                        <w:sz w:val="22"/>
                        <w:szCs w:val="22"/>
                      </w:rPr>
                      <w:t>DO I HAVE A RIGHT?</w:t>
                    </w:r>
                  </w:p>
                  <w:p w14:paraId="269DF973" w14:textId="77777777" w:rsidR="00CE4411" w:rsidRDefault="00CE441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4FD1990B">
          <wp:simplePos x="0" y="0"/>
          <wp:positionH relativeFrom="column">
            <wp:posOffset>3657600</wp:posOffset>
          </wp:positionH>
          <wp:positionV relativeFrom="paragraph">
            <wp:posOffset>-146050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9D21" w14:textId="77777777" w:rsidR="002C6134" w:rsidRDefault="002C6134" w:rsidP="000858BD">
      <w:r>
        <w:separator/>
      </w:r>
    </w:p>
  </w:footnote>
  <w:footnote w:type="continuationSeparator" w:id="0">
    <w:p w14:paraId="7AF8CA72" w14:textId="77777777" w:rsidR="002C6134" w:rsidRDefault="002C6134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22F95"/>
    <w:rsid w:val="00076D63"/>
    <w:rsid w:val="000858BD"/>
    <w:rsid w:val="000A5261"/>
    <w:rsid w:val="001E368C"/>
    <w:rsid w:val="00234FF0"/>
    <w:rsid w:val="00284C70"/>
    <w:rsid w:val="002861BF"/>
    <w:rsid w:val="002C6134"/>
    <w:rsid w:val="002D2BA8"/>
    <w:rsid w:val="00333A64"/>
    <w:rsid w:val="00505C98"/>
    <w:rsid w:val="005B2A6C"/>
    <w:rsid w:val="005E18E4"/>
    <w:rsid w:val="006813C5"/>
    <w:rsid w:val="0072602C"/>
    <w:rsid w:val="007B1A17"/>
    <w:rsid w:val="00845863"/>
    <w:rsid w:val="008534CD"/>
    <w:rsid w:val="00854193"/>
    <w:rsid w:val="00A57937"/>
    <w:rsid w:val="00A841D3"/>
    <w:rsid w:val="00AB38AC"/>
    <w:rsid w:val="00B15380"/>
    <w:rsid w:val="00B441CE"/>
    <w:rsid w:val="00C36ED3"/>
    <w:rsid w:val="00CE4411"/>
    <w:rsid w:val="00D00954"/>
    <w:rsid w:val="00D63D1E"/>
    <w:rsid w:val="00D77E23"/>
    <w:rsid w:val="00D850B5"/>
    <w:rsid w:val="00DC0159"/>
    <w:rsid w:val="00E14B7F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 Have a Right?</dc:title>
  <dc:subject/>
  <dc:creator>K20 Center</dc:creator>
  <cp:keywords/>
  <dc:description/>
  <cp:lastModifiedBy>Bigler, Elijah B.</cp:lastModifiedBy>
  <cp:revision>4</cp:revision>
  <dcterms:created xsi:type="dcterms:W3CDTF">2015-10-05T15:46:00Z</dcterms:created>
  <dcterms:modified xsi:type="dcterms:W3CDTF">2023-07-25T14:54:00Z</dcterms:modified>
</cp:coreProperties>
</file>