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D86B" w14:textId="77777777" w:rsidR="00927C81" w:rsidRDefault="001B6F4E" w:rsidP="001B6F4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91927">
        <w:rPr>
          <w:rFonts w:ascii="Arial" w:hAnsi="Arial" w:cs="Arial"/>
          <w:color w:val="000000"/>
          <w:sz w:val="48"/>
          <w:szCs w:val="48"/>
          <w:shd w:val="clear" w:color="auto" w:fill="FFFFFF"/>
        </w:rPr>
        <w:t>Flood Plains Hydrology Data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27C81" w:rsidRPr="00927C81" w14:paraId="12046FE6" w14:textId="77777777" w:rsidTr="00927C81">
        <w:tc>
          <w:tcPr>
            <w:tcW w:w="1771" w:type="dxa"/>
            <w:shd w:val="clear" w:color="auto" w:fill="304A4E"/>
          </w:tcPr>
          <w:p w14:paraId="789C69C4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t># OF TILE SQUARES</w:t>
            </w:r>
          </w:p>
        </w:tc>
        <w:tc>
          <w:tcPr>
            <w:tcW w:w="1771" w:type="dxa"/>
            <w:shd w:val="clear" w:color="auto" w:fill="304A4E"/>
          </w:tcPr>
          <w:p w14:paraId="23928FCC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t># OF SPONGE SQUARES</w:t>
            </w:r>
          </w:p>
        </w:tc>
        <w:tc>
          <w:tcPr>
            <w:tcW w:w="1771" w:type="dxa"/>
            <w:shd w:val="clear" w:color="auto" w:fill="304A4E"/>
          </w:tcPr>
          <w:p w14:paraId="48A347DF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t>RATIO OF TILES TO SPONGE SQUARES</w:t>
            </w:r>
          </w:p>
        </w:tc>
        <w:tc>
          <w:tcPr>
            <w:tcW w:w="1771" w:type="dxa"/>
            <w:shd w:val="clear" w:color="auto" w:fill="304A4E"/>
          </w:tcPr>
          <w:p w14:paraId="3B0909C8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t>TOTAL % OF NONPOROUS SURFACE</w:t>
            </w:r>
          </w:p>
        </w:tc>
        <w:tc>
          <w:tcPr>
            <w:tcW w:w="1772" w:type="dxa"/>
            <w:shd w:val="clear" w:color="auto" w:fill="304A4E"/>
          </w:tcPr>
          <w:p w14:paraId="64C91A57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t>AMOUNT OF RAINFALL RUNOFF (mL)</w:t>
            </w:r>
          </w:p>
        </w:tc>
      </w:tr>
      <w:tr w:rsidR="00927C81" w14:paraId="2646CF9D" w14:textId="77777777" w:rsidTr="00927C81">
        <w:tc>
          <w:tcPr>
            <w:tcW w:w="1771" w:type="dxa"/>
          </w:tcPr>
          <w:p w14:paraId="4F457A6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776D0C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4348E6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F47E80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100</w:t>
            </w:r>
          </w:p>
          <w:p w14:paraId="149D0985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782F6E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41B130A0" w14:textId="77777777" w:rsidTr="00927C81">
        <w:tc>
          <w:tcPr>
            <w:tcW w:w="1771" w:type="dxa"/>
          </w:tcPr>
          <w:p w14:paraId="05978FC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272B12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50347C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9E4E3D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D04E348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F8FFB8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39B0E3B5" w14:textId="77777777" w:rsidTr="00927C81">
        <w:tc>
          <w:tcPr>
            <w:tcW w:w="1771" w:type="dxa"/>
          </w:tcPr>
          <w:p w14:paraId="45A34803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40E656C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7559AE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247261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449A4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9DF619E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2B36CD1D" w14:textId="77777777" w:rsidTr="00927C81">
        <w:tc>
          <w:tcPr>
            <w:tcW w:w="1771" w:type="dxa"/>
          </w:tcPr>
          <w:p w14:paraId="521C738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88863D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36B4DF5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69A667B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C5A322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B44031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59B37045" w14:textId="77777777" w:rsidTr="00927C81">
        <w:tc>
          <w:tcPr>
            <w:tcW w:w="1771" w:type="dxa"/>
          </w:tcPr>
          <w:p w14:paraId="7067A9D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3ECD62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FDFB59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446102A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0</w:t>
            </w:r>
          </w:p>
          <w:p w14:paraId="0EE6D87A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90B8328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E6DFA1" w14:textId="77777777" w:rsidR="001B6F4E" w:rsidRPr="00F80100" w:rsidRDefault="001B6F4E" w:rsidP="001B6F4E">
      <w:pPr>
        <w:jc w:val="center"/>
        <w:rPr>
          <w:rFonts w:ascii="Times" w:hAnsi="Times" w:cs="Times New Roman"/>
          <w:sz w:val="20"/>
          <w:szCs w:val="20"/>
        </w:rPr>
      </w:pPr>
      <w:r w:rsidRPr="00691927">
        <w:rPr>
          <w:rFonts w:ascii="Times" w:eastAsia="Times New Roman" w:hAnsi="Times" w:cs="Times New Roman"/>
          <w:sz w:val="20"/>
          <w:szCs w:val="20"/>
        </w:rPr>
        <w:br/>
      </w:r>
    </w:p>
    <w:p w14:paraId="5B1E1826" w14:textId="77777777" w:rsidR="00EB7CFD" w:rsidRPr="001B6F4E" w:rsidRDefault="001B6F4E" w:rsidP="001B6F4E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691927">
        <w:rPr>
          <w:rFonts w:ascii="Times" w:eastAsia="Times New Roman" w:hAnsi="Times" w:cs="Times New Roman"/>
          <w:sz w:val="20"/>
          <w:szCs w:val="20"/>
        </w:rPr>
        <w:br/>
      </w:r>
      <w:r w:rsidRPr="00691927">
        <w:rPr>
          <w:rFonts w:ascii="Times" w:eastAsia="Times New Roman" w:hAnsi="Times" w:cs="Times New Roman"/>
          <w:sz w:val="20"/>
          <w:szCs w:val="20"/>
        </w:rPr>
        <w:br/>
      </w:r>
      <w:r w:rsidRPr="00691927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C9162E4" wp14:editId="608B8CAF">
            <wp:extent cx="3657600" cy="3573517"/>
            <wp:effectExtent l="0" t="0" r="0" b="8255"/>
            <wp:docPr id="6" name="Picture 6" descr="https://lh6.googleusercontent.com/pdaeUU9Bwv8hK6suHbllbgI-gFUVvJSGcmr_m8Oe0cSCwxqXE6uvgqkXJJUSDcKQeQsen_yIrzVEefd0tPEqX1-lTq0YTu0ul-GKR-PsYYSmIuKF6Bd37XFm-3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pdaeUU9Bwv8hK6suHbllbgI-gFUVvJSGcmr_m8Oe0cSCwxqXE6uvgqkXJJUSDcKQeQsen_yIrzVEefd0tPEqX1-lTq0YTu0ul-GKR-PsYYSmIuKF6Bd37XFm-3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68" cy="35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CFD" w:rsidRPr="001B6F4E" w:rsidSect="005A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B3C5" w14:textId="77777777" w:rsidR="00000000" w:rsidRDefault="00927C81">
      <w:r>
        <w:separator/>
      </w:r>
    </w:p>
  </w:endnote>
  <w:endnote w:type="continuationSeparator" w:id="0">
    <w:p w14:paraId="3750C00F" w14:textId="77777777" w:rsidR="00000000" w:rsidRDefault="0092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6DD7" w14:textId="77777777" w:rsidR="00927C81" w:rsidRDefault="00927C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0C86" w14:textId="77777777" w:rsidR="00927C81" w:rsidRDefault="00927C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B614C" wp14:editId="69B07726">
              <wp:simplePos x="0" y="0"/>
              <wp:positionH relativeFrom="column">
                <wp:posOffset>1028700</wp:posOffset>
              </wp:positionH>
              <wp:positionV relativeFrom="paragraph">
                <wp:posOffset>-118110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4AEEE" w14:textId="77777777" w:rsidR="00927C81" w:rsidRDefault="00927C81" w:rsidP="00927C8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22"/>
                              <w:szCs w:val="22"/>
                            </w:rPr>
                            <w:t>WATER WE GOING TO DO</w:t>
                          </w:r>
                        </w:p>
                        <w:p w14:paraId="16E7875A" w14:textId="77777777" w:rsidR="00927C81" w:rsidRDefault="00927C81" w:rsidP="00927C81"/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1pt;margin-top:-9.25pt;width:31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BUyy/33QAAAAoBAAAPAAAAAAAAAAAAAAAAACUFAABkcnMvZG93bnJldi54&#10;bWxQSwUGAAAAAAQABADzAAAALwYAAAAA&#10;" filled="f" stroked="f">
              <v:textbox>
                <w:txbxContent>
                  <w:p w14:paraId="05F4AEEE" w14:textId="77777777" w:rsidR="00927C81" w:rsidRDefault="00927C81" w:rsidP="00927C8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bookmarkStart w:id="1" w:name="_GoBack"/>
                    <w:r>
                      <w:rPr>
                        <w:b/>
                        <w:sz w:val="22"/>
                        <w:szCs w:val="22"/>
                      </w:rPr>
                      <w:t>WATER WE GOING TO DO</w:t>
                    </w:r>
                  </w:p>
                  <w:p w14:paraId="16E7875A" w14:textId="77777777" w:rsidR="00927C81" w:rsidRDefault="00927C81" w:rsidP="00927C81"/>
                  <w:bookmarkEnd w:id="1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1D7E524" wp14:editId="427E64FA">
          <wp:simplePos x="0" y="0"/>
          <wp:positionH relativeFrom="column">
            <wp:posOffset>914400</wp:posOffset>
          </wp:positionH>
          <wp:positionV relativeFrom="paragraph">
            <wp:posOffset>-92710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F6E4" w14:textId="77777777" w:rsidR="00927C81" w:rsidRDefault="00927C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0F6D4" w14:textId="77777777" w:rsidR="00000000" w:rsidRDefault="00927C81">
      <w:r>
        <w:separator/>
      </w:r>
    </w:p>
  </w:footnote>
  <w:footnote w:type="continuationSeparator" w:id="0">
    <w:p w14:paraId="0042BC48" w14:textId="77777777" w:rsidR="00000000" w:rsidRDefault="00927C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CB00" w14:textId="77777777" w:rsidR="00927C81" w:rsidRDefault="00927C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B508" w14:textId="77777777" w:rsidR="005E0614" w:rsidRPr="00691927" w:rsidRDefault="001B6F4E" w:rsidP="00691927">
    <w:pPr>
      <w:pStyle w:val="Header"/>
    </w:pPr>
    <w:r w:rsidRPr="00691927">
      <w:br/>
    </w:r>
  </w:p>
  <w:p w14:paraId="5A81DB9B" w14:textId="77777777" w:rsidR="005E0614" w:rsidRPr="00691927" w:rsidRDefault="00927C81" w:rsidP="00691927">
    <w:pPr>
      <w:pStyle w:val="Header"/>
    </w:pPr>
  </w:p>
  <w:p w14:paraId="42D2B222" w14:textId="77777777" w:rsidR="005E0614" w:rsidRDefault="00927C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F5DA" w14:textId="77777777" w:rsidR="00927C81" w:rsidRDefault="00927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E"/>
    <w:rsid w:val="001B6F4E"/>
    <w:rsid w:val="005A6C6B"/>
    <w:rsid w:val="00927C81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C4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4E"/>
  </w:style>
  <w:style w:type="paragraph" w:styleId="BalloonText">
    <w:name w:val="Balloon Text"/>
    <w:basedOn w:val="Normal"/>
    <w:link w:val="BalloonTextChar"/>
    <w:uiPriority w:val="99"/>
    <w:semiHidden/>
    <w:unhideWhenUsed/>
    <w:rsid w:val="001B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81"/>
  </w:style>
  <w:style w:type="table" w:styleId="TableGrid">
    <w:name w:val="Table Grid"/>
    <w:basedOn w:val="TableNormal"/>
    <w:uiPriority w:val="59"/>
    <w:rsid w:val="0092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4E"/>
  </w:style>
  <w:style w:type="paragraph" w:styleId="BalloonText">
    <w:name w:val="Balloon Text"/>
    <w:basedOn w:val="Normal"/>
    <w:link w:val="BalloonTextChar"/>
    <w:uiPriority w:val="99"/>
    <w:semiHidden/>
    <w:unhideWhenUsed/>
    <w:rsid w:val="001B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81"/>
  </w:style>
  <w:style w:type="table" w:styleId="TableGrid">
    <w:name w:val="Table Grid"/>
    <w:basedOn w:val="TableNormal"/>
    <w:uiPriority w:val="59"/>
    <w:rsid w:val="0092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Quentin Biddy</cp:lastModifiedBy>
  <cp:revision>2</cp:revision>
  <dcterms:created xsi:type="dcterms:W3CDTF">2014-03-13T15:13:00Z</dcterms:created>
  <dcterms:modified xsi:type="dcterms:W3CDTF">2015-04-29T20:10:00Z</dcterms:modified>
</cp:coreProperties>
</file>