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2A" w:rsidRDefault="00D0612A"/>
    <w:p w:rsidR="00987D85" w:rsidRPr="00987D85" w:rsidRDefault="00987D85">
      <w:pPr>
        <w:rPr>
          <w:u w:val="single"/>
        </w:r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220980</wp:posOffset>
                </wp:positionV>
                <wp:extent cx="2257425" cy="3429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D85" w:rsidRPr="00987D85" w:rsidRDefault="00987D85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Lectura actual:</w:t>
                            </w:r>
                          </w:p>
                          <w:p w:rsidR="00987D85" w:rsidRPr="00987D85" w:rsidRDefault="00987D85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7.25pt;margin-top:17.4pt;width:177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" fillcolor="white [3201]" stroked="f" strokeweight=".5pt">
                <v:textbox>
                  <w:txbxContent>
                    <w:p w:rsidR="00987D85" w:rsidRPr="00987D85" w:rsidRDefault="00987D85">
                      <w:pPr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Lectura actual:</w:t>
                      </w:r>
                    </w:p>
                    <w:p w:rsidR="00987D85" w:rsidRPr="00987D85" w:rsidRDefault="00987D85">
                      <w:pPr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Actual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single"/>
          <w:vertAlign w:val="baseline"/>
          <w:rtl w:val="0"/>
        </w:rPr>
        <w:t xml:space="preserve">ACTIVIDAD DE DIAGRAMA EN H</w:t>
      </w:r>
    </w:p>
    <w:p w:rsidR="00987D85" w:rsidRDefault="00987D85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278130</wp:posOffset>
                </wp:positionV>
                <wp:extent cx="1952625" cy="8572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D85" w:rsidRDefault="00987D85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Compara el derecho al voto de 1965 con el derecho al voto actual basándote en el artículo que has leído.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210pt;margin-top:21.9pt;width:153.7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" fillcolor="white [3201]" stroked="f" strokeweight=".5pt">
                <v:textbox>
                  <w:txbxContent>
                    <w:p w:rsidR="00987D85" w:rsidRDefault="00987D85">
                      <w:pPr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Compara el derecho al voto de 1965 con el derecho al voto actual basándote en el artículo que has leído.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           Ley de Derecho al Voto de 1965</w:t>
      </w:r>
    </w:p>
    <w:p w:rsidR="00987D85" w:rsidRDefault="00987D85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1060" wp14:editId="224F3674">
                <wp:simplePos x="0" y="0"/>
                <wp:positionH relativeFrom="column">
                  <wp:posOffset>4791075</wp:posOffset>
                </wp:positionH>
                <wp:positionV relativeFrom="paragraph">
                  <wp:posOffset>124460</wp:posOffset>
                </wp:positionV>
                <wp:extent cx="2257425" cy="4105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10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E6C3B" id="Rectangle 6" o:spid="_x0000_s1026" style="position:absolute;margin-left:377.25pt;margin-top:9.8pt;width:177.75pt;height:3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" filled="f" strokecolor="#1f3763 [1604]" strokeweight="1pt"/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1031240</wp:posOffset>
                </wp:positionV>
                <wp:extent cx="2400300" cy="2028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02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A483C" id="Rectangle 7" o:spid="_x0000_s1026" style="position:absolute;margin-left:188.25pt;margin-top:81.2pt;width:189pt;height:15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" filled="f" strokecolor="#1f3763 [1604]" strokeweight="1pt"/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126365</wp:posOffset>
                </wp:positionV>
                <wp:extent cx="2257425" cy="4105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10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A297D" id="Rectangle 5" o:spid="_x0000_s1026" style="position:absolute;margin-left:10.5pt;margin-top:9.95pt;width:177.75pt;height:3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" filled="f" strokecolor="#1f3763 [1604]" strokeweight="1pt"/>
            </w:pict>
          </mc:Fallback>
        </mc:AlternateContent>
      </w:r>
    </w:p>
    <w:sectPr w:rsidR="00987D85" w:rsidSect="00987D85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B1" w:rsidRDefault="007571B1" w:rsidP="007571B1">
      <w:pPr>
        <w:spacing w:after="0" w:line="240" w:lineRule="auto"/>
      </w:pPr>
      <w:r>
        <w:separator/>
      </w:r>
    </w:p>
  </w:endnote>
  <w:endnote w:type="continuationSeparator" w:id="0">
    <w:p w:rsidR="007571B1" w:rsidRDefault="007571B1" w:rsidP="0075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1B1" w:rsidRDefault="007571B1" w:rsidP="007571B1">
    <w:pPr>
      <w:pStyle w:val="Footer"/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4991100</wp:posOffset>
              </wp:positionH>
              <wp:positionV relativeFrom="paragraph">
                <wp:posOffset>-19050</wp:posOffset>
              </wp:positionV>
              <wp:extent cx="2743200" cy="2476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571B1" w:rsidRDefault="00286B3C" w:rsidP="00286B3C">
                          <w:pPr>
                            <w:jc w:val="right"/>
                            <w:bidi w:val="0"/>
                          </w:pPr>
                          <w:r>
                            <w:rPr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LBJ AND VOTING RIGHTS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393pt;margin-top:-1.5pt;width:3in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" fillcolor="white [3201]" stroked="f" strokeweight=".5pt">
              <v:textbox>
                <w:txbxContent>
                  <w:p w:rsidR="007571B1" w:rsidRDefault="00286B3C" w:rsidP="00286B3C">
                    <w:pPr>
                      <w:jc w:val="right"/>
                      <w:bidi w:val="0"/>
                    </w:pP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LBJ AND VOTING RIGHTS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049155AC" wp14:editId="569066DF">
          <wp:extent cx="4572000" cy="314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B1" w:rsidRDefault="007571B1" w:rsidP="007571B1">
      <w:pPr>
        <w:spacing w:after="0" w:line="240" w:lineRule="auto"/>
      </w:pPr>
      <w:r>
        <w:separator/>
      </w:r>
    </w:p>
  </w:footnote>
  <w:footnote w:type="continuationSeparator" w:id="0">
    <w:p w:rsidR="007571B1" w:rsidRDefault="007571B1" w:rsidP="0075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5"/>
    <w:rsid w:val="00286B3C"/>
    <w:rsid w:val="007571B1"/>
    <w:rsid w:val="00987D85"/>
    <w:rsid w:val="00D0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73F50"/>
  <w15:chartTrackingRefBased/>
  <w15:docId w15:val="{4EE7480B-C0BD-4C4F-948F-FFB6007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8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8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1"/>
  </w:style>
  <w:style w:type="paragraph" w:styleId="Footer">
    <w:name w:val="footer"/>
    <w:basedOn w:val="Normal"/>
    <w:link w:val="FooterChar"/>
    <w:uiPriority w:val="99"/>
    <w:unhideWhenUsed/>
    <w:rsid w:val="007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1</cp:revision>
  <dcterms:created xsi:type="dcterms:W3CDTF">2018-09-05T19:38:00Z</dcterms:created>
  <dcterms:modified xsi:type="dcterms:W3CDTF">2018-09-05T20:09:00Z</dcterms:modified>
</cp:coreProperties>
</file>