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12A" w:rsidRDefault="00D0612A"/>
    <w:p w:rsidR="00987D85" w:rsidRPr="00987D85" w:rsidRDefault="00987D85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4791075</wp:posOffset>
                </wp:positionH>
                <wp:positionV relativeFrom="paragraph">
                  <wp:posOffset>220980</wp:posOffset>
                </wp:positionV>
                <wp:extent cx="2257425" cy="34290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7D85" w:rsidRPr="00987D85" w:rsidRDefault="00987D85">
                            <w:r w:rsidRPr="00987D85">
                              <w:t>Current Reading:</w:t>
                            </w:r>
                          </w:p>
                          <w:p w:rsidR="00987D85" w:rsidRPr="00987D85" w:rsidRDefault="00987D85">
                            <w:proofErr w:type="spellStart"/>
                            <w:r w:rsidRPr="00987D85">
                              <w:t>Curr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77.25pt;margin-top:17.4pt;width:177.75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" fillcolor="white [3201]" stroked="f" strokeweight=".5pt">
                <v:textbox>
                  <w:txbxContent>
                    <w:p w:rsidR="00987D85" w:rsidRPr="00987D85" w:rsidRDefault="00987D85">
                      <w:r w:rsidRPr="00987D85">
                        <w:t>Current Reading:</w:t>
                      </w:r>
                    </w:p>
                    <w:p w:rsidR="00987D85" w:rsidRPr="00987D85" w:rsidRDefault="00987D85">
                      <w:proofErr w:type="spellStart"/>
                      <w:r w:rsidRPr="00987D85">
                        <w:t>Curr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987D85">
        <w:rPr>
          <w:u w:val="single"/>
        </w:rPr>
        <w:t>H CHART ACTIVITY</w:t>
      </w:r>
    </w:p>
    <w:p w:rsidR="00987D85" w:rsidRDefault="00987D8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278130</wp:posOffset>
                </wp:positionV>
                <wp:extent cx="1952625" cy="85725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7D85" w:rsidRDefault="00987D85">
                            <w:r>
                              <w:t>Compare Voting Rights from 1965 with current voting rights today based upon the article you read.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7" type="#_x0000_t202" style="position:absolute;margin-left:210pt;margin-top:21.9pt;width:153.75pt;height:6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" fillcolor="white [3201]" stroked="f" strokeweight=".5pt">
                <v:textbox>
                  <w:txbxContent>
                    <w:p w:rsidR="00987D85" w:rsidRDefault="00987D85">
                      <w:r>
                        <w:t>Compare Voting Rights from 1965 with current voting rights today based upon the article you read.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Voting Rights Act of 1965</w:t>
      </w:r>
    </w:p>
    <w:p w:rsidR="00987D85" w:rsidRDefault="00987D8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61060" wp14:editId="224F3674">
                <wp:simplePos x="0" y="0"/>
                <wp:positionH relativeFrom="column">
                  <wp:posOffset>4791075</wp:posOffset>
                </wp:positionH>
                <wp:positionV relativeFrom="paragraph">
                  <wp:posOffset>124460</wp:posOffset>
                </wp:positionV>
                <wp:extent cx="2257425" cy="41052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410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E6C3B" id="Rectangle 6" o:spid="_x0000_s1026" style="position:absolute;margin-left:377.25pt;margin-top:9.8pt;width:177.75pt;height:3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1031240</wp:posOffset>
                </wp:positionV>
                <wp:extent cx="2400300" cy="20288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028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4A483C" id="Rectangle 7" o:spid="_x0000_s1026" style="position:absolute;margin-left:188.25pt;margin-top:81.2pt;width:189pt;height:15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" filled="f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126365</wp:posOffset>
                </wp:positionV>
                <wp:extent cx="2257425" cy="41052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410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AA297D" id="Rectangle 5" o:spid="_x0000_s1026" style="position:absolute;margin-left:10.5pt;margin-top:9.95pt;width:177.75pt;height:3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" filled="f" strokecolor="#1f3763 [1604]" strokeweight="1pt"/>
            </w:pict>
          </mc:Fallback>
        </mc:AlternateContent>
      </w:r>
    </w:p>
    <w:sectPr w:rsidR="00987D85" w:rsidSect="00987D85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1B1" w:rsidRDefault="007571B1" w:rsidP="007571B1">
      <w:pPr>
        <w:spacing w:after="0" w:line="240" w:lineRule="auto"/>
      </w:pPr>
      <w:r>
        <w:separator/>
      </w:r>
    </w:p>
  </w:endnote>
  <w:endnote w:type="continuationSeparator" w:id="0">
    <w:p w:rsidR="007571B1" w:rsidRDefault="007571B1" w:rsidP="0075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1B1" w:rsidRDefault="007571B1" w:rsidP="007571B1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4991100</wp:posOffset>
              </wp:positionH>
              <wp:positionV relativeFrom="paragraph">
                <wp:posOffset>-19050</wp:posOffset>
              </wp:positionV>
              <wp:extent cx="2743200" cy="24765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571B1" w:rsidRDefault="00286B3C" w:rsidP="00286B3C">
                          <w:pPr>
                            <w:jc w:val="right"/>
                          </w:pPr>
                          <w:r>
                            <w:t>LBJ AND VOTING RIGHTS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393pt;margin-top:-1.5pt;width:3in;height:1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" fillcolor="white [3201]" stroked="f" strokeweight=".5pt">
              <v:textbox>
                <w:txbxContent>
                  <w:p w:rsidR="007571B1" w:rsidRDefault="00286B3C" w:rsidP="00286B3C">
                    <w:pPr>
                      <w:jc w:val="right"/>
                    </w:pPr>
                    <w:r>
                      <w:t>LBJ AND VOTING RIGHTS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49155AC" wp14:editId="569066DF">
          <wp:extent cx="4572000" cy="314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1B1" w:rsidRDefault="007571B1" w:rsidP="007571B1">
      <w:pPr>
        <w:spacing w:after="0" w:line="240" w:lineRule="auto"/>
      </w:pPr>
      <w:r>
        <w:separator/>
      </w:r>
    </w:p>
  </w:footnote>
  <w:footnote w:type="continuationSeparator" w:id="0">
    <w:p w:rsidR="007571B1" w:rsidRDefault="007571B1" w:rsidP="007571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85"/>
    <w:rsid w:val="00286B3C"/>
    <w:rsid w:val="007571B1"/>
    <w:rsid w:val="00987D85"/>
    <w:rsid w:val="00D0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973F50"/>
  <w15:chartTrackingRefBased/>
  <w15:docId w15:val="{4EE7480B-C0BD-4C4F-948F-FFB60079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D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D85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987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7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1B1"/>
  </w:style>
  <w:style w:type="paragraph" w:styleId="Footer">
    <w:name w:val="footer"/>
    <w:basedOn w:val="Normal"/>
    <w:link w:val="FooterChar"/>
    <w:uiPriority w:val="99"/>
    <w:unhideWhenUsed/>
    <w:rsid w:val="00757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McHale, Susan</dc:creator>
  <cp:keywords/>
  <dc:description/>
  <cp:lastModifiedBy>McHale, Susan</cp:lastModifiedBy>
  <cp:revision>1</cp:revision>
  <dcterms:created xsi:type="dcterms:W3CDTF">2018-09-05T19:38:00Z</dcterms:created>
  <dcterms:modified xsi:type="dcterms:W3CDTF">2018-09-05T20:09:00Z</dcterms:modified>
</cp:coreProperties>
</file>