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ED0A" w14:textId="77777777" w:rsidR="00707016" w:rsidRDefault="00707016" w:rsidP="009F60E7">
      <w:pPr>
        <w:suppressAutoHyphens/>
        <w:spacing w:before="180"/>
        <w:rPr>
          <w:rFonts w:cs="OpenSans-Extrabold"/>
          <w:caps/>
          <w:color w:val="323134"/>
          <w:sz w:val="22"/>
          <w:szCs w:val="22"/>
        </w:rPr>
      </w:pPr>
      <w:r>
        <w:rPr>
          <w:rStyle w:val="Heading1Char"/>
          <w:lang w:val="es"/>
        </w:rPr>
        <w:t xml:space="preserve">ELEGÍA AL PATIO DE RECREO </w:t>
      </w:r>
    </w:p>
    <w:p w14:paraId="02FF19CE" w14:textId="03EF643D" w:rsidR="009F60E7" w:rsidRPr="009F60E7" w:rsidRDefault="00681BC8" w:rsidP="009F60E7">
      <w:pPr>
        <w:suppressAutoHyphens/>
        <w:spacing w:before="180"/>
        <w:rPr>
          <w:rFonts w:cs="OpenSans"/>
          <w:i/>
          <w:color w:val="4E6F74"/>
          <w:sz w:val="14"/>
          <w:szCs w:val="14"/>
        </w:rPr>
      </w:pPr>
      <w:r>
        <w:rPr>
          <w:rStyle w:val="subtext"/>
          <w:b/>
          <w:bCs/>
          <w:color w:val="910D28" w:themeColor="accent1"/>
          <w:sz w:val="24"/>
          <w:szCs w:val="24"/>
          <w:lang w:val="es"/>
        </w:rPr>
        <w:t>Clint Smith</w:t>
      </w:r>
    </w:p>
    <w:p w14:paraId="0F8DA2D2" w14:textId="77777777" w:rsidR="009F60E7" w:rsidRPr="00B95C20" w:rsidRDefault="009F60E7" w:rsidP="009F60E7">
      <w:pPr>
        <w:pStyle w:val="Poems"/>
        <w:rPr>
          <w:rFonts w:cs="Times New Roman"/>
          <w:szCs w:val="24"/>
        </w:rPr>
      </w:pPr>
    </w:p>
    <w:p w14:paraId="72041F24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La primera vez que me deslicé por un tobogán, mi madre</w:t>
      </w:r>
      <w:r>
        <w:rPr>
          <w:rFonts w:asciiTheme="majorHAnsi" w:hAnsiTheme="majorHAnsi"/>
          <w:color w:val="111111"/>
          <w:sz w:val="22"/>
          <w:lang w:val="es"/>
        </w:rPr>
        <w:br/>
        <w:t>me dijo que levantara las manos hacia el cielo.</w:t>
      </w:r>
    </w:p>
    <w:p w14:paraId="232BAD9A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5DAFBACB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Algo sobre la gravedad, la distribución del peso,</w:t>
      </w:r>
      <w:r>
        <w:rPr>
          <w:rFonts w:asciiTheme="majorHAnsi" w:hAnsiTheme="majorHAnsi"/>
          <w:color w:val="111111"/>
          <w:sz w:val="22"/>
          <w:lang w:val="es"/>
        </w:rPr>
        <w:br/>
        <w:t>y sentir el aire ondulando entre los dedos.</w:t>
      </w:r>
    </w:p>
    <w:p w14:paraId="399DF362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7B8ED72E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Recuerdo haber llegado a la parte de abajo, la sonrisa enmarcaba</w:t>
      </w:r>
      <w:r>
        <w:rPr>
          <w:rFonts w:asciiTheme="majorHAnsi" w:hAnsiTheme="majorHAnsi"/>
          <w:color w:val="111111"/>
          <w:sz w:val="22"/>
          <w:lang w:val="es"/>
        </w:rPr>
        <w:br/>
        <w:t>la mitad de mi cara, con las manos todavía en el aire porque</w:t>
      </w:r>
    </w:p>
    <w:p w14:paraId="31E20516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46E9DCC2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no quería que terminara. Desde entonces, este desafío</w:t>
      </w:r>
      <w:r>
        <w:rPr>
          <w:rFonts w:asciiTheme="majorHAnsi" w:hAnsiTheme="majorHAnsi"/>
          <w:color w:val="111111"/>
          <w:sz w:val="22"/>
          <w:lang w:val="es"/>
        </w:rPr>
        <w:br/>
        <w:t>a la gravedad siempre ha sido sinónimo de sentirme vivo.</w:t>
      </w:r>
    </w:p>
    <w:p w14:paraId="14C6C80F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28F5A92A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Cuando leí acerca del nuevo niño, con su cuerpo desparramado en</w:t>
      </w:r>
      <w:r>
        <w:rPr>
          <w:rFonts w:asciiTheme="majorHAnsi" w:hAnsiTheme="majorHAnsi"/>
          <w:color w:val="111111"/>
          <w:sz w:val="22"/>
          <w:lang w:val="es"/>
        </w:rPr>
        <w:br/>
        <w:t>la calle, un ataúd de huesos y hormigón, me pregunto cuántas</w:t>
      </w:r>
    </w:p>
    <w:p w14:paraId="73676F32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6221C12E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veces se deslizó por el tobogán. Cuántas veces</w:t>
      </w:r>
      <w:r>
        <w:rPr>
          <w:rFonts w:asciiTheme="majorHAnsi" w:hAnsiTheme="majorHAnsi"/>
          <w:color w:val="111111"/>
          <w:sz w:val="22"/>
          <w:lang w:val="es"/>
        </w:rPr>
        <w:br/>
        <w:t>desafió la gravedad para responder a una pregunta en clase. ¿Levantó</w:t>
      </w:r>
    </w:p>
    <w:p w14:paraId="43FCF0D4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59AFDD2A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la mano en todas esas ocaciones? ¿Mi madre se arrepiente de</w:t>
      </w:r>
      <w:r>
        <w:rPr>
          <w:rFonts w:asciiTheme="majorHAnsi" w:hAnsiTheme="majorHAnsi"/>
          <w:color w:val="111111"/>
          <w:sz w:val="22"/>
          <w:lang w:val="es"/>
        </w:rPr>
        <w:br/>
        <w:t>esto? De haber criado a un niño negro que creció pensando</w:t>
      </w:r>
    </w:p>
    <w:p w14:paraId="4AC48087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</w:p>
    <w:p w14:paraId="6F83A6F0" w14:textId="77777777" w:rsidR="00681BC8" w:rsidRPr="00707016" w:rsidRDefault="00681BC8" w:rsidP="00707016">
      <w:pPr>
        <w:pStyle w:val="Poems"/>
        <w:spacing w:line="276" w:lineRule="auto"/>
        <w:rPr>
          <w:rFonts w:asciiTheme="majorHAnsi" w:hAnsiTheme="majorHAnsi"/>
          <w:color w:val="111111"/>
          <w:sz w:val="22"/>
        </w:rPr>
      </w:pPr>
      <w:r>
        <w:rPr>
          <w:rFonts w:asciiTheme="majorHAnsi" w:hAnsiTheme="majorHAnsi"/>
          <w:color w:val="111111"/>
          <w:sz w:val="22"/>
          <w:lang w:val="es"/>
        </w:rPr>
        <w:t>que las manos levantadas me hacían sentir más vivo. Esas manos levantadas</w:t>
      </w:r>
      <w:r>
        <w:rPr>
          <w:rFonts w:asciiTheme="majorHAnsi" w:hAnsiTheme="majorHAnsi"/>
          <w:color w:val="111111"/>
          <w:sz w:val="22"/>
          <w:lang w:val="es"/>
        </w:rPr>
        <w:br/>
        <w:t>significaban que estaba vivo. Esas manos levantadas significaban que viviría.</w:t>
      </w:r>
    </w:p>
    <w:p w14:paraId="2CC24040" w14:textId="77777777" w:rsidR="009F60E7" w:rsidRPr="00B95C20" w:rsidRDefault="009F60E7" w:rsidP="009F60E7">
      <w:pPr>
        <w:pStyle w:val="Poems"/>
        <w:rPr>
          <w:rFonts w:cs="Times New Roman"/>
          <w:szCs w:val="24"/>
        </w:rPr>
      </w:pPr>
    </w:p>
    <w:p w14:paraId="7FCE3C71" w14:textId="504BB22C" w:rsidR="00B441CE" w:rsidRDefault="00B441CE" w:rsidP="009F60E7">
      <w:pPr>
        <w:suppressAutoHyphens/>
        <w:spacing w:before="180"/>
        <w:rPr>
          <w:rStyle w:val="subtext"/>
          <w:i/>
        </w:rPr>
      </w:pPr>
    </w:p>
    <w:p w14:paraId="0E607971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261F9A60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257222CD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26ADE8B8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78C590F0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4E564CEF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5FD24F81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2240EA2C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2F645973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37C864D9" w14:textId="77777777" w:rsidR="00707016" w:rsidRDefault="00707016" w:rsidP="009F60E7">
      <w:pPr>
        <w:suppressAutoHyphens/>
        <w:spacing w:before="180"/>
        <w:rPr>
          <w:rStyle w:val="subtext"/>
          <w:i/>
        </w:rPr>
      </w:pPr>
    </w:p>
    <w:p w14:paraId="1DD1AB08" w14:textId="7ED4917B" w:rsidR="00707016" w:rsidRPr="00707016" w:rsidRDefault="00707016" w:rsidP="009F60E7">
      <w:pPr>
        <w:suppressAutoHyphens/>
        <w:spacing w:before="180"/>
        <w:rPr>
          <w:rStyle w:val="subtext"/>
          <w:i/>
          <w:sz w:val="18"/>
          <w:szCs w:val="18"/>
        </w:rPr>
      </w:pPr>
      <w:r>
        <w:rPr>
          <w:rStyle w:val="subtext"/>
          <w:b/>
          <w:bCs/>
          <w:sz w:val="18"/>
          <w:szCs w:val="18"/>
          <w:lang w:val="es"/>
        </w:rPr>
        <w:t xml:space="preserve">FUENTE: </w:t>
      </w:r>
      <w:r>
        <w:rPr>
          <w:rStyle w:val="subtext"/>
          <w:i/>
          <w:iCs/>
          <w:sz w:val="18"/>
          <w:szCs w:val="18"/>
          <w:lang w:val="es"/>
        </w:rPr>
        <w:t>Smith, C. (s.f.). Playground elegy. Extraído de http://www.stilljournal.net/clint-smith-poetry.php</w:t>
      </w:r>
    </w:p>
    <w:sectPr w:rsidR="00707016" w:rsidRPr="00707016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963F" w14:textId="77777777" w:rsidR="00942EF9" w:rsidRDefault="00942EF9" w:rsidP="000858BD">
      <w:r>
        <w:separator/>
      </w:r>
    </w:p>
  </w:endnote>
  <w:endnote w:type="continuationSeparator" w:id="0">
    <w:p w14:paraId="58E87001" w14:textId="77777777" w:rsidR="00942EF9" w:rsidRDefault="00942EF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ans-Extrabold">
    <w:altName w:val="Open Sans Extra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5D98F57" w:rsidR="005B2A6C" w:rsidRDefault="009F60E7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POETRY AS SOCIAL JUSTICE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65D98F57" w:rsidR="005B2A6C" w:rsidRDefault="009F60E7" w:rsidP="00243044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>POETRY AS SOCIAL JUSTICE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8968" w14:textId="77777777" w:rsidR="00942EF9" w:rsidRDefault="00942EF9" w:rsidP="000858BD">
      <w:r>
        <w:separator/>
      </w:r>
    </w:p>
  </w:footnote>
  <w:footnote w:type="continuationSeparator" w:id="0">
    <w:p w14:paraId="39C94C48" w14:textId="77777777" w:rsidR="00942EF9" w:rsidRDefault="00942EF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852C5"/>
    <w:rsid w:val="000858BD"/>
    <w:rsid w:val="001A6E37"/>
    <w:rsid w:val="001E7B3E"/>
    <w:rsid w:val="00243044"/>
    <w:rsid w:val="0032226D"/>
    <w:rsid w:val="003742B4"/>
    <w:rsid w:val="005B2A6C"/>
    <w:rsid w:val="00600DD7"/>
    <w:rsid w:val="00681BC8"/>
    <w:rsid w:val="00707016"/>
    <w:rsid w:val="00942EF9"/>
    <w:rsid w:val="00981C31"/>
    <w:rsid w:val="009F60E7"/>
    <w:rsid w:val="00A57937"/>
    <w:rsid w:val="00A841D3"/>
    <w:rsid w:val="00AB38AC"/>
    <w:rsid w:val="00AF4F37"/>
    <w:rsid w:val="00B441CE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customStyle="1" w:styleId="Poems">
    <w:name w:val="Poems"/>
    <w:basedOn w:val="Normal"/>
    <w:link w:val="PoemsChar"/>
    <w:qFormat/>
    <w:rsid w:val="009F60E7"/>
    <w:rPr>
      <w:rFonts w:ascii="Times New Roman" w:eastAsiaTheme="minorHAnsi" w:hAnsi="Times New Roman"/>
      <w:color w:val="auto"/>
      <w:sz w:val="24"/>
      <w:szCs w:val="22"/>
    </w:rPr>
  </w:style>
  <w:style w:type="character" w:customStyle="1" w:styleId="PoemsChar">
    <w:name w:val="Poems Char"/>
    <w:basedOn w:val="DefaultParagraphFont"/>
    <w:link w:val="Poems"/>
    <w:rsid w:val="009F60E7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929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as Social Justice</dc:title>
  <dc:subject/>
  <dc:creator>K20 Center</dc:creator>
  <cp:keywords/>
  <dc:description/>
  <cp:lastModifiedBy>Walker, Lena M.</cp:lastModifiedBy>
  <cp:revision>2</cp:revision>
  <dcterms:created xsi:type="dcterms:W3CDTF">2023-06-21T18:47:00Z</dcterms:created>
  <dcterms:modified xsi:type="dcterms:W3CDTF">2023-06-21T18:47:00Z</dcterms:modified>
  <cp:category/>
</cp:coreProperties>
</file>