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8" w:rsidRDefault="00526CB1" w:rsidP="00526CB1">
      <w:pPr>
        <w:pStyle w:val="Heading2"/>
      </w:pPr>
      <w:r>
        <w:t xml:space="preserve">Group 1: </w:t>
      </w:r>
      <w:r w:rsidR="00C65FBE">
        <w:t>Commonly Confused Words</w:t>
      </w:r>
      <w:r>
        <w:t xml:space="preserve">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144A6B">
        <w:trPr>
          <w:trHeight w:val="4118"/>
        </w:trPr>
        <w:tc>
          <w:tcPr>
            <w:tcW w:w="4734" w:type="dxa"/>
            <w:vAlign w:val="center"/>
          </w:tcPr>
          <w:p w:rsidR="00144A6B" w:rsidRPr="00144A6B" w:rsidRDefault="00144A6B" w:rsidP="00374AF1">
            <w:pPr>
              <w:pStyle w:val="Heading1"/>
            </w:pPr>
            <w:proofErr w:type="spellStart"/>
            <w:r w:rsidRPr="00144A6B">
              <w:t>Daijon</w:t>
            </w:r>
            <w:proofErr w:type="spellEnd"/>
            <w:r w:rsidRPr="00144A6B">
              <w:t xml:space="preserve"> loves reading almost all books </w:t>
            </w:r>
            <w:r w:rsidR="00374AF1" w:rsidRPr="00374AF1">
              <w:rPr>
                <w:u w:val="single"/>
              </w:rPr>
              <w:t>except</w:t>
            </w:r>
            <w:r w:rsidRPr="00144A6B">
              <w:t xml:space="preserve"> science fiction novels.</w:t>
            </w:r>
          </w:p>
        </w:tc>
        <w:tc>
          <w:tcPr>
            <w:tcW w:w="4734" w:type="dxa"/>
            <w:vAlign w:val="center"/>
          </w:tcPr>
          <w:p w:rsidR="00144A6B" w:rsidRDefault="00144A6B" w:rsidP="00374AF1">
            <w:pPr>
              <w:pStyle w:val="Heading1"/>
            </w:pPr>
            <w:proofErr w:type="spellStart"/>
            <w:r>
              <w:t>Tyana</w:t>
            </w:r>
            <w:proofErr w:type="spellEnd"/>
            <w:r>
              <w:t xml:space="preserve"> </w:t>
            </w:r>
            <w:r w:rsidR="00374AF1" w:rsidRPr="00374AF1">
              <w:rPr>
                <w:u w:val="single"/>
              </w:rPr>
              <w:t>accepted</w:t>
            </w:r>
            <w:r>
              <w:t xml:space="preserve"> a scholarship to the University of Oklahoma.</w:t>
            </w:r>
          </w:p>
        </w:tc>
      </w:tr>
      <w:tr w:rsidR="00144A6B" w:rsidTr="00144A6B">
        <w:trPr>
          <w:trHeight w:val="3888"/>
        </w:trPr>
        <w:tc>
          <w:tcPr>
            <w:tcW w:w="4734" w:type="dxa"/>
            <w:vAlign w:val="center"/>
          </w:tcPr>
          <w:p w:rsidR="00144A6B" w:rsidRDefault="00144A6B" w:rsidP="00374AF1">
            <w:pPr>
              <w:pStyle w:val="Heading1"/>
            </w:pPr>
            <w:r>
              <w:t xml:space="preserve">Mary was </w:t>
            </w:r>
            <w:r w:rsidR="00374AF1" w:rsidRPr="00374AF1">
              <w:rPr>
                <w:u w:val="single"/>
              </w:rPr>
              <w:t>all ready</w:t>
            </w:r>
            <w:r>
              <w:t xml:space="preserve"> to go to college the day she graduated from high school.</w:t>
            </w:r>
          </w:p>
        </w:tc>
        <w:tc>
          <w:tcPr>
            <w:tcW w:w="4734" w:type="dxa"/>
            <w:vAlign w:val="center"/>
          </w:tcPr>
          <w:p w:rsidR="00144A6B" w:rsidRDefault="001D4178" w:rsidP="00144A6B">
            <w:pPr>
              <w:pStyle w:val="Heading1"/>
            </w:pPr>
            <w:r>
              <w:t xml:space="preserve">John had </w:t>
            </w:r>
            <w:r w:rsidRPr="001D4178">
              <w:rPr>
                <w:u w:val="single"/>
              </w:rPr>
              <w:t>al</w:t>
            </w:r>
            <w:r w:rsidR="00144A6B" w:rsidRPr="001D4178">
              <w:rPr>
                <w:u w:val="single"/>
              </w:rPr>
              <w:t>ready</w:t>
            </w:r>
            <w:r w:rsidR="00144A6B">
              <w:t xml:space="preserve"> finished reading </w:t>
            </w:r>
            <w:r w:rsidR="00144A6B" w:rsidRPr="00144A6B">
              <w:rPr>
                <w:i/>
              </w:rPr>
              <w:t>To Kill a Mockingbird</w:t>
            </w:r>
            <w:r w:rsidR="00144A6B">
              <w:t xml:space="preserve"> by the second day of class.</w:t>
            </w:r>
          </w:p>
        </w:tc>
      </w:tr>
      <w:tr w:rsidR="00144A6B" w:rsidTr="00144A6B">
        <w:trPr>
          <w:trHeight w:val="4118"/>
        </w:trPr>
        <w:tc>
          <w:tcPr>
            <w:tcW w:w="4734" w:type="dxa"/>
            <w:vAlign w:val="center"/>
          </w:tcPr>
          <w:p w:rsidR="00144A6B" w:rsidRDefault="001D4178" w:rsidP="000424F4">
            <w:pPr>
              <w:pStyle w:val="Heading1"/>
            </w:pPr>
            <w:proofErr w:type="spellStart"/>
            <w:r>
              <w:t>Tyreion</w:t>
            </w:r>
            <w:proofErr w:type="spellEnd"/>
            <w:r>
              <w:t xml:space="preserve"> was </w:t>
            </w:r>
            <w:r w:rsidRPr="001D4178">
              <w:rPr>
                <w:u w:val="single"/>
              </w:rPr>
              <w:t>al</w:t>
            </w:r>
            <w:r w:rsidR="000424F4" w:rsidRPr="001D4178">
              <w:rPr>
                <w:u w:val="single"/>
              </w:rPr>
              <w:t>together</w:t>
            </w:r>
            <w:r w:rsidR="000424F4">
              <w:t xml:space="preserve"> happy about scoring a 36 on the English section of the ACT.</w:t>
            </w:r>
          </w:p>
        </w:tc>
        <w:tc>
          <w:tcPr>
            <w:tcW w:w="4734" w:type="dxa"/>
            <w:vAlign w:val="center"/>
          </w:tcPr>
          <w:p w:rsidR="00144A6B" w:rsidRDefault="002857A3" w:rsidP="000424F4">
            <w:pPr>
              <w:pStyle w:val="Heading1"/>
            </w:pPr>
            <w:r>
              <w:t>Xi</w:t>
            </w:r>
            <w:r w:rsidR="000424F4">
              <w:t xml:space="preserve">mena and her friends were </w:t>
            </w:r>
            <w:r w:rsidR="000424F4" w:rsidRPr="001D4178">
              <w:rPr>
                <w:u w:val="single"/>
              </w:rPr>
              <w:t>al</w:t>
            </w:r>
            <w:r w:rsidR="001D4178" w:rsidRPr="001D4178">
              <w:rPr>
                <w:u w:val="single"/>
              </w:rPr>
              <w:t xml:space="preserve">l </w:t>
            </w:r>
            <w:r w:rsidR="000424F4" w:rsidRPr="001D4178">
              <w:rPr>
                <w:u w:val="single"/>
              </w:rPr>
              <w:t xml:space="preserve">together </w:t>
            </w:r>
            <w:r w:rsidR="000424F4">
              <w:t>again when their sophomore year of college began.</w:t>
            </w:r>
          </w:p>
        </w:tc>
      </w:tr>
    </w:tbl>
    <w:p w:rsidR="00C65FBE" w:rsidRDefault="00526CB1" w:rsidP="00AD318C">
      <w:pPr>
        <w:pStyle w:val="Heading2"/>
      </w:pPr>
      <w:r>
        <w:lastRenderedPageBreak/>
        <w:t xml:space="preserve">Group 1: </w:t>
      </w:r>
      <w:r w:rsidR="00C65FBE">
        <w:t>Correct Verb forms and tenses</w:t>
      </w:r>
      <w:r>
        <w:t xml:space="preserve"> </w:t>
      </w:r>
      <w:r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0424F4">
        <w:trPr>
          <w:trHeight w:val="4118"/>
        </w:trPr>
        <w:tc>
          <w:tcPr>
            <w:tcW w:w="4734" w:type="dxa"/>
            <w:vAlign w:val="center"/>
          </w:tcPr>
          <w:p w:rsidR="00144A6B" w:rsidRPr="000424F4" w:rsidRDefault="000424F4" w:rsidP="001D4178">
            <w:pPr>
              <w:pStyle w:val="Heading1"/>
            </w:pPr>
            <w:r w:rsidRPr="000424F4">
              <w:t xml:space="preserve">Currently, Jamarion </w:t>
            </w:r>
            <w:r w:rsidR="001D4178" w:rsidRPr="001D4178">
              <w:rPr>
                <w:u w:val="single"/>
              </w:rPr>
              <w:t>is</w:t>
            </w:r>
            <w:r w:rsidRPr="000424F4">
              <w:t xml:space="preserve"> studying to take the ACT test.</w:t>
            </w:r>
          </w:p>
        </w:tc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</w:pPr>
            <w:r>
              <w:t xml:space="preserve">Right now, Oakley </w:t>
            </w:r>
            <w:r w:rsidRPr="001D4178">
              <w:rPr>
                <w:u w:val="single"/>
              </w:rPr>
              <w:t>read</w:t>
            </w:r>
            <w:r w:rsidR="001D4178" w:rsidRPr="001D4178">
              <w:rPr>
                <w:u w:val="single"/>
              </w:rPr>
              <w:t>s</w:t>
            </w:r>
            <w:r>
              <w:t xml:space="preserve"> at the college senior level. </w:t>
            </w:r>
          </w:p>
        </w:tc>
      </w:tr>
      <w:tr w:rsidR="00144A6B" w:rsidTr="000424F4">
        <w:trPr>
          <w:trHeight w:val="3888"/>
        </w:trPr>
        <w:tc>
          <w:tcPr>
            <w:tcW w:w="4734" w:type="dxa"/>
            <w:vAlign w:val="center"/>
          </w:tcPr>
          <w:p w:rsidR="00144A6B" w:rsidRDefault="000424F4" w:rsidP="001D4178">
            <w:pPr>
              <w:pStyle w:val="Heading1"/>
            </w:pPr>
            <w:r>
              <w:t xml:space="preserve">Yesterday, Olivia </w:t>
            </w:r>
            <w:r w:rsidRPr="001D4178">
              <w:rPr>
                <w:u w:val="single"/>
              </w:rPr>
              <w:t>finishe</w:t>
            </w:r>
            <w:r w:rsidR="001D4178" w:rsidRPr="001D4178">
              <w:rPr>
                <w:u w:val="single"/>
              </w:rPr>
              <w:t>d</w:t>
            </w:r>
            <w:r>
              <w:t xml:space="preserve"> reading War and Peace.</w:t>
            </w:r>
          </w:p>
        </w:tc>
        <w:tc>
          <w:tcPr>
            <w:tcW w:w="4734" w:type="dxa"/>
            <w:vAlign w:val="center"/>
          </w:tcPr>
          <w:p w:rsidR="00144A6B" w:rsidRDefault="000424F4" w:rsidP="001D4178">
            <w:pPr>
              <w:pStyle w:val="Heading1"/>
            </w:pPr>
            <w:r>
              <w:t xml:space="preserve">Last week, Isaiah </w:t>
            </w:r>
            <w:r w:rsidRPr="001D4178">
              <w:rPr>
                <w:u w:val="single"/>
              </w:rPr>
              <w:t>talk</w:t>
            </w:r>
            <w:r w:rsidR="001D4178" w:rsidRPr="001D4178">
              <w:rPr>
                <w:u w:val="single"/>
              </w:rPr>
              <w:t>ed</w:t>
            </w:r>
            <w:r>
              <w:t xml:space="preserve"> to a recruiter for Dell Computers about a computer programming job.</w:t>
            </w:r>
          </w:p>
        </w:tc>
      </w:tr>
      <w:tr w:rsidR="00144A6B" w:rsidTr="000424F4">
        <w:trPr>
          <w:trHeight w:val="4118"/>
        </w:trPr>
        <w:tc>
          <w:tcPr>
            <w:tcW w:w="4734" w:type="dxa"/>
            <w:vAlign w:val="center"/>
          </w:tcPr>
          <w:p w:rsidR="00144A6B" w:rsidRDefault="000424F4" w:rsidP="000424F4">
            <w:pPr>
              <w:pStyle w:val="Heading1"/>
            </w:pPr>
            <w:r>
              <w:t xml:space="preserve">Tomorrow, Jackson </w:t>
            </w:r>
            <w:r w:rsidR="001D4178" w:rsidRPr="001D4178">
              <w:rPr>
                <w:u w:val="single"/>
              </w:rPr>
              <w:t>will visit</w:t>
            </w:r>
            <w:r>
              <w:t xml:space="preserve"> the Oklahoma State University campus.</w:t>
            </w:r>
          </w:p>
        </w:tc>
        <w:tc>
          <w:tcPr>
            <w:tcW w:w="4734" w:type="dxa"/>
            <w:vAlign w:val="center"/>
          </w:tcPr>
          <w:p w:rsidR="00144A6B" w:rsidRDefault="000424F4" w:rsidP="001D4178">
            <w:pPr>
              <w:pStyle w:val="Heading1"/>
            </w:pPr>
            <w:r>
              <w:t xml:space="preserve">Next August, </w:t>
            </w:r>
            <w:r w:rsidR="002857A3">
              <w:t xml:space="preserve">Elena </w:t>
            </w:r>
            <w:r w:rsidR="001D4178" w:rsidRPr="001D4178">
              <w:rPr>
                <w:u w:val="single"/>
              </w:rPr>
              <w:t xml:space="preserve">will </w:t>
            </w:r>
            <w:r w:rsidR="002857A3" w:rsidRPr="001D4178">
              <w:rPr>
                <w:u w:val="single"/>
              </w:rPr>
              <w:t>beg</w:t>
            </w:r>
            <w:r w:rsidR="001D4178" w:rsidRPr="001D4178">
              <w:rPr>
                <w:u w:val="single"/>
              </w:rPr>
              <w:t>i</w:t>
            </w:r>
            <w:r w:rsidR="002857A3" w:rsidRPr="001D4178">
              <w:rPr>
                <w:u w:val="single"/>
              </w:rPr>
              <w:t>n</w:t>
            </w:r>
            <w:r w:rsidR="002857A3">
              <w:t xml:space="preserve"> her first year at Harvard University.</w:t>
            </w:r>
          </w:p>
        </w:tc>
      </w:tr>
    </w:tbl>
    <w:p w:rsidR="00144A6B" w:rsidRDefault="00144A6B"/>
    <w:p w:rsidR="00C65FBE" w:rsidRDefault="00CA4F35" w:rsidP="00AD318C">
      <w:pPr>
        <w:pStyle w:val="Heading2"/>
      </w:pPr>
      <w:r>
        <w:lastRenderedPageBreak/>
        <w:t>Group 2</w:t>
      </w:r>
      <w:r w:rsidR="00AD318C">
        <w:t xml:space="preserve">: </w:t>
      </w:r>
      <w:r w:rsidR="00C65FBE">
        <w:t>Subject-Verb Agreement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2857A3">
        <w:trPr>
          <w:trHeight w:val="4118"/>
        </w:trPr>
        <w:tc>
          <w:tcPr>
            <w:tcW w:w="4734" w:type="dxa"/>
            <w:vAlign w:val="center"/>
          </w:tcPr>
          <w:p w:rsidR="00144A6B" w:rsidRDefault="002857A3" w:rsidP="00E827C2">
            <w:pPr>
              <w:pStyle w:val="Heading1"/>
            </w:pPr>
            <w:r>
              <w:t>The students</w:t>
            </w:r>
            <w:r w:rsidR="00E827C2">
              <w:t>, who attend the same school,</w:t>
            </w:r>
            <w:r w:rsidR="001D4178">
              <w:t xml:space="preserve"> </w:t>
            </w:r>
            <w:r w:rsidR="001D4178" w:rsidRPr="001D4178">
              <w:rPr>
                <w:u w:val="single"/>
              </w:rPr>
              <w:t>write</w:t>
            </w:r>
            <w:r>
              <w:t xml:space="preserve"> persuasive essays that they will enter into a national contest.</w:t>
            </w:r>
          </w:p>
        </w:tc>
        <w:tc>
          <w:tcPr>
            <w:tcW w:w="4734" w:type="dxa"/>
            <w:vAlign w:val="center"/>
          </w:tcPr>
          <w:p w:rsidR="00144A6B" w:rsidRDefault="002857A3" w:rsidP="00E827C2">
            <w:pPr>
              <w:pStyle w:val="Heading1"/>
            </w:pPr>
            <w:r>
              <w:t>English students</w:t>
            </w:r>
            <w:r w:rsidR="00E827C2">
              <w:t xml:space="preserve"> in Mr. Jaime’s class</w:t>
            </w:r>
            <w:r>
              <w:t xml:space="preserve"> </w:t>
            </w:r>
            <w:r w:rsidRPr="001D4178">
              <w:rPr>
                <w:u w:val="single"/>
              </w:rPr>
              <w:t>perform</w:t>
            </w:r>
            <w:r>
              <w:t xml:space="preserve"> a grammar rap.</w:t>
            </w:r>
          </w:p>
        </w:tc>
      </w:tr>
      <w:tr w:rsidR="00144A6B" w:rsidTr="002857A3">
        <w:trPr>
          <w:trHeight w:val="3888"/>
        </w:trPr>
        <w:tc>
          <w:tcPr>
            <w:tcW w:w="4734" w:type="dxa"/>
            <w:vAlign w:val="center"/>
          </w:tcPr>
          <w:p w:rsidR="00144A6B" w:rsidRDefault="00E827C2" w:rsidP="00E827C2">
            <w:pPr>
              <w:pStyle w:val="Heading1"/>
            </w:pPr>
            <w:r>
              <w:t>Laura and her friends</w:t>
            </w:r>
            <w:r w:rsidR="001D4178">
              <w:t xml:space="preserve"> </w:t>
            </w:r>
            <w:r w:rsidR="001D4178" w:rsidRPr="001D4178">
              <w:rPr>
                <w:u w:val="single"/>
              </w:rPr>
              <w:t>enter</w:t>
            </w:r>
            <w:r>
              <w:t xml:space="preserve"> the slam poetry contest.</w:t>
            </w:r>
          </w:p>
        </w:tc>
        <w:tc>
          <w:tcPr>
            <w:tcW w:w="4734" w:type="dxa"/>
            <w:vAlign w:val="center"/>
          </w:tcPr>
          <w:p w:rsidR="00144A6B" w:rsidRDefault="001B5765" w:rsidP="001D4178">
            <w:pPr>
              <w:pStyle w:val="Heading1"/>
            </w:pPr>
            <w:r>
              <w:t xml:space="preserve">The book and the pen </w:t>
            </w:r>
            <w:r w:rsidR="001D4178" w:rsidRPr="001D4178">
              <w:rPr>
                <w:u w:val="single"/>
              </w:rPr>
              <w:t>are</w:t>
            </w:r>
            <w:r>
              <w:t xml:space="preserve"> in the student’s backpack.</w:t>
            </w:r>
          </w:p>
        </w:tc>
      </w:tr>
      <w:tr w:rsidR="00144A6B" w:rsidTr="002857A3">
        <w:trPr>
          <w:trHeight w:val="4118"/>
        </w:trPr>
        <w:tc>
          <w:tcPr>
            <w:tcW w:w="4734" w:type="dxa"/>
            <w:vAlign w:val="center"/>
          </w:tcPr>
          <w:p w:rsidR="00144A6B" w:rsidRDefault="001B5765" w:rsidP="001D4178">
            <w:pPr>
              <w:pStyle w:val="Heading1"/>
            </w:pPr>
            <w:r>
              <w:t xml:space="preserve">Mary </w:t>
            </w:r>
            <w:r w:rsidR="001D4178" w:rsidRPr="001D4178">
              <w:rPr>
                <w:u w:val="single"/>
              </w:rPr>
              <w:t>doesn’t</w:t>
            </w:r>
            <w:r>
              <w:t xml:space="preserve"> like it when she has no time to study before a test.</w:t>
            </w:r>
          </w:p>
        </w:tc>
        <w:tc>
          <w:tcPr>
            <w:tcW w:w="4734" w:type="dxa"/>
            <w:vAlign w:val="center"/>
          </w:tcPr>
          <w:p w:rsidR="00144A6B" w:rsidRDefault="001B5765" w:rsidP="001D4178">
            <w:pPr>
              <w:pStyle w:val="Heading1"/>
            </w:pPr>
            <w:proofErr w:type="spellStart"/>
            <w:r>
              <w:t>Korion</w:t>
            </w:r>
            <w:proofErr w:type="spellEnd"/>
            <w:r>
              <w:t xml:space="preserve"> and his friends </w:t>
            </w:r>
            <w:r w:rsidR="001D4178" w:rsidRPr="001D4178">
              <w:rPr>
                <w:u w:val="single"/>
              </w:rPr>
              <w:t>don’t</w:t>
            </w:r>
            <w:r>
              <w:t xml:space="preserve"> stay up late the night before the ACT.</w:t>
            </w:r>
          </w:p>
        </w:tc>
      </w:tr>
    </w:tbl>
    <w:p w:rsidR="00144A6B" w:rsidRDefault="00144A6B"/>
    <w:p w:rsidR="00C65FBE" w:rsidRDefault="00AD318C" w:rsidP="00AD318C">
      <w:pPr>
        <w:pStyle w:val="Heading2"/>
      </w:pPr>
      <w:r>
        <w:lastRenderedPageBreak/>
        <w:t xml:space="preserve">Group </w:t>
      </w:r>
      <w:r w:rsidR="00CA4F35">
        <w:t>2</w:t>
      </w:r>
      <w:r>
        <w:t xml:space="preserve">: </w:t>
      </w:r>
      <w:r w:rsidR="00C65FBE">
        <w:t>Active and Passive Voice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44A6B" w:rsidTr="00AA1D6A">
        <w:trPr>
          <w:trHeight w:val="3910"/>
        </w:trPr>
        <w:tc>
          <w:tcPr>
            <w:tcW w:w="4750" w:type="dxa"/>
            <w:vAlign w:val="center"/>
          </w:tcPr>
          <w:p w:rsidR="00144A6B" w:rsidRDefault="001D4178" w:rsidP="001D4178">
            <w:pPr>
              <w:pStyle w:val="Heading1"/>
            </w:pPr>
            <w:r>
              <w:t>Carlos created a</w:t>
            </w:r>
            <w:r w:rsidR="001B5765">
              <w:t xml:space="preserve"> study </w:t>
            </w:r>
            <w:r>
              <w:t xml:space="preserve">guide </w:t>
            </w:r>
            <w:r w:rsidR="001B5765">
              <w:t>to help him prepare for the ACT math section.</w:t>
            </w:r>
          </w:p>
        </w:tc>
        <w:tc>
          <w:tcPr>
            <w:tcW w:w="4750" w:type="dxa"/>
            <w:vAlign w:val="center"/>
          </w:tcPr>
          <w:p w:rsidR="00144A6B" w:rsidRDefault="001D4178" w:rsidP="001D4178">
            <w:pPr>
              <w:pStyle w:val="Heading1"/>
            </w:pPr>
            <w:r>
              <w:t>Linh dissected a</w:t>
            </w:r>
            <w:r w:rsidR="001D70D2">
              <w:t xml:space="preserve"> frog in Biology Class.</w:t>
            </w:r>
          </w:p>
        </w:tc>
      </w:tr>
      <w:tr w:rsidR="00144A6B" w:rsidTr="00AA1D6A">
        <w:trPr>
          <w:trHeight w:val="3691"/>
        </w:trPr>
        <w:tc>
          <w:tcPr>
            <w:tcW w:w="4750" w:type="dxa"/>
            <w:vAlign w:val="center"/>
          </w:tcPr>
          <w:p w:rsidR="00144A6B" w:rsidRDefault="001D4178" w:rsidP="001D4178">
            <w:pPr>
              <w:pStyle w:val="Heading1"/>
            </w:pPr>
            <w:proofErr w:type="spellStart"/>
            <w:r>
              <w:t>Phong</w:t>
            </w:r>
            <w:proofErr w:type="spellEnd"/>
            <w:r>
              <w:t xml:space="preserve"> wrote a</w:t>
            </w:r>
            <w:r w:rsidR="001D70D2">
              <w:t>n award-winning short story in English class.</w:t>
            </w:r>
          </w:p>
        </w:tc>
        <w:tc>
          <w:tcPr>
            <w:tcW w:w="4750" w:type="dxa"/>
            <w:vAlign w:val="center"/>
          </w:tcPr>
          <w:p w:rsidR="00144A6B" w:rsidRDefault="001D4178" w:rsidP="001D70D2">
            <w:pPr>
              <w:pStyle w:val="Heading1"/>
            </w:pPr>
            <w:r>
              <w:t>Lily created a video</w:t>
            </w:r>
            <w:r w:rsidR="00AA1D6A">
              <w:t xml:space="preserve"> showing a two-minute timeline of World War II.</w:t>
            </w:r>
          </w:p>
        </w:tc>
      </w:tr>
      <w:tr w:rsidR="00144A6B" w:rsidTr="00AA1D6A">
        <w:trPr>
          <w:trHeight w:val="3910"/>
        </w:trPr>
        <w:tc>
          <w:tcPr>
            <w:tcW w:w="4750" w:type="dxa"/>
            <w:vAlign w:val="center"/>
          </w:tcPr>
          <w:p w:rsidR="00144A6B" w:rsidRDefault="001D4178" w:rsidP="001D4178">
            <w:pPr>
              <w:pStyle w:val="Heading1"/>
            </w:pPr>
            <w:r>
              <w:t>DeShawn performed h</w:t>
            </w:r>
            <w:r w:rsidR="00AA1D6A">
              <w:t>is own spoken word poetry for the class.</w:t>
            </w:r>
          </w:p>
        </w:tc>
        <w:tc>
          <w:tcPr>
            <w:tcW w:w="4750" w:type="dxa"/>
            <w:vAlign w:val="center"/>
          </w:tcPr>
          <w:p w:rsidR="00144A6B" w:rsidRDefault="001D4178" w:rsidP="001D4178">
            <w:pPr>
              <w:pStyle w:val="Heading1"/>
            </w:pPr>
            <w:r>
              <w:t>Jasmin earned t</w:t>
            </w:r>
            <w:r w:rsidR="00AA1D6A">
              <w:t xml:space="preserve">he highest ACT score in the </w:t>
            </w:r>
            <w:r>
              <w:t>school</w:t>
            </w:r>
            <w:r w:rsidR="00AA1D6A">
              <w:t>.</w:t>
            </w:r>
          </w:p>
        </w:tc>
      </w:tr>
    </w:tbl>
    <w:p w:rsidR="00144A6B" w:rsidRDefault="00144A6B"/>
    <w:p w:rsidR="00AD318C" w:rsidRDefault="00AD318C"/>
    <w:p w:rsidR="00C65FBE" w:rsidRDefault="00CA4F35" w:rsidP="00AD318C">
      <w:pPr>
        <w:pStyle w:val="Heading2"/>
      </w:pPr>
      <w:r>
        <w:lastRenderedPageBreak/>
        <w:t>Group 3</w:t>
      </w:r>
      <w:r w:rsidR="00AD318C">
        <w:t xml:space="preserve">: </w:t>
      </w:r>
      <w:r w:rsidR="00296BF8">
        <w:t>Subject vs Object Pronouns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144A6B" w:rsidTr="00050AB2">
        <w:trPr>
          <w:trHeight w:val="3952"/>
        </w:trPr>
        <w:tc>
          <w:tcPr>
            <w:tcW w:w="4719" w:type="dxa"/>
            <w:vAlign w:val="center"/>
          </w:tcPr>
          <w:p w:rsidR="00144A6B" w:rsidRDefault="00296BF8" w:rsidP="00296BF8">
            <w:pPr>
              <w:pStyle w:val="Heading1"/>
            </w:pPr>
            <w:r w:rsidRPr="001D4178">
              <w:rPr>
                <w:u w:val="single"/>
              </w:rPr>
              <w:t xml:space="preserve">Imani </w:t>
            </w:r>
            <w:r w:rsidR="001D4178" w:rsidRPr="001D4178">
              <w:rPr>
                <w:u w:val="single"/>
              </w:rPr>
              <w:t>and I</w:t>
            </w:r>
            <w:r w:rsidR="001D4178">
              <w:t xml:space="preserve"> </w:t>
            </w:r>
            <w:r>
              <w:t>are writing a Shakespearean sonnet for the contest.</w:t>
            </w:r>
          </w:p>
        </w:tc>
        <w:tc>
          <w:tcPr>
            <w:tcW w:w="4719" w:type="dxa"/>
            <w:vAlign w:val="center"/>
          </w:tcPr>
          <w:p w:rsidR="00144A6B" w:rsidRDefault="001D4178" w:rsidP="00296BF8">
            <w:pPr>
              <w:pStyle w:val="Heading1"/>
            </w:pPr>
            <w:r w:rsidRPr="001D4178">
              <w:rPr>
                <w:u w:val="single"/>
              </w:rPr>
              <w:t>He and</w:t>
            </w:r>
            <w:r w:rsidR="00296BF8" w:rsidRPr="001D4178">
              <w:rPr>
                <w:u w:val="single"/>
              </w:rPr>
              <w:t xml:space="preserve"> Darius</w:t>
            </w:r>
            <w:r w:rsidR="00296BF8">
              <w:t xml:space="preserve"> are writing their college application essays.</w:t>
            </w:r>
          </w:p>
        </w:tc>
      </w:tr>
      <w:tr w:rsidR="00144A6B" w:rsidTr="00050AB2">
        <w:trPr>
          <w:trHeight w:val="3732"/>
        </w:trPr>
        <w:tc>
          <w:tcPr>
            <w:tcW w:w="4719" w:type="dxa"/>
            <w:vAlign w:val="center"/>
          </w:tcPr>
          <w:p w:rsidR="00144A6B" w:rsidRDefault="00050AB2" w:rsidP="001D4178">
            <w:pPr>
              <w:pStyle w:val="Heading1"/>
            </w:pPr>
            <w:r>
              <w:t xml:space="preserve">The freshman asked </w:t>
            </w:r>
            <w:r w:rsidRPr="001D4178">
              <w:rPr>
                <w:u w:val="single"/>
              </w:rPr>
              <w:t xml:space="preserve">Terrance and </w:t>
            </w:r>
            <w:r w:rsidR="001D4178" w:rsidRPr="001D4178">
              <w:rPr>
                <w:u w:val="single"/>
              </w:rPr>
              <w:t>me</w:t>
            </w:r>
            <w:r>
              <w:t xml:space="preserve"> for help choosing a library book.</w:t>
            </w:r>
          </w:p>
        </w:tc>
        <w:tc>
          <w:tcPr>
            <w:tcW w:w="4719" w:type="dxa"/>
            <w:vAlign w:val="center"/>
          </w:tcPr>
          <w:p w:rsidR="00144A6B" w:rsidRDefault="00050AB2" w:rsidP="001D4178">
            <w:pPr>
              <w:pStyle w:val="Heading1"/>
            </w:pPr>
            <w:r>
              <w:t xml:space="preserve">The yearbook staff sold chocolate bars to </w:t>
            </w:r>
            <w:proofErr w:type="spellStart"/>
            <w:r w:rsidRPr="001D4178">
              <w:rPr>
                <w:u w:val="single"/>
              </w:rPr>
              <w:t>Koby</w:t>
            </w:r>
            <w:proofErr w:type="spellEnd"/>
            <w:r w:rsidRPr="001D4178">
              <w:rPr>
                <w:u w:val="single"/>
              </w:rPr>
              <w:t xml:space="preserve"> and </w:t>
            </w:r>
            <w:r w:rsidR="001D4178" w:rsidRPr="001D4178">
              <w:rPr>
                <w:u w:val="single"/>
              </w:rPr>
              <w:t>me</w:t>
            </w:r>
            <w:r>
              <w:t>.</w:t>
            </w:r>
          </w:p>
        </w:tc>
      </w:tr>
      <w:tr w:rsidR="00144A6B" w:rsidTr="00050AB2">
        <w:trPr>
          <w:trHeight w:val="3952"/>
        </w:trPr>
        <w:tc>
          <w:tcPr>
            <w:tcW w:w="4719" w:type="dxa"/>
            <w:vAlign w:val="center"/>
          </w:tcPr>
          <w:p w:rsidR="00144A6B" w:rsidRDefault="00050AB2" w:rsidP="001D4178">
            <w:pPr>
              <w:pStyle w:val="Heading1"/>
            </w:pPr>
            <w:r w:rsidRPr="001D4178">
              <w:rPr>
                <w:u w:val="single"/>
              </w:rPr>
              <w:t xml:space="preserve">Thy and </w:t>
            </w:r>
            <w:r w:rsidR="001D4178" w:rsidRPr="001D4178">
              <w:rPr>
                <w:u w:val="single"/>
              </w:rPr>
              <w:t>I</w:t>
            </w:r>
            <w:r>
              <w:t xml:space="preserve"> earned superior scores for our trumpet performances at the contest.</w:t>
            </w:r>
          </w:p>
        </w:tc>
        <w:tc>
          <w:tcPr>
            <w:tcW w:w="4719" w:type="dxa"/>
            <w:vAlign w:val="center"/>
          </w:tcPr>
          <w:p w:rsidR="00144A6B" w:rsidRDefault="00050AB2" w:rsidP="001D4178">
            <w:pPr>
              <w:pStyle w:val="Heading1"/>
            </w:pPr>
            <w:r>
              <w:t xml:space="preserve">The art teacher game best of show awards to </w:t>
            </w:r>
            <w:r w:rsidRPr="001D4178">
              <w:rPr>
                <w:u w:val="single"/>
              </w:rPr>
              <w:t xml:space="preserve">Emily and </w:t>
            </w:r>
            <w:r w:rsidR="001D4178" w:rsidRPr="001D4178">
              <w:rPr>
                <w:u w:val="single"/>
              </w:rPr>
              <w:t>me</w:t>
            </w:r>
            <w:r>
              <w:t>.</w:t>
            </w:r>
          </w:p>
        </w:tc>
      </w:tr>
    </w:tbl>
    <w:p w:rsidR="00144A6B" w:rsidRDefault="00144A6B"/>
    <w:p w:rsidR="00AD318C" w:rsidRDefault="00AD318C"/>
    <w:p w:rsidR="00C65FBE" w:rsidRDefault="00CA4F35" w:rsidP="00AD318C">
      <w:pPr>
        <w:pStyle w:val="Heading2"/>
      </w:pPr>
      <w:r>
        <w:lastRenderedPageBreak/>
        <w:t>Group 3</w:t>
      </w:r>
      <w:r w:rsidR="00AD318C">
        <w:t xml:space="preserve">: </w:t>
      </w:r>
      <w:r w:rsidR="00C65FBE">
        <w:t>Pronoun/Antecedent Agreement &amp; Clear Pronoun Reference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050AB2">
        <w:trPr>
          <w:trHeight w:val="4118"/>
        </w:trPr>
        <w:tc>
          <w:tcPr>
            <w:tcW w:w="4734" w:type="dxa"/>
            <w:vAlign w:val="center"/>
          </w:tcPr>
          <w:p w:rsidR="00144A6B" w:rsidRDefault="00050AB2" w:rsidP="001D4178">
            <w:pPr>
              <w:pStyle w:val="Heading1"/>
            </w:pPr>
            <w:r>
              <w:t xml:space="preserve">Every student must study hard if </w:t>
            </w:r>
            <w:r w:rsidR="001D4178" w:rsidRPr="001D4178">
              <w:rPr>
                <w:u w:val="single"/>
              </w:rPr>
              <w:t>he</w:t>
            </w:r>
            <w:r w:rsidRPr="001D4178">
              <w:rPr>
                <w:u w:val="single"/>
              </w:rPr>
              <w:t xml:space="preserve"> want</w:t>
            </w:r>
            <w:r w:rsidR="001D4178" w:rsidRPr="001D4178">
              <w:rPr>
                <w:u w:val="single"/>
              </w:rPr>
              <w:t>s</w:t>
            </w:r>
            <w:r w:rsidRPr="001D4178">
              <w:rPr>
                <w:u w:val="single"/>
              </w:rPr>
              <w:t xml:space="preserve"> </w:t>
            </w:r>
            <w:r>
              <w:t>to earn good grades.</w:t>
            </w:r>
          </w:p>
        </w:tc>
        <w:tc>
          <w:tcPr>
            <w:tcW w:w="4734" w:type="dxa"/>
            <w:vAlign w:val="center"/>
          </w:tcPr>
          <w:p w:rsidR="00144A6B" w:rsidRDefault="00050AB2" w:rsidP="001D4178">
            <w:pPr>
              <w:pStyle w:val="Heading1"/>
            </w:pPr>
            <w:r>
              <w:t xml:space="preserve">If a person wants to succeed in school, </w:t>
            </w:r>
            <w:r w:rsidR="001D4178" w:rsidRPr="001D4178">
              <w:rPr>
                <w:u w:val="single"/>
              </w:rPr>
              <w:t>she has</w:t>
            </w:r>
            <w:r>
              <w:t xml:space="preserve"> to know the rules of the game.</w:t>
            </w:r>
          </w:p>
        </w:tc>
      </w:tr>
      <w:tr w:rsidR="00144A6B" w:rsidTr="00050AB2">
        <w:trPr>
          <w:trHeight w:val="3888"/>
        </w:trPr>
        <w:tc>
          <w:tcPr>
            <w:tcW w:w="4734" w:type="dxa"/>
            <w:vAlign w:val="center"/>
          </w:tcPr>
          <w:p w:rsidR="00144A6B" w:rsidRDefault="00050AB2" w:rsidP="001D4178">
            <w:pPr>
              <w:pStyle w:val="Heading1"/>
            </w:pPr>
            <w:r>
              <w:t xml:space="preserve">Everyone should get a </w:t>
            </w:r>
            <w:r w:rsidR="00F16A00">
              <w:t xml:space="preserve">good night’s rest before taking </w:t>
            </w:r>
            <w:r w:rsidR="001D4178" w:rsidRPr="001D4178">
              <w:rPr>
                <w:u w:val="single"/>
              </w:rPr>
              <w:t>his</w:t>
            </w:r>
            <w:r w:rsidR="00F16A00">
              <w:t xml:space="preserve"> ACT test.</w:t>
            </w:r>
          </w:p>
        </w:tc>
        <w:tc>
          <w:tcPr>
            <w:tcW w:w="4734" w:type="dxa"/>
            <w:vAlign w:val="center"/>
          </w:tcPr>
          <w:p w:rsidR="00144A6B" w:rsidRDefault="00A22805" w:rsidP="001D4178">
            <w:pPr>
              <w:pStyle w:val="Heading1"/>
            </w:pPr>
            <w:r>
              <w:t xml:space="preserve">Jack told Devon that </w:t>
            </w:r>
            <w:r w:rsidR="001D4178" w:rsidRPr="001D4178">
              <w:rPr>
                <w:u w:val="single"/>
              </w:rPr>
              <w:t>Jack’s</w:t>
            </w:r>
            <w:r>
              <w:t xml:space="preserve"> argument was airtight.</w:t>
            </w:r>
          </w:p>
        </w:tc>
      </w:tr>
      <w:tr w:rsidR="00144A6B" w:rsidTr="00050AB2">
        <w:trPr>
          <w:trHeight w:val="4118"/>
        </w:trPr>
        <w:tc>
          <w:tcPr>
            <w:tcW w:w="4734" w:type="dxa"/>
            <w:vAlign w:val="center"/>
          </w:tcPr>
          <w:p w:rsidR="00144A6B" w:rsidRDefault="00A22805" w:rsidP="001D4178">
            <w:pPr>
              <w:pStyle w:val="Heading1"/>
            </w:pPr>
            <w:r>
              <w:t xml:space="preserve">Once </w:t>
            </w:r>
            <w:r w:rsidR="001D4178">
              <w:t>the twins</w:t>
            </w:r>
            <w:r>
              <w:t xml:space="preserve"> move in with their college roommates, </w:t>
            </w:r>
            <w:r w:rsidR="001D4178" w:rsidRPr="001D4178">
              <w:rPr>
                <w:u w:val="single"/>
              </w:rPr>
              <w:t>the twins</w:t>
            </w:r>
            <w:r>
              <w:t xml:space="preserve"> will have </w:t>
            </w:r>
            <w:r w:rsidR="001D4178">
              <w:t>to study in their rooms</w:t>
            </w:r>
            <w:r>
              <w:t>.</w:t>
            </w:r>
          </w:p>
        </w:tc>
        <w:tc>
          <w:tcPr>
            <w:tcW w:w="4734" w:type="dxa"/>
            <w:vAlign w:val="center"/>
          </w:tcPr>
          <w:p w:rsidR="00144A6B" w:rsidRDefault="00A22805" w:rsidP="001D4178">
            <w:pPr>
              <w:pStyle w:val="Heading1"/>
            </w:pPr>
            <w:r>
              <w:t xml:space="preserve">Sofia told Elise that </w:t>
            </w:r>
            <w:r w:rsidR="001D4178" w:rsidRPr="001D4178">
              <w:rPr>
                <w:u w:val="single"/>
              </w:rPr>
              <w:t>Elise’s</w:t>
            </w:r>
            <w:r>
              <w:t xml:space="preserve"> poem was a sure award-winner.</w:t>
            </w:r>
          </w:p>
        </w:tc>
      </w:tr>
    </w:tbl>
    <w:p w:rsidR="00C65FBE" w:rsidRDefault="00AD318C" w:rsidP="00AD318C">
      <w:pPr>
        <w:pStyle w:val="Heading2"/>
      </w:pPr>
      <w:r>
        <w:lastRenderedPageBreak/>
        <w:t xml:space="preserve">Group </w:t>
      </w:r>
      <w:r w:rsidR="00CA4F35">
        <w:t>4</w:t>
      </w:r>
      <w:r>
        <w:t xml:space="preserve">: </w:t>
      </w:r>
      <w:r w:rsidR="00A22805">
        <w:t>Idioms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A22805">
        <w:trPr>
          <w:trHeight w:val="4118"/>
        </w:trPr>
        <w:tc>
          <w:tcPr>
            <w:tcW w:w="4734" w:type="dxa"/>
            <w:vAlign w:val="center"/>
          </w:tcPr>
          <w:p w:rsidR="00144A6B" w:rsidRDefault="00A22805" w:rsidP="001D4178">
            <w:pPr>
              <w:pStyle w:val="Heading1"/>
            </w:pPr>
            <w:r>
              <w:t xml:space="preserve">Maria </w:t>
            </w:r>
            <w:r w:rsidRPr="001D4178">
              <w:rPr>
                <w:u w:val="single"/>
              </w:rPr>
              <w:t xml:space="preserve">stumbled </w:t>
            </w:r>
            <w:r w:rsidR="001D4178" w:rsidRPr="001D4178">
              <w:rPr>
                <w:u w:val="single"/>
              </w:rPr>
              <w:t>upon</w:t>
            </w:r>
            <w:r w:rsidRPr="001D4178">
              <w:rPr>
                <w:u w:val="single"/>
              </w:rPr>
              <w:t xml:space="preserve"> </w:t>
            </w:r>
            <w:r>
              <w:t>the answer to the question in her algebra book.</w:t>
            </w:r>
          </w:p>
        </w:tc>
        <w:tc>
          <w:tcPr>
            <w:tcW w:w="4734" w:type="dxa"/>
            <w:vAlign w:val="center"/>
          </w:tcPr>
          <w:p w:rsidR="00144A6B" w:rsidRDefault="00A22805" w:rsidP="001D4178">
            <w:pPr>
              <w:pStyle w:val="Heading1"/>
            </w:pPr>
            <w:r>
              <w:t xml:space="preserve">A good breakfast will keep the hunger pangs </w:t>
            </w:r>
            <w:r w:rsidR="001D4178" w:rsidRPr="001D4178">
              <w:rPr>
                <w:u w:val="single"/>
              </w:rPr>
              <w:t>at</w:t>
            </w:r>
            <w:r w:rsidRPr="001D4178">
              <w:rPr>
                <w:u w:val="single"/>
              </w:rPr>
              <w:t xml:space="preserve"> bay </w:t>
            </w:r>
            <w:r>
              <w:t>during the ACT test.</w:t>
            </w:r>
          </w:p>
        </w:tc>
      </w:tr>
      <w:tr w:rsidR="00144A6B" w:rsidTr="00A22805">
        <w:trPr>
          <w:trHeight w:val="3888"/>
        </w:trPr>
        <w:tc>
          <w:tcPr>
            <w:tcW w:w="4734" w:type="dxa"/>
            <w:vAlign w:val="center"/>
          </w:tcPr>
          <w:p w:rsidR="00144A6B" w:rsidRDefault="00A22805" w:rsidP="001D4178">
            <w:pPr>
              <w:pStyle w:val="Heading1"/>
            </w:pPr>
            <w:r>
              <w:t xml:space="preserve">Pedro and I </w:t>
            </w:r>
            <w:r w:rsidRPr="001D4178">
              <w:rPr>
                <w:u w:val="single"/>
              </w:rPr>
              <w:t xml:space="preserve">happened </w:t>
            </w:r>
            <w:r w:rsidR="001D4178" w:rsidRPr="001D4178">
              <w:rPr>
                <w:u w:val="single"/>
              </w:rPr>
              <w:t>to</w:t>
            </w:r>
            <w:r>
              <w:t xml:space="preserve"> meet in the science fiction section of the library yesterday.</w:t>
            </w:r>
          </w:p>
        </w:tc>
        <w:tc>
          <w:tcPr>
            <w:tcW w:w="4734" w:type="dxa"/>
            <w:vAlign w:val="center"/>
          </w:tcPr>
          <w:p w:rsidR="00144A6B" w:rsidRDefault="00FC7308" w:rsidP="001D4178">
            <w:pPr>
              <w:pStyle w:val="Heading1"/>
            </w:pPr>
            <w:r>
              <w:t xml:space="preserve">Kari was </w:t>
            </w:r>
            <w:r w:rsidRPr="001D4178">
              <w:rPr>
                <w:u w:val="single"/>
              </w:rPr>
              <w:t xml:space="preserve">suspicious </w:t>
            </w:r>
            <w:r w:rsidR="001D4178" w:rsidRPr="001D4178">
              <w:rPr>
                <w:u w:val="single"/>
              </w:rPr>
              <w:t>of</w:t>
            </w:r>
            <w:r w:rsidRPr="001D4178">
              <w:rPr>
                <w:u w:val="single"/>
              </w:rPr>
              <w:t xml:space="preserve"> </w:t>
            </w:r>
            <w:r>
              <w:t>Caitlin’s glances at her test paper.</w:t>
            </w:r>
          </w:p>
        </w:tc>
      </w:tr>
      <w:tr w:rsidR="00144A6B" w:rsidTr="00A22805">
        <w:trPr>
          <w:trHeight w:val="4118"/>
        </w:trPr>
        <w:tc>
          <w:tcPr>
            <w:tcW w:w="4734" w:type="dxa"/>
            <w:vAlign w:val="center"/>
          </w:tcPr>
          <w:p w:rsidR="00144A6B" w:rsidRDefault="00FC7308" w:rsidP="001D4178">
            <w:pPr>
              <w:pStyle w:val="Heading1"/>
            </w:pPr>
            <w:r>
              <w:t xml:space="preserve">Emily sat </w:t>
            </w:r>
            <w:r w:rsidRPr="001D4178">
              <w:rPr>
                <w:u w:val="single"/>
              </w:rPr>
              <w:t>across</w:t>
            </w:r>
            <w:r w:rsidR="001D4178" w:rsidRPr="001D4178">
              <w:rPr>
                <w:u w:val="single"/>
              </w:rPr>
              <w:t xml:space="preserve"> from</w:t>
            </w:r>
            <w:r w:rsidRPr="001D4178">
              <w:rPr>
                <w:u w:val="single"/>
              </w:rPr>
              <w:t xml:space="preserve"> </w:t>
            </w:r>
            <w:r>
              <w:t>Joshua in calculus class.</w:t>
            </w:r>
          </w:p>
        </w:tc>
        <w:tc>
          <w:tcPr>
            <w:tcW w:w="4734" w:type="dxa"/>
            <w:vAlign w:val="center"/>
          </w:tcPr>
          <w:p w:rsidR="00144A6B" w:rsidRDefault="00FC7308" w:rsidP="001D4178">
            <w:pPr>
              <w:pStyle w:val="Heading1"/>
            </w:pPr>
            <w:r>
              <w:t xml:space="preserve">Thomas studied the </w:t>
            </w:r>
            <w:r w:rsidRPr="001D4178">
              <w:rPr>
                <w:u w:val="single"/>
              </w:rPr>
              <w:t xml:space="preserve">principles </w:t>
            </w:r>
            <w:r w:rsidR="001D4178" w:rsidRPr="001D4178">
              <w:rPr>
                <w:u w:val="single"/>
              </w:rPr>
              <w:t>of</w:t>
            </w:r>
            <w:r>
              <w:t xml:space="preserve"> design in art class.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4: </w:t>
      </w:r>
      <w:r w:rsidR="00C65FBE">
        <w:t>Commas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Hannah’s classes this year include biology</w:t>
            </w:r>
            <w:r w:rsidR="001D4178">
              <w:t>,</w:t>
            </w:r>
            <w:r>
              <w:t xml:space="preserve"> English II</w:t>
            </w:r>
            <w:r w:rsidR="001D4178">
              <w:t>,</w:t>
            </w:r>
            <w:r>
              <w:t xml:space="preserve"> and Spanish.</w:t>
            </w:r>
          </w:p>
        </w:tc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Benjamin created a vibrant</w:t>
            </w:r>
            <w:r w:rsidR="001D4178">
              <w:t>,</w:t>
            </w:r>
            <w:r>
              <w:t xml:space="preserve"> massive painting in art class.</w:t>
            </w:r>
          </w:p>
        </w:tc>
      </w:tr>
      <w:tr w:rsidR="00144A6B" w:rsidTr="00F452FB">
        <w:trPr>
          <w:trHeight w:val="388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Maxwell</w:t>
            </w:r>
            <w:r w:rsidR="001D4178">
              <w:t>,</w:t>
            </w:r>
            <w:r>
              <w:t xml:space="preserve"> knowing he was late</w:t>
            </w:r>
            <w:r w:rsidR="001D4178">
              <w:t>,</w:t>
            </w:r>
            <w:r>
              <w:t xml:space="preserve"> ran down the hall to history class.</w:t>
            </w:r>
          </w:p>
        </w:tc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While Tyrone studied in the library</w:t>
            </w:r>
            <w:r w:rsidR="001D4178">
              <w:t>,</w:t>
            </w:r>
            <w:r>
              <w:t xml:space="preserve"> it was very quiet.</w:t>
            </w:r>
          </w:p>
        </w:tc>
      </w:tr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After basketball practice</w:t>
            </w:r>
            <w:r w:rsidR="001D4178">
              <w:t>,</w:t>
            </w:r>
            <w:r>
              <w:t xml:space="preserve"> Haley drove home and studied for the ACT test.</w:t>
            </w:r>
          </w:p>
        </w:tc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Jada</w:t>
            </w:r>
            <w:r w:rsidR="001D4178">
              <w:t>,</w:t>
            </w:r>
            <w:r>
              <w:t xml:space="preserve"> knowing the importance of revision</w:t>
            </w:r>
            <w:r w:rsidR="001D4178">
              <w:t>,</w:t>
            </w:r>
            <w:r>
              <w:t xml:space="preserve"> read over her essay again.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5: </w:t>
      </w:r>
      <w:r w:rsidR="008B7C20">
        <w:t>Comparative and Superlative Form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8B7C20">
        <w:trPr>
          <w:trHeight w:val="4118"/>
        </w:trPr>
        <w:tc>
          <w:tcPr>
            <w:tcW w:w="4734" w:type="dxa"/>
            <w:vAlign w:val="center"/>
          </w:tcPr>
          <w:p w:rsidR="00144A6B" w:rsidRDefault="008B7C20" w:rsidP="001D4178">
            <w:pPr>
              <w:pStyle w:val="Heading1"/>
            </w:pPr>
            <w:r>
              <w:t xml:space="preserve">Derek is the </w:t>
            </w:r>
            <w:r w:rsidR="001D4178" w:rsidRPr="001D4178">
              <w:rPr>
                <w:u w:val="single"/>
              </w:rPr>
              <w:t>funniest</w:t>
            </w:r>
            <w:r>
              <w:t xml:space="preserve"> student in drama class.</w:t>
            </w:r>
          </w:p>
        </w:tc>
        <w:tc>
          <w:tcPr>
            <w:tcW w:w="4734" w:type="dxa"/>
            <w:vAlign w:val="center"/>
          </w:tcPr>
          <w:p w:rsidR="00144A6B" w:rsidRDefault="008B7C20" w:rsidP="001D4178">
            <w:pPr>
              <w:pStyle w:val="Heading1"/>
            </w:pPr>
            <w:r>
              <w:t xml:space="preserve">The biology test was the </w:t>
            </w:r>
            <w:r w:rsidR="001D4178" w:rsidRPr="001D4178">
              <w:rPr>
                <w:u w:val="single"/>
              </w:rPr>
              <w:t>hardest</w:t>
            </w:r>
            <w:r>
              <w:t xml:space="preserve"> of all the End-Of-Instruction Exams.</w:t>
            </w:r>
          </w:p>
        </w:tc>
      </w:tr>
      <w:tr w:rsidR="00144A6B" w:rsidTr="008B7C20">
        <w:trPr>
          <w:trHeight w:val="3888"/>
        </w:trPr>
        <w:tc>
          <w:tcPr>
            <w:tcW w:w="4734" w:type="dxa"/>
            <w:vAlign w:val="center"/>
          </w:tcPr>
          <w:p w:rsidR="00144A6B" w:rsidRDefault="008B7C20" w:rsidP="001D4178">
            <w:pPr>
              <w:pStyle w:val="Heading1"/>
            </w:pPr>
            <w:r>
              <w:t xml:space="preserve">Out of all seven of her classes, </w:t>
            </w:r>
            <w:proofErr w:type="spellStart"/>
            <w:r>
              <w:t>D’Lynn</w:t>
            </w:r>
            <w:proofErr w:type="spellEnd"/>
            <w:r>
              <w:t xml:space="preserve"> enjoyed English </w:t>
            </w:r>
            <w:r w:rsidR="001D4178" w:rsidRPr="001D4178">
              <w:rPr>
                <w:u w:val="single"/>
              </w:rPr>
              <w:t>most</w:t>
            </w:r>
            <w:r>
              <w:t>.</w:t>
            </w:r>
          </w:p>
        </w:tc>
        <w:tc>
          <w:tcPr>
            <w:tcW w:w="4734" w:type="dxa"/>
            <w:vAlign w:val="center"/>
          </w:tcPr>
          <w:p w:rsidR="00144A6B" w:rsidRDefault="008B7C20" w:rsidP="008B7C20">
            <w:pPr>
              <w:pStyle w:val="Heading1"/>
            </w:pPr>
            <w:r>
              <w:t xml:space="preserve">Kynzee’s </w:t>
            </w:r>
            <w:r w:rsidRPr="001D4178">
              <w:rPr>
                <w:strike/>
              </w:rPr>
              <w:t>most</w:t>
            </w:r>
            <w:r>
              <w:t xml:space="preserve"> favorite book is Emma by Jane Austen.</w:t>
            </w:r>
          </w:p>
        </w:tc>
      </w:tr>
      <w:tr w:rsidR="00144A6B" w:rsidTr="008B7C20">
        <w:trPr>
          <w:trHeight w:val="4118"/>
        </w:trPr>
        <w:tc>
          <w:tcPr>
            <w:tcW w:w="4734" w:type="dxa"/>
            <w:vAlign w:val="center"/>
          </w:tcPr>
          <w:p w:rsidR="00144A6B" w:rsidRDefault="00150E4D" w:rsidP="001D4178">
            <w:pPr>
              <w:pStyle w:val="Heading1"/>
            </w:pPr>
            <w:r>
              <w:t xml:space="preserve">Cash revised his essay in order to earn a </w:t>
            </w:r>
            <w:r w:rsidR="001D4178" w:rsidRPr="001D4178">
              <w:rPr>
                <w:u w:val="single"/>
              </w:rPr>
              <w:t>better</w:t>
            </w:r>
            <w:r>
              <w:t xml:space="preserve"> score than he received the on the first draft.</w:t>
            </w:r>
          </w:p>
        </w:tc>
        <w:tc>
          <w:tcPr>
            <w:tcW w:w="4734" w:type="dxa"/>
            <w:vAlign w:val="center"/>
          </w:tcPr>
          <w:p w:rsidR="00144A6B" w:rsidRDefault="00150E4D" w:rsidP="001D4178">
            <w:pPr>
              <w:pStyle w:val="Heading1"/>
            </w:pPr>
            <w:r>
              <w:t xml:space="preserve">With more than 100 books under her belt, Aimee was the </w:t>
            </w:r>
            <w:r w:rsidR="001D4178" w:rsidRPr="001D4178">
              <w:rPr>
                <w:u w:val="single"/>
              </w:rPr>
              <w:t>most</w:t>
            </w:r>
            <w:r>
              <w:t xml:space="preserve"> prolific reader in her grade.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5: </w:t>
      </w:r>
      <w:r w:rsidR="00C65FBE">
        <w:t>Apostrophes, Colons, and Semicolons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F452FB" w:rsidP="00F452FB">
            <w:pPr>
              <w:pStyle w:val="Heading1"/>
            </w:pPr>
            <w:r>
              <w:t>Xavier</w:t>
            </w:r>
            <w:r w:rsidR="001D4178">
              <w:t>’</w:t>
            </w:r>
            <w:r>
              <w:t>s book looked like he had annotated every page with pens, highlighters and sticky notes.</w:t>
            </w:r>
          </w:p>
        </w:tc>
        <w:tc>
          <w:tcPr>
            <w:tcW w:w="4734" w:type="dxa"/>
            <w:vAlign w:val="center"/>
          </w:tcPr>
          <w:p w:rsidR="00144A6B" w:rsidRDefault="00A054C8" w:rsidP="00A054C8">
            <w:pPr>
              <w:pStyle w:val="Heading1"/>
            </w:pPr>
            <w:r>
              <w:t>Sean</w:t>
            </w:r>
            <w:r w:rsidR="001D4178">
              <w:t>’</w:t>
            </w:r>
            <w:r>
              <w:t>s Prussian blue paint is exactly what he needed to paint the sky in his portrait.</w:t>
            </w:r>
          </w:p>
        </w:tc>
      </w:tr>
      <w:tr w:rsidR="00144A6B" w:rsidTr="00F452FB">
        <w:trPr>
          <w:trHeight w:val="3888"/>
        </w:trPr>
        <w:tc>
          <w:tcPr>
            <w:tcW w:w="4734" w:type="dxa"/>
            <w:vAlign w:val="center"/>
          </w:tcPr>
          <w:p w:rsidR="00144A6B" w:rsidRDefault="00A054C8" w:rsidP="00F1760A">
            <w:pPr>
              <w:pStyle w:val="Heading1"/>
            </w:pPr>
            <w:r>
              <w:t>Michael checked out several books from the library</w:t>
            </w:r>
            <w:r w:rsidR="00F1760A">
              <w:t>:</w:t>
            </w:r>
            <w:r>
              <w:t xml:space="preserve"> 1984, Brave New World, and Animal Farm.</w:t>
            </w:r>
          </w:p>
        </w:tc>
        <w:tc>
          <w:tcPr>
            <w:tcW w:w="4734" w:type="dxa"/>
            <w:vAlign w:val="center"/>
          </w:tcPr>
          <w:p w:rsidR="00144A6B" w:rsidRDefault="00A054C8" w:rsidP="00A054C8">
            <w:pPr>
              <w:pStyle w:val="Heading1"/>
            </w:pPr>
            <w:r>
              <w:t>Cristal needed to talk to the teacher before school</w:t>
            </w:r>
            <w:r w:rsidR="00F1760A">
              <w:t xml:space="preserve">; </w:t>
            </w:r>
            <w:r>
              <w:t>she ran down the hall</w:t>
            </w:r>
            <w:r w:rsidR="00F1760A">
              <w:t xml:space="preserve"> to the teacher’s class</w:t>
            </w:r>
            <w:r>
              <w:t>.</w:t>
            </w:r>
          </w:p>
        </w:tc>
      </w:tr>
      <w:tr w:rsidR="00144A6B" w:rsidTr="00F452FB">
        <w:trPr>
          <w:trHeight w:val="4118"/>
        </w:trPr>
        <w:tc>
          <w:tcPr>
            <w:tcW w:w="4734" w:type="dxa"/>
            <w:vAlign w:val="center"/>
          </w:tcPr>
          <w:p w:rsidR="00144A6B" w:rsidRDefault="00A054C8" w:rsidP="00F1760A">
            <w:pPr>
              <w:pStyle w:val="Heading1"/>
            </w:pPr>
            <w:r>
              <w:t>Algebra II is Martine’s favorite class</w:t>
            </w:r>
            <w:r w:rsidR="00F1760A">
              <w:t>;</w:t>
            </w:r>
            <w:r>
              <w:t xml:space="preserve"> thus, he is the first one to arrive every day.</w:t>
            </w:r>
          </w:p>
        </w:tc>
        <w:tc>
          <w:tcPr>
            <w:tcW w:w="4734" w:type="dxa"/>
            <w:vAlign w:val="center"/>
          </w:tcPr>
          <w:p w:rsidR="00144A6B" w:rsidRDefault="00A32BC3" w:rsidP="00F1760A">
            <w:pPr>
              <w:pStyle w:val="Heading1"/>
            </w:pPr>
            <w:r>
              <w:t>Paige crafted the best argument</w:t>
            </w:r>
            <w:r w:rsidR="00F1760A">
              <w:t>;</w:t>
            </w:r>
            <w:r>
              <w:t xml:space="preserve"> </w:t>
            </w:r>
            <w:r w:rsidR="00F1760A">
              <w:t>and</w:t>
            </w:r>
            <w:r>
              <w:t xml:space="preserve"> she won the class debate.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6: </w:t>
      </w:r>
      <w:r w:rsidR="00A32BC3">
        <w:t>End Punctuation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A32BC3" w:rsidP="00F1760A">
            <w:pPr>
              <w:pStyle w:val="Heading1"/>
            </w:pPr>
            <w:r>
              <w:t>What time do we have to be at the technology center to take the ACT</w:t>
            </w:r>
            <w:r w:rsidR="00F1760A">
              <w:t>?</w:t>
            </w:r>
          </w:p>
        </w:tc>
        <w:tc>
          <w:tcPr>
            <w:tcW w:w="4734" w:type="dxa"/>
            <w:vAlign w:val="center"/>
          </w:tcPr>
          <w:p w:rsidR="00144A6B" w:rsidRDefault="00A32BC3" w:rsidP="00F1760A">
            <w:pPr>
              <w:pStyle w:val="Heading1"/>
            </w:pPr>
            <w:r>
              <w:t>I am going to go home and study for the ACT</w:t>
            </w:r>
            <w:r w:rsidR="00F1760A">
              <w:t>.</w:t>
            </w:r>
          </w:p>
        </w:tc>
      </w:tr>
      <w:tr w:rsidR="00144A6B" w:rsidTr="00A32BC3">
        <w:trPr>
          <w:trHeight w:val="3888"/>
        </w:trPr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</w:pPr>
            <w:r>
              <w:t xml:space="preserve">If </w:t>
            </w:r>
            <w:proofErr w:type="spellStart"/>
            <w:r>
              <w:t>Laderia</w:t>
            </w:r>
            <w:proofErr w:type="spellEnd"/>
            <w:r>
              <w:t xml:space="preserve"> doesn’t score well this time, she will take the ACT again</w:t>
            </w:r>
            <w:r w:rsidR="00F1760A">
              <w:t>.</w:t>
            </w:r>
          </w:p>
        </w:tc>
        <w:tc>
          <w:tcPr>
            <w:tcW w:w="4734" w:type="dxa"/>
            <w:vAlign w:val="center"/>
          </w:tcPr>
          <w:p w:rsidR="00144A6B" w:rsidRDefault="00A32BC3" w:rsidP="00F1760A">
            <w:pPr>
              <w:pStyle w:val="Heading1"/>
            </w:pPr>
            <w:r>
              <w:t>“Hallelujah</w:t>
            </w:r>
            <w:r w:rsidR="00F1760A">
              <w:t>!</w:t>
            </w:r>
            <w:r>
              <w:t>” Jessica yelled when she found out she’d scored a 30 on the ACT.</w:t>
            </w:r>
          </w:p>
        </w:tc>
      </w:tr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</w:pPr>
            <w:r>
              <w:t>Where is the ACT test prep s</w:t>
            </w:r>
            <w:r w:rsidR="00F1760A">
              <w:t>eminar this weekend?</w:t>
            </w:r>
          </w:p>
        </w:tc>
        <w:tc>
          <w:tcPr>
            <w:tcW w:w="4734" w:type="dxa"/>
            <w:vAlign w:val="center"/>
          </w:tcPr>
          <w:p w:rsidR="00144A6B" w:rsidRDefault="00A32BC3" w:rsidP="00A32BC3">
            <w:pPr>
              <w:pStyle w:val="Heading1"/>
            </w:pPr>
            <w:proofErr w:type="gramStart"/>
            <w:r>
              <w:t>Thy was</w:t>
            </w:r>
            <w:proofErr w:type="gramEnd"/>
            <w:r>
              <w:t xml:space="preserve"> pleasantly surprised when his editorial won first place in the journalism contest</w:t>
            </w:r>
            <w:r w:rsidR="00F1760A">
              <w:t>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6: </w:t>
      </w:r>
      <w:r w:rsidR="00E84D7F">
        <w:t>Dashes and Parentheses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A32BC3" w:rsidP="00F1760A">
            <w:pPr>
              <w:pStyle w:val="Heading1"/>
            </w:pPr>
            <w:r>
              <w:t>Upon discovering spelling errors</w:t>
            </w:r>
            <w:r w:rsidR="00F1760A">
              <w:t xml:space="preserve"> – all </w:t>
            </w:r>
            <w:r>
              <w:t>20 of them</w:t>
            </w:r>
            <w:r w:rsidR="00F1760A">
              <w:t xml:space="preserve"> –</w:t>
            </w:r>
            <w:r>
              <w:t xml:space="preserve"> Micah began editing his essay.</w:t>
            </w:r>
          </w:p>
        </w:tc>
        <w:tc>
          <w:tcPr>
            <w:tcW w:w="4734" w:type="dxa"/>
            <w:vAlign w:val="center"/>
          </w:tcPr>
          <w:p w:rsidR="00144A6B" w:rsidRDefault="00A92CD8" w:rsidP="00A32BC3">
            <w:pPr>
              <w:pStyle w:val="Heading1"/>
            </w:pPr>
            <w:r>
              <w:t xml:space="preserve">Jeremy’s essay </w:t>
            </w:r>
            <w:r w:rsidR="00F1760A">
              <w:t>(</w:t>
            </w:r>
            <w:r>
              <w:t>which he stayed up all night revising</w:t>
            </w:r>
            <w:r w:rsidR="00F1760A">
              <w:t>)</w:t>
            </w:r>
            <w:r>
              <w:t xml:space="preserve"> argued that energy drinks are bad for teens.</w:t>
            </w:r>
          </w:p>
        </w:tc>
      </w:tr>
      <w:tr w:rsidR="00144A6B" w:rsidTr="00A32BC3">
        <w:trPr>
          <w:trHeight w:val="3888"/>
        </w:trPr>
        <w:tc>
          <w:tcPr>
            <w:tcW w:w="4734" w:type="dxa"/>
            <w:vAlign w:val="center"/>
          </w:tcPr>
          <w:p w:rsidR="00144A6B" w:rsidRDefault="00E84D7F" w:rsidP="00A32BC3">
            <w:pPr>
              <w:pStyle w:val="Heading1"/>
            </w:pPr>
            <w:r>
              <w:t>I think I’m going to ace the ACT</w:t>
            </w:r>
            <w:r w:rsidR="00F1760A">
              <w:t xml:space="preserve"> </w:t>
            </w:r>
            <w:r w:rsidR="00F1760A">
              <w:t>–</w:t>
            </w:r>
            <w:r>
              <w:t xml:space="preserve"> do you?</w:t>
            </w:r>
          </w:p>
        </w:tc>
        <w:tc>
          <w:tcPr>
            <w:tcW w:w="4734" w:type="dxa"/>
            <w:vAlign w:val="center"/>
          </w:tcPr>
          <w:p w:rsidR="00144A6B" w:rsidRDefault="00E84D7F" w:rsidP="00A32BC3">
            <w:pPr>
              <w:pStyle w:val="Heading1"/>
            </w:pPr>
            <w:r>
              <w:t xml:space="preserve">On the first day of school </w:t>
            </w:r>
            <w:r w:rsidR="00F1760A">
              <w:t>(</w:t>
            </w:r>
            <w:r>
              <w:t>August 20</w:t>
            </w:r>
            <w:r w:rsidR="00F1760A">
              <w:t>)</w:t>
            </w:r>
            <w:r>
              <w:t xml:space="preserve"> Cooper woke up at 3 a.m.</w:t>
            </w:r>
          </w:p>
        </w:tc>
      </w:tr>
      <w:tr w:rsidR="00144A6B" w:rsidTr="00A32BC3">
        <w:trPr>
          <w:trHeight w:val="4118"/>
        </w:trPr>
        <w:tc>
          <w:tcPr>
            <w:tcW w:w="4734" w:type="dxa"/>
            <w:vAlign w:val="center"/>
          </w:tcPr>
          <w:p w:rsidR="00144A6B" w:rsidRDefault="00E84D7F" w:rsidP="00A32BC3">
            <w:pPr>
              <w:pStyle w:val="Heading1"/>
            </w:pPr>
            <w:r>
              <w:t>There was only one thing missing from our ACT celebration party</w:t>
            </w:r>
            <w:r w:rsidR="00F1760A">
              <w:t xml:space="preserve"> </w:t>
            </w:r>
            <w:r w:rsidR="00F1760A">
              <w:t>–</w:t>
            </w:r>
            <w:r>
              <w:t xml:space="preserve"> chocolate.</w:t>
            </w:r>
          </w:p>
        </w:tc>
        <w:tc>
          <w:tcPr>
            <w:tcW w:w="4734" w:type="dxa"/>
            <w:vAlign w:val="center"/>
          </w:tcPr>
          <w:p w:rsidR="00144A6B" w:rsidRDefault="008B7C20" w:rsidP="00A32BC3">
            <w:pPr>
              <w:pStyle w:val="Heading1"/>
            </w:pPr>
            <w:proofErr w:type="spellStart"/>
            <w:r>
              <w:t>Chemya’s</w:t>
            </w:r>
            <w:proofErr w:type="spellEnd"/>
            <w:r>
              <w:t xml:space="preserve"> English teacher lets her students choose their own books</w:t>
            </w:r>
            <w:r w:rsidR="00F1760A">
              <w:t xml:space="preserve"> </w:t>
            </w:r>
            <w:r w:rsidR="00F1760A">
              <w:t>–</w:t>
            </w:r>
            <w:r>
              <w:t xml:space="preserve"> sounds like fun!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7: </w:t>
      </w:r>
      <w:r w:rsidR="00C65FBE">
        <w:t>Parallel Structure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150E4D">
        <w:trPr>
          <w:trHeight w:val="4118"/>
        </w:trPr>
        <w:tc>
          <w:tcPr>
            <w:tcW w:w="4734" w:type="dxa"/>
            <w:vAlign w:val="center"/>
          </w:tcPr>
          <w:p w:rsidR="00144A6B" w:rsidRDefault="00150E4D" w:rsidP="00F1760A">
            <w:pPr>
              <w:pStyle w:val="Heading1"/>
            </w:pPr>
            <w:proofErr w:type="spellStart"/>
            <w:r>
              <w:t>Dacie</w:t>
            </w:r>
            <w:proofErr w:type="spellEnd"/>
            <w:r>
              <w:t xml:space="preserve"> sat at her desk, pulled out her book, and </w:t>
            </w:r>
            <w:r w:rsidR="00F1760A" w:rsidRPr="00F1760A">
              <w:rPr>
                <w:u w:val="single"/>
              </w:rPr>
              <w:t>studied</w:t>
            </w:r>
            <w:r>
              <w:t xml:space="preserve"> for the entire hour.</w:t>
            </w:r>
          </w:p>
        </w:tc>
        <w:tc>
          <w:tcPr>
            <w:tcW w:w="4734" w:type="dxa"/>
            <w:vAlign w:val="center"/>
          </w:tcPr>
          <w:p w:rsidR="00144A6B" w:rsidRDefault="00150E4D" w:rsidP="00F1760A">
            <w:pPr>
              <w:pStyle w:val="Heading1"/>
            </w:pPr>
            <w:r>
              <w:t xml:space="preserve">Dawson turned the pages of the ancient manuscript carefully, quietly, and </w:t>
            </w:r>
            <w:r w:rsidR="00F1760A" w:rsidRPr="00F1760A">
              <w:rPr>
                <w:u w:val="single"/>
              </w:rPr>
              <w:t>slowly</w:t>
            </w:r>
            <w:r>
              <w:t>.</w:t>
            </w:r>
          </w:p>
        </w:tc>
      </w:tr>
      <w:tr w:rsidR="00144A6B" w:rsidTr="00150E4D">
        <w:trPr>
          <w:trHeight w:val="3888"/>
        </w:trPr>
        <w:tc>
          <w:tcPr>
            <w:tcW w:w="4734" w:type="dxa"/>
            <w:vAlign w:val="center"/>
          </w:tcPr>
          <w:p w:rsidR="00144A6B" w:rsidRDefault="00150E4D" w:rsidP="00F1760A">
            <w:pPr>
              <w:pStyle w:val="Heading1"/>
            </w:pPr>
            <w:r>
              <w:t xml:space="preserve">Writing lengthy essays requires patience, skill, and </w:t>
            </w:r>
            <w:proofErr w:type="spellStart"/>
            <w:r w:rsidRPr="00F1760A">
              <w:rPr>
                <w:u w:val="single"/>
              </w:rPr>
              <w:t>persevere</w:t>
            </w:r>
            <w:r w:rsidR="00F1760A" w:rsidRPr="00F1760A">
              <w:rPr>
                <w:u w:val="single"/>
              </w:rPr>
              <w:t>nce</w:t>
            </w:r>
            <w:proofErr w:type="spellEnd"/>
            <w:r>
              <w:t>.</w:t>
            </w:r>
          </w:p>
        </w:tc>
        <w:tc>
          <w:tcPr>
            <w:tcW w:w="4734" w:type="dxa"/>
            <w:vAlign w:val="center"/>
          </w:tcPr>
          <w:p w:rsidR="00144A6B" w:rsidRDefault="00150E4D" w:rsidP="00F1760A">
            <w:pPr>
              <w:pStyle w:val="Heading1"/>
            </w:pPr>
            <w:r>
              <w:t>Hunter</w:t>
            </w:r>
            <w:r w:rsidR="00F1760A">
              <w:t xml:space="preserve"> enjoys reading, drawing, and </w:t>
            </w:r>
            <w:r w:rsidR="00F1760A" w:rsidRPr="00F1760A">
              <w:rPr>
                <w:u w:val="single"/>
              </w:rPr>
              <w:t>cheerleading</w:t>
            </w:r>
            <w:r>
              <w:t>.</w:t>
            </w:r>
          </w:p>
        </w:tc>
      </w:tr>
      <w:tr w:rsidR="00144A6B" w:rsidTr="00150E4D">
        <w:trPr>
          <w:trHeight w:val="4118"/>
        </w:trPr>
        <w:tc>
          <w:tcPr>
            <w:tcW w:w="4734" w:type="dxa"/>
            <w:vAlign w:val="center"/>
          </w:tcPr>
          <w:p w:rsidR="00144A6B" w:rsidRDefault="00150E4D" w:rsidP="00F1760A">
            <w:pPr>
              <w:pStyle w:val="Heading1"/>
            </w:pPr>
            <w:r>
              <w:t xml:space="preserve">Seth </w:t>
            </w:r>
            <w:r w:rsidR="004A6F94">
              <w:t xml:space="preserve">brainstormed for ideas, drafted his essay and </w:t>
            </w:r>
            <w:r w:rsidR="00F1760A" w:rsidRPr="00F1760A">
              <w:rPr>
                <w:u w:val="single"/>
              </w:rPr>
              <w:t>revised it</w:t>
            </w:r>
            <w:r w:rsidR="004A6F94">
              <w:t xml:space="preserve"> over the course of a week.</w:t>
            </w:r>
          </w:p>
        </w:tc>
        <w:tc>
          <w:tcPr>
            <w:tcW w:w="4734" w:type="dxa"/>
            <w:vAlign w:val="center"/>
          </w:tcPr>
          <w:p w:rsidR="00144A6B" w:rsidRDefault="004A6F94" w:rsidP="00F1760A">
            <w:pPr>
              <w:pStyle w:val="Heading1"/>
            </w:pPr>
            <w:r>
              <w:t>Zoe love</w:t>
            </w:r>
            <w:r w:rsidR="00F1760A">
              <w:t>s</w:t>
            </w:r>
            <w:r>
              <w:t xml:space="preserve"> to read, to write and </w:t>
            </w:r>
            <w:r w:rsidR="00F1760A" w:rsidRPr="00F1760A">
              <w:rPr>
                <w:u w:val="single"/>
              </w:rPr>
              <w:t>to edit</w:t>
            </w:r>
            <w:r>
              <w:t xml:space="preserve"> her peers’ essays.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7: </w:t>
      </w:r>
      <w:r w:rsidR="00C65FBE">
        <w:t>Dangling and Misplaced Modifiers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4A6F94">
        <w:trPr>
          <w:trHeight w:val="4118"/>
        </w:trPr>
        <w:tc>
          <w:tcPr>
            <w:tcW w:w="4734" w:type="dxa"/>
            <w:vAlign w:val="center"/>
          </w:tcPr>
          <w:p w:rsidR="00144A6B" w:rsidRDefault="00577B11" w:rsidP="0001394E">
            <w:pPr>
              <w:pStyle w:val="Heading1"/>
            </w:pPr>
            <w:r>
              <w:t xml:space="preserve">Though exhausted, </w:t>
            </w:r>
            <w:r w:rsidR="0001394E">
              <w:t>Shelby continued practicing for</w:t>
            </w:r>
            <w:r>
              <w:t xml:space="preserve"> another.</w:t>
            </w:r>
          </w:p>
        </w:tc>
        <w:tc>
          <w:tcPr>
            <w:tcW w:w="4734" w:type="dxa"/>
            <w:vAlign w:val="center"/>
          </w:tcPr>
          <w:p w:rsidR="00144A6B" w:rsidRDefault="00577B11" w:rsidP="00577B11">
            <w:pPr>
              <w:pStyle w:val="Heading1"/>
            </w:pPr>
            <w:r>
              <w:t>Running to the cafeteria</w:t>
            </w:r>
            <w:r w:rsidR="0001394E">
              <w:t xml:space="preserve">, Samantha barely made it inside before </w:t>
            </w:r>
            <w:r>
              <w:t>the door slammed shut.</w:t>
            </w:r>
          </w:p>
        </w:tc>
      </w:tr>
      <w:tr w:rsidR="00144A6B" w:rsidTr="004A6F94">
        <w:trPr>
          <w:trHeight w:val="3888"/>
        </w:trPr>
        <w:tc>
          <w:tcPr>
            <w:tcW w:w="4734" w:type="dxa"/>
            <w:vAlign w:val="center"/>
          </w:tcPr>
          <w:p w:rsidR="00144A6B" w:rsidRDefault="00577B11" w:rsidP="0001394E">
            <w:pPr>
              <w:pStyle w:val="Heading1"/>
            </w:pPr>
            <w:r>
              <w:t>Cheek to cheek, Kailey and Jeff</w:t>
            </w:r>
            <w:r w:rsidR="0001394E">
              <w:t xml:space="preserve"> enjoyed the music at the prom</w:t>
            </w:r>
            <w:r>
              <w:t>.</w:t>
            </w:r>
          </w:p>
        </w:tc>
        <w:tc>
          <w:tcPr>
            <w:tcW w:w="4734" w:type="dxa"/>
            <w:vAlign w:val="center"/>
          </w:tcPr>
          <w:p w:rsidR="00144A6B" w:rsidRDefault="0001394E" w:rsidP="0001394E">
            <w:pPr>
              <w:pStyle w:val="Heading1"/>
            </w:pPr>
            <w:r>
              <w:t xml:space="preserve">Shy </w:t>
            </w:r>
            <w:r w:rsidR="00577B11">
              <w:t>Cole read alone.</w:t>
            </w:r>
          </w:p>
        </w:tc>
      </w:tr>
      <w:tr w:rsidR="00144A6B" w:rsidTr="004A6F94">
        <w:trPr>
          <w:trHeight w:val="4118"/>
        </w:trPr>
        <w:tc>
          <w:tcPr>
            <w:tcW w:w="4734" w:type="dxa"/>
            <w:vAlign w:val="center"/>
          </w:tcPr>
          <w:p w:rsidR="00144A6B" w:rsidRDefault="00577B11" w:rsidP="0001394E">
            <w:pPr>
              <w:pStyle w:val="Heading1"/>
            </w:pPr>
            <w:proofErr w:type="spellStart"/>
            <w:r>
              <w:t>Madysen</w:t>
            </w:r>
            <w:proofErr w:type="spellEnd"/>
            <w:r>
              <w:t xml:space="preserve"> wrote a letter </w:t>
            </w:r>
            <w:r w:rsidR="0001394E">
              <w:t>about public education funding</w:t>
            </w:r>
            <w:r w:rsidR="0001394E">
              <w:t xml:space="preserve"> </w:t>
            </w:r>
            <w:r>
              <w:t>to her legislator.</w:t>
            </w:r>
          </w:p>
        </w:tc>
        <w:tc>
          <w:tcPr>
            <w:tcW w:w="4734" w:type="dxa"/>
            <w:vAlign w:val="center"/>
          </w:tcPr>
          <w:p w:rsidR="00144A6B" w:rsidRDefault="0001394E" w:rsidP="0001394E">
            <w:pPr>
              <w:pStyle w:val="Heading1"/>
            </w:pPr>
            <w:r>
              <w:t xml:space="preserve">In his freshman year, </w:t>
            </w:r>
            <w:r w:rsidR="00EF45FF">
              <w:t>Jordan</w:t>
            </w:r>
            <w:r w:rsidR="00DC2DA7">
              <w:t xml:space="preserve"> found a book that he loved so much, that he couldn’t put it down.</w:t>
            </w:r>
          </w:p>
        </w:tc>
      </w:tr>
    </w:tbl>
    <w:p w:rsidR="00144A6B" w:rsidRDefault="00144A6B"/>
    <w:p w:rsidR="00C65FBE" w:rsidRDefault="00CA4F35" w:rsidP="00CA4F35">
      <w:pPr>
        <w:pStyle w:val="Heading2"/>
      </w:pPr>
      <w:r>
        <w:lastRenderedPageBreak/>
        <w:t xml:space="preserve">Group 8: </w:t>
      </w:r>
      <w:r w:rsidR="00C65FBE">
        <w:t>Run-On Sentences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DC2DA7">
        <w:trPr>
          <w:trHeight w:val="4118"/>
        </w:trPr>
        <w:tc>
          <w:tcPr>
            <w:tcW w:w="4734" w:type="dxa"/>
            <w:vAlign w:val="center"/>
          </w:tcPr>
          <w:p w:rsidR="00144A6B" w:rsidRDefault="001E671E" w:rsidP="00DC2DA7">
            <w:pPr>
              <w:pStyle w:val="Heading1"/>
            </w:pPr>
            <w:r>
              <w:t xml:space="preserve">After finishing a novel, Sasha </w:t>
            </w:r>
            <w:r w:rsidR="0001394E">
              <w:t>decided to write a short story. I</w:t>
            </w:r>
            <w:r>
              <w:t>t was about a high school closing.</w:t>
            </w:r>
          </w:p>
        </w:tc>
        <w:tc>
          <w:tcPr>
            <w:tcW w:w="4734" w:type="dxa"/>
            <w:vAlign w:val="center"/>
          </w:tcPr>
          <w:p w:rsidR="00144A6B" w:rsidRDefault="00D67A0E" w:rsidP="00DC2DA7">
            <w:pPr>
              <w:pStyle w:val="Heading1"/>
            </w:pPr>
            <w:r>
              <w:t>Genesis loves to write poems</w:t>
            </w:r>
            <w:r w:rsidR="0001394E">
              <w:t>, and</w:t>
            </w:r>
            <w:r>
              <w:t xml:space="preserve"> she would write one every day if she had time.</w:t>
            </w:r>
          </w:p>
        </w:tc>
      </w:tr>
      <w:tr w:rsidR="00144A6B" w:rsidTr="00DC2DA7">
        <w:trPr>
          <w:trHeight w:val="3888"/>
        </w:trPr>
        <w:tc>
          <w:tcPr>
            <w:tcW w:w="4734" w:type="dxa"/>
            <w:vAlign w:val="center"/>
          </w:tcPr>
          <w:p w:rsidR="00144A6B" w:rsidRDefault="00D67A0E" w:rsidP="00DC2DA7">
            <w:pPr>
              <w:pStyle w:val="Heading1"/>
            </w:pPr>
            <w:r>
              <w:t xml:space="preserve">Gage read </w:t>
            </w:r>
            <w:r w:rsidRPr="00D67A0E">
              <w:rPr>
                <w:i/>
              </w:rPr>
              <w:t>A Tale of Two Cities</w:t>
            </w:r>
            <w:r>
              <w:t xml:space="preserve"> in two days</w:t>
            </w:r>
            <w:r w:rsidR="0001394E">
              <w:t>;</w:t>
            </w:r>
            <w:r>
              <w:t xml:space="preserve"> he decided to write his own book in class.</w:t>
            </w:r>
          </w:p>
        </w:tc>
        <w:tc>
          <w:tcPr>
            <w:tcW w:w="4734" w:type="dxa"/>
            <w:vAlign w:val="center"/>
          </w:tcPr>
          <w:p w:rsidR="00144A6B" w:rsidRDefault="00D67A0E" w:rsidP="00DC2DA7">
            <w:pPr>
              <w:pStyle w:val="Heading1"/>
            </w:pPr>
            <w:r>
              <w:t xml:space="preserve">Destiny wrote three poems, </w:t>
            </w:r>
            <w:r w:rsidR="0001394E">
              <w:t xml:space="preserve">and </w:t>
            </w:r>
            <w:r>
              <w:t>she chose one to enter in the school literary magazine.</w:t>
            </w:r>
          </w:p>
        </w:tc>
      </w:tr>
      <w:tr w:rsidR="00144A6B" w:rsidTr="00DC2DA7">
        <w:trPr>
          <w:trHeight w:val="4118"/>
        </w:trPr>
        <w:tc>
          <w:tcPr>
            <w:tcW w:w="4734" w:type="dxa"/>
            <w:vAlign w:val="center"/>
          </w:tcPr>
          <w:p w:rsidR="00144A6B" w:rsidRDefault="00D67A0E" w:rsidP="00D67A0E">
            <w:pPr>
              <w:pStyle w:val="Heading1"/>
            </w:pPr>
            <w:r>
              <w:t xml:space="preserve">Chris wanted to include his love of the outdoors into his essay, </w:t>
            </w:r>
            <w:r w:rsidR="0001394E">
              <w:t xml:space="preserve">so </w:t>
            </w:r>
            <w:r>
              <w:t>he wrote about a camping trip he took last summer.</w:t>
            </w:r>
          </w:p>
        </w:tc>
        <w:tc>
          <w:tcPr>
            <w:tcW w:w="4734" w:type="dxa"/>
            <w:vAlign w:val="center"/>
          </w:tcPr>
          <w:p w:rsidR="00144A6B" w:rsidRDefault="0001394E" w:rsidP="00766268">
            <w:pPr>
              <w:pStyle w:val="Heading1"/>
            </w:pPr>
            <w:r>
              <w:t xml:space="preserve">Because </w:t>
            </w:r>
            <w:r w:rsidR="00D67A0E">
              <w:t xml:space="preserve">Joseph </w:t>
            </w:r>
            <w:r w:rsidR="00766268">
              <w:t>scored a perfect 36 on the ACT, Yale sent him a letter of acceptance.</w:t>
            </w:r>
          </w:p>
        </w:tc>
      </w:tr>
    </w:tbl>
    <w:p w:rsidR="00CA4F35" w:rsidRDefault="00CA4F35"/>
    <w:p w:rsidR="00C65FBE" w:rsidRDefault="00CA4F35" w:rsidP="00CA4F35">
      <w:pPr>
        <w:pStyle w:val="Heading2"/>
      </w:pPr>
      <w:r>
        <w:lastRenderedPageBreak/>
        <w:t xml:space="preserve">Group 8: </w:t>
      </w:r>
      <w:r w:rsidR="00C65FBE">
        <w:t>Fragments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766268">
        <w:trPr>
          <w:trHeight w:val="4118"/>
        </w:trPr>
        <w:tc>
          <w:tcPr>
            <w:tcW w:w="4734" w:type="dxa"/>
            <w:vAlign w:val="center"/>
          </w:tcPr>
          <w:p w:rsidR="00144A6B" w:rsidRDefault="00766268" w:rsidP="00766268">
            <w:pPr>
              <w:pStyle w:val="Heading1"/>
            </w:pPr>
            <w:r>
              <w:t>Julie, who studied for the ACT nightly</w:t>
            </w:r>
            <w:r w:rsidR="0001394E">
              <w:t xml:space="preserve">, </w:t>
            </w:r>
            <w:r w:rsidR="0001394E" w:rsidRPr="0001394E">
              <w:rPr>
                <w:u w:val="single"/>
              </w:rPr>
              <w:t>earned a perfect score</w:t>
            </w:r>
            <w:r>
              <w:t>.</w:t>
            </w:r>
          </w:p>
        </w:tc>
        <w:tc>
          <w:tcPr>
            <w:tcW w:w="4734" w:type="dxa"/>
            <w:vAlign w:val="center"/>
          </w:tcPr>
          <w:p w:rsidR="00144A6B" w:rsidRDefault="00766268" w:rsidP="00766268">
            <w:pPr>
              <w:pStyle w:val="Heading1"/>
            </w:pPr>
            <w:r>
              <w:t>The students joined their teacher for study hall every mo</w:t>
            </w:r>
            <w:r w:rsidR="0001394E">
              <w:t>rning b</w:t>
            </w:r>
            <w:r>
              <w:t>ecause they wanted to learn more.</w:t>
            </w:r>
          </w:p>
        </w:tc>
      </w:tr>
      <w:tr w:rsidR="00144A6B" w:rsidTr="00766268">
        <w:trPr>
          <w:trHeight w:val="3888"/>
        </w:trPr>
        <w:tc>
          <w:tcPr>
            <w:tcW w:w="4734" w:type="dxa"/>
            <w:vAlign w:val="center"/>
          </w:tcPr>
          <w:p w:rsidR="00144A6B" w:rsidRDefault="00766268" w:rsidP="00766268">
            <w:pPr>
              <w:pStyle w:val="Heading1"/>
            </w:pPr>
            <w:r>
              <w:t>R</w:t>
            </w:r>
            <w:r w:rsidR="0001394E">
              <w:t>odney chose several electives i</w:t>
            </w:r>
            <w:r>
              <w:t>ncluding German, art history, and computer programming.</w:t>
            </w:r>
          </w:p>
        </w:tc>
        <w:tc>
          <w:tcPr>
            <w:tcW w:w="4734" w:type="dxa"/>
            <w:vAlign w:val="center"/>
          </w:tcPr>
          <w:p w:rsidR="00144A6B" w:rsidRDefault="00766268" w:rsidP="004052D4">
            <w:pPr>
              <w:pStyle w:val="Heading1"/>
            </w:pPr>
            <w:r>
              <w:t xml:space="preserve">Students </w:t>
            </w:r>
            <w:r w:rsidR="004052D4">
              <w:t>learned more</w:t>
            </w:r>
            <w:r>
              <w:t xml:space="preserve"> writing their own style </w:t>
            </w:r>
            <w:r w:rsidR="0001394E">
              <w:t>books w</w:t>
            </w:r>
            <w:r>
              <w:t>hich is why</w:t>
            </w:r>
            <w:r w:rsidR="004052D4">
              <w:t xml:space="preserve"> their ACT English scores improved.</w:t>
            </w:r>
          </w:p>
        </w:tc>
      </w:tr>
      <w:tr w:rsidR="00144A6B" w:rsidTr="00766268">
        <w:trPr>
          <w:trHeight w:val="4118"/>
        </w:trPr>
        <w:tc>
          <w:tcPr>
            <w:tcW w:w="4734" w:type="dxa"/>
            <w:vAlign w:val="center"/>
          </w:tcPr>
          <w:p w:rsidR="00144A6B" w:rsidRDefault="004052D4" w:rsidP="00766268">
            <w:pPr>
              <w:pStyle w:val="Heading1"/>
            </w:pPr>
            <w:r>
              <w:br/>
            </w:r>
            <w:r w:rsidRPr="0001394E">
              <w:rPr>
                <w:strike/>
              </w:rPr>
              <w:t>With</w:t>
            </w:r>
            <w:r w:rsidR="0001394E">
              <w:t xml:space="preserve"> T</w:t>
            </w:r>
            <w:r>
              <w:t>he purpose of grammar instruction is to help students communicate effectively.</w:t>
            </w:r>
          </w:p>
        </w:tc>
        <w:tc>
          <w:tcPr>
            <w:tcW w:w="4734" w:type="dxa"/>
            <w:vAlign w:val="center"/>
          </w:tcPr>
          <w:p w:rsidR="00144A6B" w:rsidRDefault="004052D4" w:rsidP="0001394E">
            <w:pPr>
              <w:pStyle w:val="Heading1"/>
            </w:pPr>
            <w:r w:rsidRPr="0001394E">
              <w:rPr>
                <w:u w:val="single"/>
              </w:rPr>
              <w:t>For</w:t>
            </w:r>
            <w:r w:rsidRPr="0001394E">
              <w:t xml:space="preserve"> </w:t>
            </w:r>
            <w:proofErr w:type="gramStart"/>
            <w:r w:rsidR="0001394E">
              <w:t>S</w:t>
            </w:r>
            <w:r>
              <w:t>pending</w:t>
            </w:r>
            <w:proofErr w:type="gramEnd"/>
            <w:r>
              <w:t xml:space="preserve"> extra time revising </w:t>
            </w:r>
            <w:r w:rsidR="0001394E">
              <w:t>her</w:t>
            </w:r>
            <w:r>
              <w:t xml:space="preserve"> essay resulted in a perfect grade for Brooke.</w:t>
            </w:r>
          </w:p>
        </w:tc>
      </w:tr>
    </w:tbl>
    <w:p w:rsidR="00C65FBE" w:rsidRDefault="00CA4F35" w:rsidP="00CA4F35">
      <w:pPr>
        <w:pStyle w:val="Heading2"/>
      </w:pPr>
      <w:r>
        <w:lastRenderedPageBreak/>
        <w:t xml:space="preserve">Group </w:t>
      </w:r>
      <w:r w:rsidR="00304DF9">
        <w:t>9</w:t>
      </w:r>
      <w:r>
        <w:t xml:space="preserve">: </w:t>
      </w:r>
      <w:r w:rsidR="00C65FBE">
        <w:t>Comma Splices</w:t>
      </w:r>
      <w:r w:rsidR="00526CB1">
        <w:t xml:space="preserve"> </w:t>
      </w:r>
      <w:r w:rsidR="00526CB1">
        <w:t>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144A6B" w:rsidTr="004052D4">
        <w:trPr>
          <w:trHeight w:val="4118"/>
        </w:trPr>
        <w:tc>
          <w:tcPr>
            <w:tcW w:w="4734" w:type="dxa"/>
            <w:vAlign w:val="center"/>
          </w:tcPr>
          <w:p w:rsidR="00144A6B" w:rsidRDefault="004052D4" w:rsidP="004052D4">
            <w:pPr>
              <w:pStyle w:val="Heading1"/>
            </w:pPr>
            <w:proofErr w:type="spellStart"/>
            <w:r>
              <w:t>Jadzia</w:t>
            </w:r>
            <w:proofErr w:type="spellEnd"/>
            <w:r>
              <w:t xml:space="preserve"> forgot her math book, </w:t>
            </w:r>
            <w:r w:rsidR="009A1B2C">
              <w:t xml:space="preserve">so </w:t>
            </w:r>
            <w:r>
              <w:t>she made sure to put it in her backpack as soon as she arrived home.</w:t>
            </w:r>
          </w:p>
        </w:tc>
        <w:tc>
          <w:tcPr>
            <w:tcW w:w="4734" w:type="dxa"/>
            <w:vAlign w:val="center"/>
          </w:tcPr>
          <w:p w:rsidR="00144A6B" w:rsidRDefault="004052D4" w:rsidP="009A1B2C">
            <w:pPr>
              <w:pStyle w:val="Heading1"/>
            </w:pPr>
            <w:r>
              <w:t xml:space="preserve">Kira </w:t>
            </w:r>
            <w:proofErr w:type="gramStart"/>
            <w:r>
              <w:t>struggled</w:t>
            </w:r>
            <w:proofErr w:type="gramEnd"/>
            <w:r>
              <w:t xml:space="preserve"> writing descriptive paragraphs</w:t>
            </w:r>
            <w:r w:rsidR="009A1B2C">
              <w:t>;</w:t>
            </w:r>
            <w:r>
              <w:t xml:space="preserve"> she started highlighting descriptions in her favorite books.</w:t>
            </w:r>
          </w:p>
        </w:tc>
      </w:tr>
      <w:tr w:rsidR="00144A6B" w:rsidTr="004052D4">
        <w:trPr>
          <w:trHeight w:val="3888"/>
        </w:trPr>
        <w:tc>
          <w:tcPr>
            <w:tcW w:w="4734" w:type="dxa"/>
            <w:vAlign w:val="center"/>
          </w:tcPr>
          <w:p w:rsidR="00144A6B" w:rsidRDefault="004052D4" w:rsidP="004052D4">
            <w:pPr>
              <w:pStyle w:val="Heading1"/>
            </w:pPr>
            <w:r>
              <w:t xml:space="preserve">Jamarion loves reading novels, </w:t>
            </w:r>
            <w:r w:rsidR="00964298">
              <w:t xml:space="preserve">and </w:t>
            </w:r>
            <w:r>
              <w:t>he decided he wants</w:t>
            </w:r>
            <w:r w:rsidR="003740C3">
              <w:t xml:space="preserve"> to be a New York Times best-</w:t>
            </w:r>
            <w:r>
              <w:t>selling author.</w:t>
            </w:r>
          </w:p>
        </w:tc>
        <w:tc>
          <w:tcPr>
            <w:tcW w:w="4734" w:type="dxa"/>
            <w:vAlign w:val="center"/>
          </w:tcPr>
          <w:p w:rsidR="00144A6B" w:rsidRDefault="00B858BA" w:rsidP="004052D4">
            <w:pPr>
              <w:pStyle w:val="Heading1"/>
            </w:pPr>
            <w:proofErr w:type="spellStart"/>
            <w:r>
              <w:t>Sakinah</w:t>
            </w:r>
            <w:proofErr w:type="spellEnd"/>
            <w:r>
              <w:t xml:space="preserve"> loved graphic design</w:t>
            </w:r>
            <w:r w:rsidR="00964298">
              <w:t>; thus,</w:t>
            </w:r>
            <w:r>
              <w:t xml:space="preserve"> she majored in art in college.</w:t>
            </w:r>
          </w:p>
        </w:tc>
      </w:tr>
      <w:tr w:rsidR="00144A6B" w:rsidTr="004052D4">
        <w:trPr>
          <w:trHeight w:val="4118"/>
        </w:trPr>
        <w:tc>
          <w:tcPr>
            <w:tcW w:w="4734" w:type="dxa"/>
            <w:vAlign w:val="center"/>
          </w:tcPr>
          <w:p w:rsidR="00144A6B" w:rsidRDefault="00B858BA" w:rsidP="004052D4">
            <w:pPr>
              <w:pStyle w:val="Heading1"/>
            </w:pPr>
            <w:proofErr w:type="spellStart"/>
            <w:r>
              <w:t>Kynesha</w:t>
            </w:r>
            <w:proofErr w:type="spellEnd"/>
            <w:r>
              <w:t xml:space="preserve"> decided to major in pre-law at OU</w:t>
            </w:r>
            <w:r w:rsidR="00964298">
              <w:t xml:space="preserve"> </w:t>
            </w:r>
            <w:r w:rsidR="00964298" w:rsidRPr="00964298">
              <w:rPr>
                <w:u w:val="single"/>
              </w:rPr>
              <w:t>because</w:t>
            </w:r>
            <w:r>
              <w:t xml:space="preserve"> she loved to argue every chance she got.</w:t>
            </w:r>
          </w:p>
        </w:tc>
        <w:tc>
          <w:tcPr>
            <w:tcW w:w="4734" w:type="dxa"/>
            <w:vAlign w:val="center"/>
          </w:tcPr>
          <w:p w:rsidR="00144A6B" w:rsidRDefault="00B858BA" w:rsidP="004052D4">
            <w:pPr>
              <w:pStyle w:val="Heading1"/>
            </w:pPr>
            <w:r>
              <w:t>Caleb starred in the school play</w:t>
            </w:r>
            <w:r w:rsidR="00964298">
              <w:t xml:space="preserve"> </w:t>
            </w:r>
            <w:r w:rsidR="00964298" w:rsidRPr="00964298">
              <w:rPr>
                <w:u w:val="single"/>
              </w:rPr>
              <w:t>because</w:t>
            </w:r>
            <w:r w:rsidR="00526CB1">
              <w:t xml:space="preserve"> his jokes were so funny.</w:t>
            </w:r>
          </w:p>
        </w:tc>
      </w:tr>
    </w:tbl>
    <w:p w:rsidR="00144A6B" w:rsidRDefault="00144A6B"/>
    <w:p w:rsidR="00304DF9" w:rsidRDefault="00304DF9" w:rsidP="00304DF9">
      <w:pPr>
        <w:pStyle w:val="Heading2"/>
      </w:pPr>
      <w:r>
        <w:lastRenderedPageBreak/>
        <w:t xml:space="preserve">Group </w:t>
      </w:r>
      <w:r>
        <w:t>9</w:t>
      </w:r>
      <w:r>
        <w:t xml:space="preserve">: </w:t>
      </w:r>
      <w:r>
        <w:t xml:space="preserve">More </w:t>
      </w:r>
      <w:r>
        <w:t>Commonly Confused Words (Remove this heading)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304DF9" w:rsidTr="00D54B64">
        <w:trPr>
          <w:trHeight w:val="4118"/>
        </w:trPr>
        <w:tc>
          <w:tcPr>
            <w:tcW w:w="4734" w:type="dxa"/>
            <w:vAlign w:val="center"/>
          </w:tcPr>
          <w:p w:rsidR="00304DF9" w:rsidRPr="00144A6B" w:rsidRDefault="00304DF9" w:rsidP="00D54B64">
            <w:pPr>
              <w:pStyle w:val="Heading1"/>
            </w:pPr>
            <w:r w:rsidRPr="00964298">
              <w:rPr>
                <w:u w:val="single"/>
              </w:rPr>
              <w:t>It</w:t>
            </w:r>
            <w:r w:rsidR="00964298" w:rsidRPr="00964298">
              <w:rPr>
                <w:u w:val="single"/>
              </w:rPr>
              <w:t>’</w:t>
            </w:r>
            <w:r w:rsidRPr="00964298">
              <w:rPr>
                <w:u w:val="single"/>
              </w:rPr>
              <w:t>s</w:t>
            </w:r>
            <w:r>
              <w:t xml:space="preserve"> the perfect time to curl up with a good book and read.</w:t>
            </w:r>
          </w:p>
        </w:tc>
        <w:tc>
          <w:tcPr>
            <w:tcW w:w="4734" w:type="dxa"/>
            <w:vAlign w:val="center"/>
          </w:tcPr>
          <w:p w:rsidR="00304DF9" w:rsidRDefault="00304DF9" w:rsidP="00D54B64">
            <w:pPr>
              <w:pStyle w:val="Heading1"/>
            </w:pPr>
            <w:proofErr w:type="spellStart"/>
            <w:r>
              <w:t>Geric’s</w:t>
            </w:r>
            <w:proofErr w:type="spellEnd"/>
            <w:r>
              <w:t xml:space="preserve"> spoken word poem left </w:t>
            </w:r>
            <w:r w:rsidRPr="00964298">
              <w:rPr>
                <w:u w:val="single"/>
              </w:rPr>
              <w:t>its</w:t>
            </w:r>
            <w:r>
              <w:t xml:space="preserve"> mark on the class; there was not a dry eye in the room.</w:t>
            </w:r>
          </w:p>
        </w:tc>
      </w:tr>
      <w:tr w:rsidR="00304DF9" w:rsidTr="00D54B64">
        <w:trPr>
          <w:trHeight w:val="3888"/>
        </w:trPr>
        <w:tc>
          <w:tcPr>
            <w:tcW w:w="4734" w:type="dxa"/>
            <w:vAlign w:val="center"/>
          </w:tcPr>
          <w:p w:rsidR="00304DF9" w:rsidRDefault="00116BCE" w:rsidP="00964298">
            <w:pPr>
              <w:pStyle w:val="Heading1"/>
            </w:pPr>
            <w:r>
              <w:t>“</w:t>
            </w:r>
            <w:r w:rsidR="00964298" w:rsidRPr="00964298">
              <w:rPr>
                <w:u w:val="single"/>
              </w:rPr>
              <w:t>There</w:t>
            </w:r>
            <w:r>
              <w:t xml:space="preserve"> is never a bad time to </w:t>
            </w:r>
            <w:proofErr w:type="spellStart"/>
            <w:r>
              <w:t>to</w:t>
            </w:r>
            <w:proofErr w:type="spellEnd"/>
            <w:r>
              <w:t xml:space="preserve"> read a good book,” Tori said.</w:t>
            </w:r>
          </w:p>
        </w:tc>
        <w:tc>
          <w:tcPr>
            <w:tcW w:w="4734" w:type="dxa"/>
            <w:vAlign w:val="center"/>
          </w:tcPr>
          <w:p w:rsidR="00304DF9" w:rsidRDefault="00964298" w:rsidP="00116BCE">
            <w:pPr>
              <w:pStyle w:val="Heading1"/>
            </w:pPr>
            <w:r w:rsidRPr="00964298">
              <w:rPr>
                <w:u w:val="single"/>
              </w:rPr>
              <w:t>They’re</w:t>
            </w:r>
            <w:r w:rsidR="00116BCE">
              <w:t xml:space="preserve"> researching the Civil War in the library. </w:t>
            </w:r>
          </w:p>
        </w:tc>
      </w:tr>
      <w:tr w:rsidR="00304DF9" w:rsidTr="00D54B64">
        <w:trPr>
          <w:trHeight w:val="4118"/>
        </w:trPr>
        <w:tc>
          <w:tcPr>
            <w:tcW w:w="4734" w:type="dxa"/>
            <w:vAlign w:val="center"/>
          </w:tcPr>
          <w:p w:rsidR="00304DF9" w:rsidRDefault="00116BCE" w:rsidP="00964298">
            <w:pPr>
              <w:pStyle w:val="Heading1"/>
            </w:pPr>
            <w:proofErr w:type="spellStart"/>
            <w:r>
              <w:t>Donovin</w:t>
            </w:r>
            <w:proofErr w:type="spellEnd"/>
            <w:r>
              <w:t xml:space="preserve"> decided </w:t>
            </w:r>
            <w:r w:rsidR="00964298" w:rsidRPr="00964298">
              <w:rPr>
                <w:u w:val="single"/>
              </w:rPr>
              <w:t>to</w:t>
            </w:r>
            <w:r>
              <w:t xml:space="preserve"> check out </w:t>
            </w:r>
            <w:r w:rsidR="00964298" w:rsidRPr="00964298">
              <w:rPr>
                <w:u w:val="single"/>
              </w:rPr>
              <w:t>two</w:t>
            </w:r>
            <w:r>
              <w:t xml:space="preserve"> books from the library, </w:t>
            </w:r>
            <w:r w:rsidR="00964298" w:rsidRPr="00964298">
              <w:rPr>
                <w:u w:val="single"/>
              </w:rPr>
              <w:t>too</w:t>
            </w:r>
            <w:r>
              <w:t>.</w:t>
            </w:r>
          </w:p>
        </w:tc>
        <w:tc>
          <w:tcPr>
            <w:tcW w:w="4734" w:type="dxa"/>
            <w:vAlign w:val="center"/>
          </w:tcPr>
          <w:p w:rsidR="00304DF9" w:rsidRDefault="00116BCE" w:rsidP="00964298">
            <w:pPr>
              <w:pStyle w:val="Heading1"/>
            </w:pPr>
            <w:proofErr w:type="spellStart"/>
            <w:r>
              <w:t>Geah</w:t>
            </w:r>
            <w:proofErr w:type="spellEnd"/>
            <w:r>
              <w:t xml:space="preserve"> woke up earl</w:t>
            </w:r>
            <w:r w:rsidR="00964298">
              <w:t>i</w:t>
            </w:r>
            <w:r>
              <w:t xml:space="preserve">er </w:t>
            </w:r>
            <w:r w:rsidRPr="00964298">
              <w:rPr>
                <w:u w:val="single"/>
              </w:rPr>
              <w:t>th</w:t>
            </w:r>
            <w:r w:rsidR="00964298" w:rsidRPr="00964298">
              <w:rPr>
                <w:u w:val="single"/>
              </w:rPr>
              <w:t>a</w:t>
            </w:r>
            <w:r w:rsidRPr="00964298">
              <w:rPr>
                <w:u w:val="single"/>
              </w:rPr>
              <w:t>n</w:t>
            </w:r>
            <w:r>
              <w:t xml:space="preserve"> Alexis, </w:t>
            </w:r>
            <w:bookmarkStart w:id="0" w:name="_GoBack"/>
            <w:proofErr w:type="gramStart"/>
            <w:r w:rsidRPr="00964298">
              <w:rPr>
                <w:u w:val="single"/>
              </w:rPr>
              <w:t>th</w:t>
            </w:r>
            <w:r w:rsidR="00964298" w:rsidRPr="00964298">
              <w:rPr>
                <w:u w:val="single"/>
              </w:rPr>
              <w:t>e</w:t>
            </w:r>
            <w:r w:rsidRPr="00964298">
              <w:rPr>
                <w:u w:val="single"/>
              </w:rPr>
              <w:t>n</w:t>
            </w:r>
            <w:proofErr w:type="gramEnd"/>
            <w:r>
              <w:t xml:space="preserve"> </w:t>
            </w:r>
            <w:bookmarkEnd w:id="0"/>
            <w:r>
              <w:t xml:space="preserve">spent more time studying. </w:t>
            </w:r>
          </w:p>
        </w:tc>
      </w:tr>
    </w:tbl>
    <w:p w:rsidR="00304DF9" w:rsidRDefault="00304DF9"/>
    <w:sectPr w:rsidR="0030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98" w:rsidRDefault="00A71798" w:rsidP="00F452FB">
      <w:pPr>
        <w:spacing w:after="0" w:line="240" w:lineRule="auto"/>
      </w:pPr>
      <w:r>
        <w:separator/>
      </w:r>
    </w:p>
  </w:endnote>
  <w:endnote w:type="continuationSeparator" w:id="0">
    <w:p w:rsidR="00A71798" w:rsidRDefault="00A71798" w:rsidP="00F4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98" w:rsidRDefault="00A71798" w:rsidP="00F452FB">
      <w:pPr>
        <w:spacing w:after="0" w:line="240" w:lineRule="auto"/>
      </w:pPr>
      <w:r>
        <w:separator/>
      </w:r>
    </w:p>
  </w:footnote>
  <w:footnote w:type="continuationSeparator" w:id="0">
    <w:p w:rsidR="00A71798" w:rsidRDefault="00A71798" w:rsidP="00F4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E"/>
    <w:rsid w:val="0001394E"/>
    <w:rsid w:val="000424F4"/>
    <w:rsid w:val="00050AB2"/>
    <w:rsid w:val="00116BCE"/>
    <w:rsid w:val="00144A6B"/>
    <w:rsid w:val="00150E4D"/>
    <w:rsid w:val="001B5765"/>
    <w:rsid w:val="001D4178"/>
    <w:rsid w:val="001D70D2"/>
    <w:rsid w:val="001E671E"/>
    <w:rsid w:val="002857A3"/>
    <w:rsid w:val="00296BF8"/>
    <w:rsid w:val="00304DF9"/>
    <w:rsid w:val="00322E35"/>
    <w:rsid w:val="003740C3"/>
    <w:rsid w:val="00374AF1"/>
    <w:rsid w:val="004052D4"/>
    <w:rsid w:val="00467079"/>
    <w:rsid w:val="004A6F94"/>
    <w:rsid w:val="00526CB1"/>
    <w:rsid w:val="00577B11"/>
    <w:rsid w:val="00766268"/>
    <w:rsid w:val="008B7C20"/>
    <w:rsid w:val="00964298"/>
    <w:rsid w:val="009A1B2C"/>
    <w:rsid w:val="00A054C8"/>
    <w:rsid w:val="00A22805"/>
    <w:rsid w:val="00A32BC3"/>
    <w:rsid w:val="00A71798"/>
    <w:rsid w:val="00A92CD8"/>
    <w:rsid w:val="00AA1D6A"/>
    <w:rsid w:val="00AD318C"/>
    <w:rsid w:val="00B858BA"/>
    <w:rsid w:val="00C65FBE"/>
    <w:rsid w:val="00CA4F35"/>
    <w:rsid w:val="00D00088"/>
    <w:rsid w:val="00D67A0E"/>
    <w:rsid w:val="00DC2DA7"/>
    <w:rsid w:val="00E827C2"/>
    <w:rsid w:val="00E84D7F"/>
    <w:rsid w:val="00EF45FF"/>
    <w:rsid w:val="00F16A00"/>
    <w:rsid w:val="00F1760A"/>
    <w:rsid w:val="00F452FB"/>
    <w:rsid w:val="00F54709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74AF1"/>
    <w:pPr>
      <w:jc w:val="center"/>
      <w:outlineLvl w:val="0"/>
    </w:pPr>
    <w:rPr>
      <w:color w:val="FF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CB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4AF1"/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44A6B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A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FB"/>
  </w:style>
  <w:style w:type="paragraph" w:styleId="Footer">
    <w:name w:val="footer"/>
    <w:basedOn w:val="Normal"/>
    <w:link w:val="Foot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74AF1"/>
    <w:pPr>
      <w:jc w:val="center"/>
      <w:outlineLvl w:val="0"/>
    </w:pPr>
    <w:rPr>
      <w:color w:val="FF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CB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4AF1"/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144A6B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A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FB"/>
  </w:style>
  <w:style w:type="paragraph" w:styleId="Footer">
    <w:name w:val="footer"/>
    <w:basedOn w:val="Normal"/>
    <w:link w:val="FooterChar"/>
    <w:uiPriority w:val="99"/>
    <w:unhideWhenUsed/>
    <w:rsid w:val="00F4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Waters</dc:creator>
  <cp:lastModifiedBy>Michelle Waters</cp:lastModifiedBy>
  <cp:revision>5</cp:revision>
  <dcterms:created xsi:type="dcterms:W3CDTF">2016-06-05T03:32:00Z</dcterms:created>
  <dcterms:modified xsi:type="dcterms:W3CDTF">2016-06-05T03:55:00Z</dcterms:modified>
</cp:coreProperties>
</file>