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BF80F9" w14:textId="1E4BC3C6" w:rsidR="00CC0BB6" w:rsidRPr="00DB27B6" w:rsidRDefault="00DB27B6" w:rsidP="00DB27B6">
      <w:pPr>
        <w:spacing w:after="240"/>
        <w:rPr>
          <w:rFonts w:asciiTheme="majorHAnsi" w:hAnsiTheme="majorHAnsi"/>
          <w:b/>
          <w:sz w:val="28"/>
          <w:szCs w:val="28"/>
        </w:rPr>
        <w:bidi w:val="0"/>
      </w:pPr>
      <w:r>
        <w:rPr>
          <w:rFonts w:asciiTheme="majorHAnsi" w:hAnsiTheme="majorHAns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LISTA DE LIBROS PROHIBIDOS</w:t>
      </w:r>
    </w:p>
    <w:p w14:paraId="4EC3B6CF" w14:textId="77777777" w:rsidR="00B764C1" w:rsidRPr="00DB27B6" w:rsidRDefault="00B764C1" w:rsidP="00DB27B6">
      <w:pPr>
        <w:rPr>
          <w:rFonts w:asciiTheme="majorHAnsi" w:hAnsiTheme="majorHAnsi"/>
          <w:sz w:val="22"/>
          <w:szCs w:val="22"/>
        </w:rPr>
        <w:bidi w:val="0"/>
      </w:pPr>
      <w:r>
        <w:rPr>
          <w:rFonts w:asciiTheme="majorHAnsi" w:hAnsiTheme="majorHAnsi"/>
          <w:sz w:val="22"/>
          <w:szCs w:val="22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Instrucciones</w:t>
      </w:r>
      <w:r>
        <w:rPr>
          <w:rFonts w:asciiTheme="majorHAnsi" w:hAnsiTheme="majorHAnsi"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: Elige uno de los títulos de libros prohibidos que aparecen a continuación para investigarlo con tu compañero. Cuando hayas hecho tu selección, resalta tu elección a continuación. A continuación, rellena la parte que está debajo de la línea de puntos, rómpela y entrégala a tu profesor.</w:t>
      </w:r>
    </w:p>
    <w:p w14:paraId="454901D5" w14:textId="77777777" w:rsidR="00B764C1" w:rsidRPr="00EE2AC5" w:rsidRDefault="00B764C1" w:rsidP="00B764C1">
      <w:pPr>
        <w:jc w:val="center"/>
        <w:rPr>
          <w:rFonts w:asciiTheme="majorHAnsi" w:hAnsiTheme="majorHAnsi"/>
        </w:rPr>
      </w:pPr>
    </w:p>
    <w:p w14:paraId="1CD83208" w14:textId="77777777" w:rsidR="00B764C1" w:rsidRPr="00DB27B6" w:rsidRDefault="00B764C1" w:rsidP="00B764C1">
      <w:pPr>
        <w:jc w:val="center"/>
        <w:rPr>
          <w:rFonts w:asciiTheme="majorHAnsi" w:hAnsiTheme="majorHAnsi"/>
          <w:sz w:val="22"/>
          <w:szCs w:val="22"/>
        </w:rPr>
        <w:bidi w:val="0"/>
      </w:pPr>
      <w:r>
        <w:rPr>
          <w:rFonts w:asciiTheme="majorHAnsi" w:hAnsiTheme="majorHAnsi"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Según la </w:t>
      </w:r>
      <w:hyperlink r:id="rId7" w:history="1">
        <w:r>
          <w:rPr>
            <w:rStyle w:val="Hyperlink"/>
            <w:rFonts w:asciiTheme="majorHAnsi" w:hAnsiTheme="majorHAnsi"/>
            <w:color w:val="910D28" w:themeColor="accent1"/>
            <w:sz w:val="22"/>
            <w:szCs w:val="22"/>
            <w:lang w:val="es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Asociación Americana de Bibliotecas</w:t>
        </w:r>
      </w:hyperlink>
      <w:r>
        <w:rPr>
          <w:rFonts w:asciiTheme="majorHAnsi" w:hAnsiTheme="majorHAnsi"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(ALA), la siguiente lista representa algunos de los libros más cuestionados/prohibidos en las escuelas y bibliotecas de todo el país.</w:t>
      </w:r>
    </w:p>
    <w:p w14:paraId="2D0414BB" w14:textId="77777777" w:rsidR="00B764C1" w:rsidRPr="00DB27B6" w:rsidRDefault="00B764C1" w:rsidP="00B764C1">
      <w:pPr>
        <w:jc w:val="center"/>
        <w:rPr>
          <w:rFonts w:asciiTheme="majorHAnsi" w:hAnsiTheme="majorHAnsi"/>
          <w:sz w:val="22"/>
          <w:szCs w:val="22"/>
        </w:rPr>
      </w:pPr>
    </w:p>
    <w:p w14:paraId="109C09C7" w14:textId="77777777" w:rsidR="00EE2AC5" w:rsidRPr="00DB27B6" w:rsidRDefault="00EE2AC5" w:rsidP="00EE2AC5">
      <w:pPr>
        <w:pStyle w:val="ListParagraph"/>
        <w:numPr>
          <w:ilvl w:val="0"/>
          <w:numId w:val="3"/>
        </w:numPr>
        <w:spacing w:line="276" w:lineRule="auto"/>
        <w:rPr>
          <w:rFonts w:asciiTheme="majorHAnsi" w:hAnsiTheme="majorHAnsi"/>
          <w:sz w:val="22"/>
          <w:szCs w:val="22"/>
        </w:rPr>
        <w:bidi w:val="0"/>
      </w:pPr>
      <w:r>
        <w:rPr>
          <w:rFonts w:asciiTheme="majorHAnsi" w:hAnsiTheme="majorHAnsi"/>
          <w:sz w:val="22"/>
          <w:szCs w:val="22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El verdadero diario de un indio a tiempo parcial</w:t>
      </w:r>
      <w:r>
        <w:rPr>
          <w:rFonts w:asciiTheme="majorHAnsi" w:hAnsiTheme="majorHAnsi"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 de Sherman Alexie</w:t>
      </w:r>
    </w:p>
    <w:p w14:paraId="4D2FC17A" w14:textId="77777777" w:rsidR="00EE2AC5" w:rsidRPr="00DB27B6" w:rsidRDefault="00EE2AC5" w:rsidP="00EE2AC5">
      <w:pPr>
        <w:pStyle w:val="ListParagraph"/>
        <w:numPr>
          <w:ilvl w:val="0"/>
          <w:numId w:val="3"/>
        </w:numPr>
        <w:spacing w:line="276" w:lineRule="auto"/>
        <w:rPr>
          <w:rFonts w:asciiTheme="majorHAnsi" w:hAnsiTheme="majorHAnsi"/>
          <w:sz w:val="22"/>
          <w:szCs w:val="22"/>
        </w:rPr>
        <w:bidi w:val="0"/>
      </w:pPr>
      <w:r>
        <w:rPr>
          <w:rFonts w:asciiTheme="majorHAnsi" w:hAnsiTheme="majorHAnsi"/>
          <w:sz w:val="22"/>
          <w:szCs w:val="22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Las aventuras de Huckleberry Finn</w:t>
      </w:r>
      <w:r>
        <w:rPr>
          <w:rFonts w:asciiTheme="majorHAnsi" w:hAnsiTheme="majorHAnsi"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 de Mark Twain</w:t>
      </w:r>
    </w:p>
    <w:p w14:paraId="3C1E4946" w14:textId="77777777" w:rsidR="00EE2AC5" w:rsidRPr="00DB27B6" w:rsidRDefault="00EE2AC5" w:rsidP="00EE2AC5">
      <w:pPr>
        <w:pStyle w:val="ListParagraph"/>
        <w:numPr>
          <w:ilvl w:val="0"/>
          <w:numId w:val="3"/>
        </w:numPr>
        <w:spacing w:line="276" w:lineRule="auto"/>
        <w:rPr>
          <w:rFonts w:asciiTheme="majorHAnsi" w:hAnsiTheme="majorHAnsi"/>
          <w:sz w:val="22"/>
          <w:szCs w:val="22"/>
        </w:rPr>
        <w:bidi w:val="0"/>
      </w:pPr>
      <w:r>
        <w:rPr>
          <w:rFonts w:asciiTheme="majorHAnsi" w:hAnsiTheme="majorHAnsi"/>
          <w:sz w:val="22"/>
          <w:szCs w:val="22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El ojo más azul</w:t>
      </w:r>
      <w:r>
        <w:rPr>
          <w:rFonts w:asciiTheme="majorHAnsi" w:hAnsiTheme="majorHAnsi"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 de Toni Morrison</w:t>
      </w:r>
    </w:p>
    <w:p w14:paraId="70EDE81B" w14:textId="77777777" w:rsidR="00B764C1" w:rsidRPr="00DB27B6" w:rsidRDefault="00B764C1" w:rsidP="00EE2AC5">
      <w:pPr>
        <w:pStyle w:val="ListParagraph"/>
        <w:numPr>
          <w:ilvl w:val="0"/>
          <w:numId w:val="3"/>
        </w:numPr>
        <w:spacing w:line="276" w:lineRule="auto"/>
        <w:rPr>
          <w:rFonts w:asciiTheme="majorHAnsi" w:eastAsia="Times New Roman" w:hAnsiTheme="majorHAnsi" w:cs="Times New Roman"/>
          <w:sz w:val="22"/>
          <w:szCs w:val="22"/>
        </w:rPr>
        <w:bidi w:val="0"/>
      </w:pPr>
      <w:r>
        <w:rPr>
          <w:rFonts w:asciiTheme="majorHAnsi" w:cs="Times New Roman" w:eastAsia="Times New Roman" w:hAnsiTheme="majorHAnsi"/>
          <w:sz w:val="22"/>
          <w:szCs w:val="22"/>
          <w:shd w:val="clear" w:color="auto" w:fill="FFFFFF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Matar a un ruiseñor</w:t>
      </w:r>
      <w:r>
        <w:rPr>
          <w:rFonts w:asciiTheme="majorHAnsi" w:cs="Times New Roman" w:eastAsia="Times New Roman" w:hAnsiTheme="majorHAnsi"/>
          <w:sz w:val="22"/>
          <w:szCs w:val="22"/>
          <w:shd w:val="clear" w:color="auto" w:fill="FFFFFF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, de Harper Lee</w:t>
      </w:r>
    </w:p>
    <w:p w14:paraId="71EE404D" w14:textId="77777777" w:rsidR="00EE2AC5" w:rsidRPr="00DB27B6" w:rsidRDefault="00EE2AC5" w:rsidP="00EE2AC5">
      <w:pPr>
        <w:pStyle w:val="ListParagraph"/>
        <w:numPr>
          <w:ilvl w:val="0"/>
          <w:numId w:val="3"/>
        </w:numPr>
        <w:spacing w:line="276" w:lineRule="auto"/>
        <w:rPr>
          <w:rFonts w:asciiTheme="majorHAnsi" w:eastAsia="Times New Roman" w:hAnsiTheme="majorHAnsi" w:cs="Times New Roman"/>
          <w:sz w:val="22"/>
          <w:szCs w:val="22"/>
        </w:rPr>
        <w:bidi w:val="0"/>
      </w:pPr>
      <w:r>
        <w:rPr>
          <w:rFonts w:asciiTheme="majorHAnsi" w:cs="Times New Roman" w:eastAsia="Times New Roman" w:hAnsiTheme="majorHAnsi"/>
          <w:sz w:val="22"/>
          <w:szCs w:val="22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El</w:t>
      </w:r>
      <w:r>
        <w:rPr>
          <w:rFonts w:asciiTheme="majorHAnsi" w:cs="Times New Roman" w:eastAsia="Times New Roman" w:hAnsiTheme="majorHAnsi"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  <w:r>
        <w:rPr>
          <w:rFonts w:asciiTheme="majorHAnsi" w:cs="Times New Roman" w:eastAsia="Times New Roman" w:hAnsiTheme="majorHAnsi"/>
          <w:sz w:val="22"/>
          <w:szCs w:val="22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corredor de cometas</w:t>
      </w:r>
      <w:r>
        <w:rPr>
          <w:rFonts w:asciiTheme="majorHAnsi" w:cs="Times New Roman" w:eastAsia="Times New Roman" w:hAnsiTheme="majorHAnsi"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, de Khaled Hosseini</w:t>
      </w:r>
    </w:p>
    <w:p w14:paraId="5C25CAC6" w14:textId="77777777" w:rsidR="00B764C1" w:rsidRPr="00DB27B6" w:rsidRDefault="00B764C1" w:rsidP="00EE2AC5">
      <w:pPr>
        <w:pStyle w:val="ListParagraph"/>
        <w:numPr>
          <w:ilvl w:val="0"/>
          <w:numId w:val="3"/>
        </w:numPr>
        <w:spacing w:line="276" w:lineRule="auto"/>
        <w:rPr>
          <w:rFonts w:asciiTheme="majorHAnsi" w:eastAsia="Times New Roman" w:hAnsiTheme="majorHAnsi" w:cs="Times New Roman"/>
          <w:sz w:val="22"/>
          <w:szCs w:val="22"/>
        </w:rPr>
        <w:bidi w:val="0"/>
      </w:pPr>
      <w:r>
        <w:rPr>
          <w:rFonts w:asciiTheme="majorHAnsi" w:cs="Times New Roman" w:eastAsia="Times New Roman" w:hAnsiTheme="majorHAnsi"/>
          <w:sz w:val="22"/>
          <w:szCs w:val="22"/>
          <w:shd w:val="clear" w:color="auto" w:fill="FFFFFF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De ratones y hombres</w:t>
      </w:r>
      <w:r>
        <w:rPr>
          <w:rFonts w:asciiTheme="majorHAnsi" w:cs="Times New Roman" w:eastAsia="Times New Roman" w:hAnsiTheme="majorHAnsi"/>
          <w:sz w:val="22"/>
          <w:szCs w:val="22"/>
          <w:shd w:val="clear" w:color="auto" w:fill="FFFFFF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 de John Steinbeck</w:t>
      </w:r>
    </w:p>
    <w:p w14:paraId="30E0F110" w14:textId="77777777" w:rsidR="00964137" w:rsidRPr="00DB27B6" w:rsidRDefault="00964137" w:rsidP="00964137">
      <w:pPr>
        <w:pStyle w:val="ListParagraph"/>
        <w:spacing w:line="276" w:lineRule="auto"/>
        <w:rPr>
          <w:rFonts w:asciiTheme="majorHAnsi" w:eastAsia="Times New Roman" w:hAnsiTheme="majorHAnsi" w:cs="Times New Roman"/>
          <w:sz w:val="22"/>
          <w:szCs w:val="22"/>
        </w:rPr>
      </w:pPr>
    </w:p>
    <w:p w14:paraId="408CB234" w14:textId="77777777" w:rsidR="00964137" w:rsidRPr="00DB27B6" w:rsidRDefault="00964137" w:rsidP="00964137">
      <w:pPr>
        <w:spacing w:line="276" w:lineRule="auto"/>
        <w:rPr>
          <w:rFonts w:asciiTheme="majorHAnsi" w:eastAsia="Times New Roman" w:hAnsiTheme="majorHAnsi" w:cs="Times New Roman"/>
          <w:sz w:val="22"/>
          <w:szCs w:val="22"/>
        </w:rPr>
        <w:bidi w:val="0"/>
      </w:pPr>
      <w:r>
        <w:rPr>
          <w:rFonts w:asciiTheme="majorHAnsi" w:cs="Times New Roman" w:eastAsia="Times New Roman" w:hAnsiTheme="majorHAnsi"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-------------------------------------------------------------------------------------------------------------------------------</w:t>
      </w:r>
    </w:p>
    <w:p w14:paraId="709D41FD" w14:textId="77777777" w:rsidR="00964137" w:rsidRPr="00DB27B6" w:rsidRDefault="00824778" w:rsidP="00824778">
      <w:pPr>
        <w:spacing w:line="276" w:lineRule="auto"/>
        <w:jc w:val="center"/>
        <w:rPr>
          <w:rFonts w:asciiTheme="majorHAnsi" w:eastAsia="Times New Roman" w:hAnsiTheme="majorHAnsi" w:cs="Times New Roman"/>
          <w:b/>
          <w:sz w:val="22"/>
          <w:szCs w:val="22"/>
        </w:rPr>
        <w:bidi w:val="0"/>
      </w:pPr>
      <w:r>
        <w:rPr>
          <w:rFonts w:asciiTheme="majorHAnsi" w:cs="Times New Roman" w:eastAsia="Times New Roman" w:hAnsiTheme="majorHAnsi"/>
          <w:sz w:val="22"/>
          <w:szCs w:val="22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(Dobla y rompe a lo largo de la línea de puntos. </w:t>
      </w:r>
      <w:r>
        <w:rPr>
          <w:rFonts w:asciiTheme="majorHAnsi" w:cs="Times New Roman" w:eastAsia="Times New Roman" w:hAnsiTheme="majorHAnsi"/>
          <w:sz w:val="22"/>
          <w:szCs w:val="22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Entrega esta parte a tu profesor)</w:t>
      </w:r>
    </w:p>
    <w:p w14:paraId="5BF98397" w14:textId="77777777" w:rsidR="00824778" w:rsidRPr="00DB27B6" w:rsidRDefault="00824778" w:rsidP="00964137">
      <w:pPr>
        <w:spacing w:line="276" w:lineRule="auto"/>
        <w:rPr>
          <w:rFonts w:asciiTheme="majorHAnsi" w:eastAsia="Times New Roman" w:hAnsiTheme="majorHAnsi" w:cs="Times New Roman"/>
          <w:sz w:val="22"/>
          <w:szCs w:val="22"/>
        </w:rPr>
      </w:pPr>
    </w:p>
    <w:p w14:paraId="0E3A1B4A" w14:textId="77777777" w:rsidR="00824778" w:rsidRPr="00DB27B6" w:rsidRDefault="00824778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</w:rPr>
      </w:pPr>
    </w:p>
    <w:p w14:paraId="66359AC8" w14:textId="77777777" w:rsidR="00964137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</w:rPr>
        <w:bidi w:val="0"/>
      </w:pPr>
      <w:r>
        <w:rPr>
          <w:rFonts w:asciiTheme="majorHAnsi" w:cs="Times New Roman" w:eastAsia="Times New Roman" w:hAnsiTheme="majorHAnsi"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Mi Nombre: _________________________________________________________</w:t>
      </w:r>
    </w:p>
    <w:p w14:paraId="317FCDA3" w14:textId="77777777" w:rsidR="00964137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</w:rPr>
      </w:pPr>
    </w:p>
    <w:p w14:paraId="0F00BE09" w14:textId="77777777" w:rsidR="00964137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</w:rPr>
        <w:bidi w:val="0"/>
      </w:pPr>
      <w:r>
        <w:rPr>
          <w:rFonts w:asciiTheme="majorHAnsi" w:cs="Times New Roman" w:eastAsia="Times New Roman" w:hAnsiTheme="majorHAnsi"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Nombre del compañero: ____________________________________________________</w:t>
      </w:r>
    </w:p>
    <w:p w14:paraId="2A870E40" w14:textId="77777777" w:rsidR="00964137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</w:rPr>
      </w:pPr>
    </w:p>
    <w:p w14:paraId="1A3A82D2" w14:textId="77777777" w:rsidR="00964137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</w:rPr>
        <w:bidi w:val="0"/>
      </w:pPr>
      <w:r>
        <w:rPr>
          <w:rFonts w:asciiTheme="majorHAnsi" w:cs="Times New Roman" w:eastAsia="Times New Roman" w:hAnsiTheme="majorHAnsi"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Libro elegido: _______________________________________________________</w:t>
      </w:r>
    </w:p>
    <w:p w14:paraId="51B97666" w14:textId="77777777" w:rsidR="00964137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</w:rPr>
      </w:pPr>
    </w:p>
    <w:p w14:paraId="5300052A" w14:textId="77777777" w:rsidR="00824778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</w:rPr>
        <w:bidi w:val="0"/>
      </w:pPr>
      <w:r>
        <w:rPr>
          <w:rFonts w:asciiTheme="majorHAnsi" w:cs="Times New Roman" w:eastAsia="Times New Roman" w:hAnsiTheme="majorHAnsi"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Opción alterna: ____________________________________________________</w:t>
      </w:r>
    </w:p>
    <w:p w14:paraId="42D2FB7E" w14:textId="77777777" w:rsidR="00964137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</w:rPr>
      </w:pPr>
    </w:p>
    <w:sectPr w:rsidR="00964137" w:rsidRPr="00DB27B6" w:rsidSect="000B44F4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DE73D4" w14:textId="77777777" w:rsidR="00987157" w:rsidRDefault="00987157" w:rsidP="00824778">
      <w:pPr>
        <w:bidi w:val="0"/>
      </w:pPr>
      <w:r>
        <w:separator/>
      </w:r>
    </w:p>
  </w:endnote>
  <w:endnote w:type="continuationSeparator" w:id="0">
    <w:p w14:paraId="1F859BCA" w14:textId="77777777" w:rsidR="00987157" w:rsidRDefault="00987157" w:rsidP="00824778">
      <w:pPr>
        <w:bidi w:val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E3D91C" w14:textId="39AAFCCB" w:rsidR="00824778" w:rsidRDefault="00ED5280">
    <w:pPr>
      <w:pStyle w:val="Footer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FB0BDF4" wp14:editId="5184AB4A">
              <wp:simplePos x="0" y="0"/>
              <wp:positionH relativeFrom="column">
                <wp:posOffset>914400</wp:posOffset>
              </wp:positionH>
              <wp:positionV relativeFrom="paragraph">
                <wp:posOffset>-251460</wp:posOffset>
              </wp:positionV>
              <wp:extent cx="4800600" cy="354965"/>
              <wp:effectExtent l="0" t="0" r="0" b="698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00600" cy="354965"/>
                        <a:chOff x="0" y="0"/>
                        <a:chExt cx="4800600" cy="354965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4800600" cy="3168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2452F" w14:textId="05B94EF8" w:rsidR="00ED5280" w:rsidRPr="00ED5280" w:rsidRDefault="00ED5280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bidi w:val="0"/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"/>
                                <w:b w:val="1"/>
                                <w:bCs w:val="1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TO BAN OR NOT TO BAN: INTELLECTUAL RIGHTS AND RESPONSIBILITIES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B0BDF4" id="Group 2" o:spid="_x0000_s1026" style="position:absolute;margin-left:1in;margin-top:-19.8pt;width:378pt;height:27.95pt;z-index:251661312" coordsize="48006,35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GoxfwMAACcIAAAOAAAAZHJzL2Uyb0RvYy54bWycVdtu4zYQfS/QfyD4&#10;7ugSObaFKIusc8EC226wu/0AmqIsYiWSJenIadF/7wwp24lttIsEiDy8Dc+cOTO8/rDtO/IsrJNa&#10;VTS7SCkRiutaqnVF//j+MJlT4jxTNeu0EhV9EY5+uPn1l+vBlCLXre5qYQk4Ua4cTEVb702ZJI63&#10;omfuQhuhYLHRtmcehnad1JYN4L3vkjxNr5JB29pYzYVzMHsXF+lN8N80gvsvTeOEJ11FAZsPXxu+&#10;K/wmN9esXFtmWslHGOwdKHomFVy6d3XHPCMbK09c9ZJb7XTjL7juE900kosQA0STpUfRPFq9MSGW&#10;dTmszZ4moPaIp3e75b8/P1ki64rmlCjWQ4rCrSRHagazLmHHozXfzJMdJ9ZxhNFuG9vjL8RBtoHU&#10;lz2pYusJh8liDmlKgXsOa5fTYnE1jazzFlJzcoy39/99MNldmyC6PRgjeQn/I0dgnXD0/1qCU35j&#10;BR2d9D/lo2f2x8ZMIJ2GebmSnfQvQZqQOASlnp8kf7JxcKC72NENq3gpKZAVPIB74gmGEX3W/Icj&#10;Si9bptbi1hnQNFQa7k7ebg/DN9etOmkeZNdhjtAeAwP9H+nnDDdRm3eab3qhfCw2KzqIUSvXSuMo&#10;saXoVwK0Yz/VWZA/JP2z83gdpj8UwN/5/DZNF/nHyXKaLidFOruf3C6K2WSW3s+KtJhny2z5D57O&#10;inLjBMTLujsjR6wwe4L2rNrHvhDrKNQjeWah6pGpAGj3GyDCFFKCWJ23wvMWzQbY+goMxzP7hUDt&#10;gU3k3UFF4ImzNXA5z0Dy4CQScVoH2dU81sFezpBs6/yj0D1BA0gFGIFU9gyAI6DdljH3EUMAB5Cw&#10;XqGLul2aYfRz1GEPPdd/vrXMCICAbg/KzbPZTrvfMcsf9XbXLcI2bBXEb2EaZRr4NUcitlYPrWA1&#10;4ItCHm/Ao/E6jIysht90DR2JbbwOjs5yfczzZXFZ7PpNPsuyIvSb9/LMSqWxhEIuO0WGii6m+TTA&#10;ebXSSw/vWCf7ikK/g7+YfAzyXtXhsGeyizZg6RSkEKOOKUTLb1db2IjmStcvEL/VIAPonPC+gtFq&#10;+xclA7xVFXV/bhg2qu6TAg4XWVHg4xYGxXSWw8C+Xlm9XmGKg6uKekqiufThQYyZugWuH2SQ2wHJ&#10;iBWkFazwGoH15rl7PQ67Du/7zb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X5gE&#10;NeAAAAAKAQAADwAAAGRycy9kb3ducmV2LnhtbEyPQUvDQBCF74L/YRnBW7sbU4ON2ZRS1FMRbIXS&#10;2zaZJqHZ2ZDdJum/dzzp8c17vPletppsKwbsfeNIQzRXIJAKVzZUafjev89eQPhgqDStI9RwQw+r&#10;/P4uM2npRvrCYRcqwSXkU6OhDqFLpfRFjdb4ueuQ2Du73prAsq9k2ZuRy20rn5RKpDUN8YfadLip&#10;sbjsrlbDx2jGdRy9DdvLeXM77p8/D9sItX58mNavIAJO4S8Mv/iMDjkzndyVSi9a1osFbwkaZvEy&#10;AcGJpVJ8ObGVxCDzTP6fkP8AAAD//wMAUEsDBAoAAAAAAAAAIQDAuzxyjD0JAIw9CQAUAAAAZHJz&#10;L21lZGlhL2ltYWdlMS5qcGf/2P/hBIhFeGlmAABNTQAqAAAACAAHARIAAwAAAAEAAQAAARoABQAA&#10;AAEAAABiARsABQAAAAEAAABqASgAAwAAAAEAAgAAATEAAgAAACQAAAByATIAAgAAABQAAACWh2kA&#10;BAAAAAEAAACsAAAA2AAtxsAAACcQAC3GwAAAJxBBZG9iZSBQaG90b3Nob3AgQ0MgMjAxNCAoTWFj&#10;aW50b3NoKQAyMDE1OjAzOjMwIDEwOjQwOjAyAAAAAAOgAQADAAAAAf//AACgAgAEAAAAAQAABdyg&#10;AwAEAAAAAQAAAGgAAAAAAAAABgEDAAMAAAABAAYAAAEaAAUAAAABAAABJgEbAAUAAAABAAABLgEo&#10;AAMAAAABAAIAAAIBAAQAAAABAAABNgICAAQAAAABAAADSgAAAAAAAABIAAAAAQAAAEgAAAAB/9j/&#10;7QAMQWRvYmVfQ00AAv/uAA5BZG9iZQBkgAAAAAH/2wCEAAwICAgJCAwJCQwRCwoLERUPDAwPFRgT&#10;ExUTExgRDAwMDAwMEQwMDAwMDAwMDAwMDAwMDAwMDAwMDAwMDAwMDAwBDQsLDQ4NEA4OEBQODg4U&#10;FA4ODg4UEQwMDAwMEREMDAwMDAwRDAwMDAwMDAwMDAwMDAwMDAwMDAwMDAwMDAwMDP/AABEIAAs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SOm9Y6f1TFGZhW+pQ5zmBxa5urDsd7bGtcrXrVfvKTeO3J4+KdIeKTVmtB0vVh&#10;61X7wS9ar94KaSSGHrVfvBL1qv3lNJJTD1qv3gl61X7wU0klMPWq/eCXrVfvKaSSmHrVfvBL1qv3&#10;gppJKYetV+8EvWq/eU0klMPWq/eCXrVfvKaSSmHrVfvBV861pxnbHQ7czjQ/TYrar5237M7dEbmc&#10;zH0m/ue5JTxuZk5TPrfnNzL8qrpDbGgGlz/Zf9ibZR7ff+r7RlvZXjs9/UvQ9ff+jWGMnKf02qyi&#10;/L9O1+WcPHFmQ+ynL9LC/ZONfZO6zMv/AFnLsr/on2i/IXodnoftGuftXqes7b/O+j/Mnd9H9X9L&#10;/jP+1P8ANqgfsPpv/p+37COftnrbPUdH/Cevu/8AQr0/p/okkv8A/9n/7QyKUGhvdG9zaG9wIDMu&#10;MAA4QklNBCUAAAAAABAAAAAAAAAAAAAAAAAAAAAAOEJJTQQ6AAAAAAD1AAAAEAAAAAEAAAAAAAtw&#10;cmludE91dHB1dAAAAAUAAAAAUHN0U2Jvb2wBAAAAAEludGVlbnVtAAAAAEludGUAAAAAQ2xybQAA&#10;AA9wcmludFNpeHRlZW5CaXRib29sAAAAAAtwcmludGVyTmFtZVRFWFQAAAAJAFYAYQBsAGgAYQBs&#10;AGwAY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eD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AzhCSU0ECAAAAAAAEAAAAAEAAAJAAAACQAAAAAA4QklNBB4AAAAAAAQAAAAAOEJJTQQaAAAA&#10;AANBAAAABgAAAAAAAAAAAAAAaAAABdwAAAAGAGYAbwBvAHQAZQByAAAAAQAAAAAAAAAAAAAAAAAA&#10;AAAAAAABAAAAAAAAAAAAAAXcAAAAaAAAAAAAAAAAAAAAAAAAAAABAAAAAAAAAAAAAAAAAAAAAAAA&#10;ABAAAAABAAAAAAAAbnVsbAAAAAIAAAAGYm91bmRzT2JqYwAAAAEAAAAAAABSY3QxAAAABAAAAABU&#10;b3AgbG9uZwAAAAAAAAAATGVmdGxvbmcAAAAAAAAAAEJ0b21sb25nAAAAaAAAAABSZ2h0bG9uZwAA&#10;Bdw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GgAAAAAUmdodGxvbmcAAAXc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BDhCSU0EDAAAAAADZgAAAAEAAACgAAAACwAAAeAAABSgAAAD&#10;SgAYAAH/2P/tAAxBZG9iZV9DTQAC/+4ADkFkb2JlAGSAAAAAAf/bAIQADAgICAkIDAkJDBELCgsR&#10;FQ8MDA8VGBMTFRMTGBEMDAwMDAwRDAwMDAwMDAwMDAwMDAwMDAwMDAwMDAwMDAwMDAENCwsNDg0Q&#10;Dg4QFA4ODhQUDg4ODhQRDAwMDAwREQwMDAwMDBEMDAwMDAwMDAwMDAwMDAwMDAwMDAwMDAwMDAwM&#10;/8AAEQgAC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I6b1jp/VMUZmFb6lDnOYHFrm6sOx3tsa1ytetV+8pN47cnj4p0h&#10;4pNWa0HS9WHrVfvBL1qv3gppJIYetV+8EvWq/eU0klMPWq/eCXrVfvBTSSUw9ar94JetV+8ppJKY&#10;etV+8EvWq/eCmkkph61X7wS9ar95TSSUw9ar94JetV+8ppJKYetV+8FXzrWnGdsdDtzOND9Nitqv&#10;nbfszt0RuZzMfSb+57klPG5mTlM+t+c3MvyqukNsaAaXP9l/2JtlHt9/6vtGW9leOz39S9D19/6N&#10;YYycp/TarKL8v07X5Zw8cWZD7Kcv0sL9k419k7rMy/8AWcuyv+ifaL8heh2eh+0a5+1ep6ztv876&#10;P8yd30f1f0v+M/7U/wA2qB+w+m/+n7fsI5+2ets9R0f8J6+7/wBCvT+n+iSS/wD/2ThCSU0EIQAA&#10;AAAAXQAAAAEBAAAADwBBAGQAbwBiAGUAIABQAGgAbwB0AG8AcwBoAG8AcAAAABcAQQBkAG8AYgBl&#10;ACAAUABoAG8AdABvAHMAaABvAHAAIABDAEMAIAAyADAAMQA0AAAAAQA4QklNBAYAAAAAAAcACAAA&#10;AAEBAP/hENh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zdFJlZj0iaHR0cDovL25z&#10;LmFkb2JlLmNvbS94YXAvMS4wL3NUeXBlL1Jlc291cmNlUmVmIyIgeG1sbnM6cGhvdG9zaG9wPSJo&#10;dHRwOi8vbnMuYWRvYmUuY29tL3Bob3Rvc2hvcC8xLjAvIiB4bXA6Q3JlYXRvclRvb2w9IkFkb2Jl&#10;IFBob3Rvc2hvcCBDQyAyMDE0IChNYWNpbnRvc2gpIiB4bXA6Q3JlYXRlRGF0ZT0iMjAxNS0wMy0z&#10;MFQxMDozOTo1NS0wNTowMCIgeG1wOk1ldGFkYXRhRGF0ZT0iMjAxNS0wMy0zMFQxMDo0MDowMi0w&#10;NTowMCIgeG1wOk1vZGlmeURhdGU9IjIwMTUtMDMtMzBUMTA6NDA6MDItMDU6MDAiIGRjOmZvcm1h&#10;dD0iaW1hZ2UvanBlZyIgeG1wTU06SW5zdGFuY2VJRD0ieG1wLmlpZDpjOTFhZGUwNC1iZGU2LTQy&#10;MDYtODI5Mi03NDY0ODkwNjZiZjMiIHhtcE1NOkRvY3VtZW50SUQ9ImFkb2JlOmRvY2lkOnBob3Rv&#10;c2hvcDpiODU4YTgyMS0xMzVkLTExNzgtYjU2NS05YjkzYTlhMDVmYzYiIHhtcE1NOk9yaWdpbmFs&#10;RG9jdW1lbnRJRD0ieG1wLmRpZDowOGM2ZTJmNy1iYzNjLTQyMjYtOWZlNy04MGI4NmUwMjA2YzAi&#10;IHBob3Rvc2hvcDpDb2xvck1vZGU9IjQiIHBob3Rvc2hvcDpJQ0NQcm9maWxlPSJVLlMuIFdlYiBD&#10;b2F0ZWQgKFNXT1ApIHYyIj4gPHhtcE1NOkhpc3Rvcnk+IDxyZGY6U2VxPiA8cmRmOmxpIHN0RXZ0&#10;OmFjdGlvbj0iY3JlYXRlZCIgc3RFdnQ6aW5zdGFuY2VJRD0ieG1wLmlpZDowOGM2ZTJmNy1iYzNj&#10;LTQyMjYtOWZlNy04MGI4NmUwMjA2YzAiIHN0RXZ0OndoZW49IjIwMTUtMDMtMzBUMTA6Mzk6NTUt&#10;MDU6MDAiIHN0RXZ0OnNvZnR3YXJlQWdlbnQ9IkFkb2JlIFBob3Rvc2hvcCBDQyAyMDE0IChNYWNp&#10;bnRvc2gpIi8+IDxyZGY6bGkgc3RFdnQ6YWN0aW9uPSJzYXZlZCIgc3RFdnQ6aW5zdGFuY2VJRD0i&#10;eG1wLmlpZDpmYTRmMmQ4MC0xOWE5LTQzZGMtOWY0ZC05MmUxZmQ1ZTg4ZDMiIHN0RXZ0OndoZW49&#10;IjIwMTUtMDMtMzBUMTA6NDA6MDItMDU6MDAiIHN0RXZ0OnNvZnR3YXJlQWdlbnQ9IkFkb2JlIFBo&#10;b3Rvc2hvcCBDQyAyMDE0IChNYWNpbnRvc2gp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mM5MWFkZTA0LWJkZTYtNDIwNi04&#10;MjkyLTc0NjQ4OTA2NmJmMyIgc3RFdnQ6d2hlbj0iMjAxNS0wMy0zMFQxMDo0MDowMi0wNTowMCIg&#10;c3RFdnQ6c29mdHdhcmVBZ2VudD0iQWRvYmUgUGhvdG9zaG9wIENDIDIwMTQgKE1hY2ludG9zaCki&#10;IHN0RXZ0OmNoYW5nZWQ9Ii8iLz4gPC9yZGY6U2VxPiA8L3htcE1NOkhpc3Rvcnk+IDx4bXBNTTpE&#10;ZXJpdmVkRnJvbSBzdFJlZjppbnN0YW5jZUlEPSJ4bXAuaWlkOmZhNGYyZDgwLTE5YTktNDNkYy05&#10;ZjRkLTkyZTFmZDVlODhkMyIgc3RSZWY6ZG9jdW1lbnRJRD0ieG1wLmRpZDowOGM2ZTJmNy1iYzNj&#10;LTQyMjYtOWZlNy04MGI4NmUwMjA2YzAiIHN0UmVmOm9yaWdpbmFsRG9jdW1lbnRJRD0ieG1wLmRp&#10;ZDowOGM2ZTJmNy1iYzNjLTQyMjYtOWZlNy04MGI4NmUwMjA2YzA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CQ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gAJ6q3p+bpV7RHsUXQV7+nu8S7p8y3xyOsN9zX0/Ksh/&#10;CX4lr0Z3eoJLn9B4EYIHj6F4pYGufs95RIFRbYV6A4ECXCd63YC8SxV70oB3Ol58+IAwKq5+VH/b&#10;rgR2FYuhno92uoqOjmZ3YIlcfaR4EogXbJV45IbVW1554YWcSoN69YRWOgd8PIL2Kpd9t4FrrPp0&#10;+JTwnYh1qJMOjWZ2VpD4fLB3Fo7Ga7h3+IyOWrB5BYpSSgR6N4gHObx7m4WMKoR9MYLQrCZ0FJ4f&#10;nLF0zJtrjI91fZhse+F2RJVFav53N5IWWhp4VY7YSZ15lIt8OYB7E4fnKnV8wYQHq4dzaKcknAl0&#10;JKOZi91005+rezJ1mZuFall2lpdWWYt3yZMVSTd5GY6uOUt6pIoBKmh8ZYUQqx9y8q/xm45zrquJ&#10;i010VKaiepx1EaF1adJ2D5w+WR53S5b2SNt4rZGCOQt6TIvMKl58HIXspYuFfGU7l3+EyGfIiI2E&#10;RGoseLaD3mx7aFGDg27YV72DM3FXR3KC8HP+N3KCzHb0KGqC1HpcpK+DiG5TlpWDEm/vh4yCr3F0&#10;d8aCXHL2Z36CGHSIVw2B5XY0RuqBwXf8NyOBwHn5KGuB6Hw+o7CBwHdFlWiBcHgJhn+BI3i7dsCA&#10;6XlvZp+Av3ovVlqArXsDRmiAqnvmNtuAzXzkKGuBFn4BopuAGIAjlEh/34AghVN/roADddx/h3/i&#10;Zdp/en/LVcd/hn++RgV/pn+1NqZ/8X+sKGuAXn+goX9+wojvk0t+logvhFl+c4dJdMx+XYZKZPp+&#10;ZIVNVQl+koRYRX1+z4NZNl9/NYJHKGt/v4EYoJZ9spGzklx9kZAxg3F9dY52c/R9aoyXZDl9foqx&#10;VHZ9t4jHRRZ+D4bRNih+k4SxKGt/OIJln9l82ZpSkZ58wpgMgrV8p5V2cz58oJKxY5V8wo/gU/V9&#10;Co0BRMV9a4oLNf5+CYbiKGt+x4OGn0p8NKLIkQZ8JJ+7ghR8BpxDcqJ7/JiMYwN8JJTIU3N8gJDy&#10;RGp88Y0ANdh9mIjUKGt+a4R7nuh7wKsMkJF7s6c0gY57jaLRchp7eZ4eYo17oZlfUxd8BJSORB58&#10;h4+eNad9Qop5KGt+IYVFmJ2OMWTpi6mMrmdsfd2LaGnQbzqKQWwoYB2JHG6RUN6H+XEgQfqG13PZ&#10;M3KFyXbmJf+E1Xphl+iMam15ivCLIW8afRCJ8nCubn+I03JFX3qHvHPvUFmGr3W5QZiFqHehM0aE&#10;uHnFJiGD4HwwlxeKtHXfifWJkna5fDGIdHeKbaaHa3hfXsOGa3lGT8uFenpEQTaEkXtVMx2DwXyH&#10;Jj6DB33dliKJI34aiPmIEH5HeyaHDH5fbNmGEH5xXhKFLn6PT0qEW364QOaDkX7qMv2C438lJliC&#10;SX9mlTWHy4ZXiBCGyIXSekeF0oUrbAKE5YRuXXyEDIOxTtuDVoMDQJ6Cq4JQMuCCH4GTJm6BpoDI&#10;lGuGyY6Ph2OF0Y1aeaCE3ovsa0mD9opWXM+DKYi8TlqCfIcpQEeB6oWOMrmBeYPUJoCBHIIAk8eF&#10;+5afhreFDZS2ePWEGZJ6aqaDM5AKXDeCcY2TTeOB0IsYQAiBQ4iQMqCA7IXdJo+AqYMMk0eFX56B&#10;hjKEeZvieGiDgZjTah+Ck5V+W7mB1JIhTW6BRo68P7iAxotKMoqAeIepJpyAS4PvkuyE76Y6hcmE&#10;DqLld++DDZ73aaWCE5qvW1OBT5ZkTSOAx5IUP4OAWY21Mm2AHoktJqaAAISpjCiXA2StgB6U0Gcg&#10;c1mS1GmDZd+Q6GvjWASO625XShmM4XD2PKCKzXPAL5yIvHbfI8yGt3pji46VeGzCf5G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//i/+JJQ0NfUFJPRklMRQACCX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P/i/+JJQ0NfUFJPRklMRQADCY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C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B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P/i/+JJQ0NfUFJPRklMRQAECR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P/i/+JJQ0NfUFJP&#10;RklMRQAFCa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5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//i/+JJQ0NfUFJPRklMRQAGCd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W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/i/+JJQ0NfUFJPRklMRQAHCf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C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v/i/+JJQ0NfUFJPRklMRQAICS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JQH/AKIjAACWKAAAiyoA&#10;AIEqAAB3KAAAbSUAAGQgAABbGwAAUhUAAEsQAABDDAIAPQcJADkDDgA2ARIAMwEXADEBHAAwASIA&#10;LwInAC0CLQAsAzQAKgM7ACkEQwAoBE0AJgVYACUFZQAjBnQAIgaGACAGmgAfB64AHgfGAB0H5wAd&#10;CPgAHQn/AJ8oAACTLQAAiC8AAH4vAAB0LgAAaisAAGEmAABYIQAATxwAAEcXAAA/EgAAOA4EADEL&#10;CgAuCA4AKwcSACkHFwAoCB0AJwgjACUIKQAkCTAAIwk3ACEKQAAgCkoAHwtVAB0LYgAbDHIAGgyF&#10;ABgMmQAXDK0AFgzGABUN5gAVDfkAFg3/AJwtAACQMQAAhjQAAHw0AAByMwAAaDEAAF8sAABVJwAA&#10;TCMAAEQdAAA8GAAANBMAAC0QBgAmDQsAJAwPACIMEwAhDBkAHwwfAB4NJQAdDSwAGw00ABoOPQAZ&#10;DkcAFw5TABYOYQAUD3EAExCEABIQmAAREK4AEBDGABAQ6AAQEPsAERD/AJkxAACONQAAhDgAAHo5&#10;AABwOAAAZzYAAF0yAABTLQAASigAAEIkAAA5HwAAMRoAACoVAQAjEQcAHRANABsPEAAZDxUAGBAb&#10;ABcQIQAWECkAFRAxABQROgATEUUAEhJRABESXwAQEm8ADhOCAA4TlgANE6sACxPCAAsU4wAMFPoA&#10;DRP/AJc1AACMOQAAgjwAAHg9AABvPQAAZToAAFs3AABSMgAASS4AAEAqAAA3JQAALyEAACgcAAAg&#10;GAMAGRQKABUSDgAUEhIAExMYABITHwARFCYAERQuABAUOAAPFUIADhZPAA0WXAAMF2wACxd/AAkY&#10;kwAIGKgABhi/AAcY4AAHGPUACRj/AJU4AACKPQAAgEAAAHdBAABtQQAAZD8AAFo8AABQOAAARzMA&#10;AD4wAAA2KwAALicAACcjAAAfHwAAFxoIABIXDQAQFxEADxcWAA4YHAAOGCMADRksAAwaNQALGkAA&#10;ChtMAAkbWgAHHGkABRx8AAQdkQACHaYAAR28AAIc3QACHPIAAxz/AJM8AACIQQAAf0QAAHVFAABs&#10;RQAAY0QAAFlBAABPPQAARjkAAD42AAA1MgAALi4AACUqAAAdJQAAFCEEAA8dCwANHRAADB0UAAsd&#10;GgAKHiIACB4qAAcfMwAGID4ABCBKAAMhVwABIWcAACF5AAAhjgAAIaQAACG6AAAh2wAAIfIAACD+&#10;AJBAAACGRQAAfUgAAHRKAABrSgAAYkkAAFhGAABOQgAART8AAD08AAA1OQAAKzQAACIvAAAZKwAA&#10;EigEAA0kCgAJIw4ABiMSAAUjGQAEJCAAAiQoAAElMQAAJTwAACVIAAAmVQAAJmUAACZ3AAAmjAAA&#10;JqIAACa5AAAm2QAAJfIAACX+AI5FAACESQAAe00AAHNPAABqTwAAYE4AAFdLAABNSAAAREUAADxC&#10;AAAxPQAAJzkAAB41AAAVMgAADy4DAAosCgAFKw4AASoRAAAqFgAAKh4AAComAAArLwAAKzkAACtF&#10;AAAsUwAALGIAACx1AAAsigAAK6AAACu3AAAr1gAAKvIAACr/AIxJAACCTgAAelIAAHFUAABoVAAA&#10;X1MAAFZRAABMTgAAQ0sAADdHAAAtQwAAIz8AABo8AAASOAAADDYDAAYzCQAAMg0AADIQAAAxFAAA&#10;MRsAADEjAAAxLAAAMjcAADJDAAAyUAAAMmAAADJyAAAyhwAAMZ4AADG1AAAw1AAAMPIAAC//AIlP&#10;AACAVAAAeFcAAG9ZAABmWQAAXlkAAFVXAABJUwAAPk8AADJMAAAoSAAAHkUAABVCAAAOQAAACD0C&#10;AAE8CAAAOwwAADoPAAA5EgAAORgAADkgAAA5KQAAOTQAADlAAAA5TgAAOV0AADlvAAA4hQAAOJwA&#10;ADezAAA30gAANvIAADX/AIdVAAB/WgAAdl0AAG1fAABlXwAAXV8AAFJcAABEWAAAOFUAAC1SAAAi&#10;TwAAGEwAABBKAAAKSAAAA0YBAABFBgAARAoAAEMNAABCEAAAQRUAAEEdAABBJgAAQTEAAEE9AABB&#10;SgAAQVoAAEFsAABAgQAAP5kAAD+xAAA+0AAAPfIAADz/AIRcAAB8YAAAc2MAAGxlAABkZgAAWWQA&#10;AEthAAA+XgAAMlsAACZZAAAcVgAAElQAAAxSAAAEUQAAAE8AAABOAwAATQgAAEwMAABLDgAASxIA&#10;AEoZAABKIgAASiwAAEo5AABKRwAASlYAAEloAABJfgAASJYAAEevAABGzQAARfEAAET/AIFjAAB5&#10;ZwAAcmoAAGtsAABgawAAUmkAAERmAAA3ZAAAKmIAAB9gAAAVXgAADV0AAAZbAAAAWgAAAFkAAABY&#10;AAAAVwQAAFYIAABWDAAAVRAAAFQUAABUHQAAVCcAAFQ0AABUQgAAU1IAAFNkAABSeQAAUpIAAFGr&#10;AABQygAAT+8AAE7/AH5qAAB3bgAAcHEAAGZxAABYcAAASm8AADxtAAAvbAAAImoAABdpAAAOZwAA&#10;BmYAAABlAAAAZQAAAGUAAABjAAAAYgAAAGIEAABhCAAAYQ0AAGAQAABgFwAAYCEAAF8uAABfPAAA&#10;X00AAF5eAABedAAAXY0AAFynAABbxQAAWu0AAFn/AHtyAAB1dgAAa3cAAF12AABPdgAAQXUAADN1&#10;AAAmdAAAGXMAABByAAAHcQAAAHEAAABxAAAAcQAAAHEAAABvAAAAbwAAAG4AAABuAgAAbggAAG0M&#10;AABtEQAAbRoAAG0mAABsNQAAbEYAAGtYAABrbQAAaoYAAGmhAABovgAAZ+gAAGb+AHl6AABwfAAA&#10;YXwAAFN9AABEfQAANn4AACh+AAAbfQAAEH0AAAd9AAAAfQAAAH0AAAB+AAAAfwAAAH4AAAB9AAAA&#10;fQAAAHwAAAB8AAAAfAAAAHwGAAB8DAAAfBIAAHwdAAB8LAAAfDwAAHxPAAB7ZQAAe34AAHqaAAB5&#10;tgAAeN8AAHf6AHOAAABlgQAAVoMAAEiEAAA5hgAAK4cAAB2HAAARhwAAB4gAAACIAAAAiQAAAIoA&#10;AACMAAAAjQAAAI0AAACMAAAAjAAAAIwAAACMAAAAjAAAAI0AAACNBAAAjgwAAI4TAACPIQAAjjIA&#10;AI5GAACOWwAAjXQAAI2QAACMrQAAi84AAIrzAGiGAABaiAAAS4sAADyNAAAtjwAAHpAAABGRAAAH&#10;kgAAAJMAAACVAAAAlwAAAJkAAACbAAAAnAAAAJsAAACbAAAAnAAAAJwAAACdAAAAngAAAJ4AAACf&#10;AAAAoQMAAKIMAACiFgAAoyYAAKM6AACjTwAAo2gAAKKGAACiogAAosAAAKHoAFyNAABNkAAAP5MA&#10;ADCWAAAhmQAAEpoAAAebAAAAnQAAAKAAAACiAAAApAAAAKgAAACqAAAAqwAAAKoAAACrAAAArAAA&#10;AK0AAACuAAAArwAAALEAAACyAAAAtAAAALcBAAC5DQAAuRoAALotAAC6QwAAulsAALp3AAC7lAAA&#10;u7EAALnSAFCVAABBmAAAMpwAACOgAAATogAACKQAAACnAAAAqgAAAKwAAACvAAAAsgAAALcAAAC5&#10;AAAAuwAAALoAAAC8AAAAvQAAAL8AAADAAAAAwgAAAMQAAADGAAAAyQAAAM0AAADSAQAA1A8AANUf&#10;AADXNQAA2E0AANhpAADXhgAA16MAANa9AP8AAAD/AAAA/wAAAP8AAAD/AAMA/wANAP8AFQD/ACAA&#10;/AArAPgANQD0AD8A8ABHAO4ATgDrAFQA6QBaAOcAXwDlAGQA4wBqAOEAcADfAHYA3QB+ANsAhwDY&#10;AJEA0wCdAM8AqwDNAL0AywDgAMkA+wDHAP8AvQD/ALEA/wCpAP8AowD/AP8AAAD/AAAA/wAAAP8A&#10;AAD8AAAA9gALAPEAEQDtABsA6QAlAOQAMADfADkA2gBBANUASADRAE4AzwBUAM0AWQDLAF4AyQBj&#10;AMcAaQDFAG8AwwB3AMAAfwC+AIoAuwCVALgAowC2ALQAtADNALIA8gCwAP8ArAD/AKMA/wCcAP8A&#10;lwD/AP8AAAD/AAAA+gAAAPEAAADoAAAA4AAGANkADgDSABYAzgAfAMgAKQDEADIAwAA6AL0AQQC6&#10;AEgAuABNALYAUwC0AFgAsgBdALAAYgCuAGkArABvAKoAeACoAIIApgCOAKQAmwChAKsAnwDAAJ0A&#10;5gCbAP8AmgD/AJQA/wCOAP8AigD/AP8AAAD2AAAA6AAAANwAAADOAAAAxgABAL8ACwC6ABEAtgAa&#10;ALIAIgCuACsAqgA0AKgAOwClAEEAowBHAKEATACfAFEAngBWAJwAXACaAGIAmQBoAJcAcACVAHoA&#10;kgCGAJAAkwCNAKIAiwC1AIkA0wCHAPcAhgD/AIQA/wB/AP8AfAD/APIAAADjAAAA0gAAAMUAAAC6&#10;AAAAsQAAAKsABwClAA4AoQAUAJ4AHACaACUAlwAtAJQANACSADoAkABAAI4ARQCNAEoAiwBQAIkA&#10;VQCIAFsAhgBhAIQAaQCCAHIAfwB9AH0AiwB7AJoAeACrAHYAxAB0AOsAcwD/AHMA/wBwAP8AbgD/&#10;AN8AAADMAAAAvwAAALQAAACrAAAAoQAAAJoAAgCUAAsAkAAQAIwAFwCIAB4AhQAmAIMALQCBADMA&#10;fwA5AH0APwB7AEQAeQBJAHgATgB2AFQAdABaAHMAYgBwAGsAbgB1AGwAgwBqAJIAaACjAGYAuABk&#10;AN4AYwD7AGIA/wBiAP8AYAD/AMwAAAC8AAAArwAAAKUAAACdAAAAlAAAAIwAAACGAAcAgQANAHwA&#10;EgB4ABkAdQAfAHMAJgBxAC0AbwAyAG0AOABrAD0AagBCAGgASABnAE4AZQBUAGMAWwBhAGQAXwBu&#10;AF0AewBbAIoAWQCbAFcArwBWAMsAVQDyAFQA/wBUAP8AVAD/AL4AAACwAAAApAAAAJkAAACQAAAA&#10;iAAAAIEAAAB5AAIAcwAKAG8ADwBrABQAZwAaAGUAIABjACYAYQAsAF8AMgBeADcAXAA8AFsAQgBZ&#10;AEcAVwBOAFYAVQBUAF4AUgBoAFAAdABOAIMATACVAEoAqABJAMAASADoAEcA/wBHAP8ARwD/ALQJ&#10;AACmCwAAmwwAAJAKAACGBQAAfgAAAHYAAABvAAAAaAAFAGMADABfABAAWwAVAFgAGgBWACEAVAAm&#10;AFMALABRADEAUAA2AE4APABNAEIASwBIAEkAUABIAFgARgBiAEQAbgBCAH0AQACOAD8AogA9ALgA&#10;PQDdADwA+AA8AP8APAD/AKwQAACfEgAAlBIAAIkRAAB/DwAAdgwAAG4FAABmAAAAYAABAFkACABV&#10;AA0AUQARAE4AFgBLABsASQAhAEgAJgBGACsARQAxAEMANgBCADwAQABDAD4ASwA9AFMAOwBdADkA&#10;aQA3AHgANgCJADQAnAAzALEAMgDOADIA8QAxAP8AMQD/AKYWAACaGQAAjhoAAIQaAAB6FgAAcBIA&#10;AGgOAABfCgAAWAMAAFEABABMAAoASAAOAEQAEgBBABYAPwAbAD0AIQA8ACYAOgAsADkAMQA3ADcA&#10;NgA+ADQARgAzAE8AMQBZAC8AZQAuAHMALACFACsAmAAqAK0AKQDGACgA6gAoAP4AKAD/AKEcAACV&#10;IAAAiiEAAH8hAAB1HwAAbBoAAGMWAABaEQAAUg0AAEsHAABEAAYAQAALADwADwA4ABIANgAXADQA&#10;HAAzACEAMQAnADAALAAuADMALQA6ACsAQgAqAEsAKABVACYAYQAlAHAAJACBACIAlQAhAKkAIADB&#10;ACAA5AAfAPkAHwD/AJ0iAACRJgAAhigAAHwnAAByJQAAaSIAAF8dAABXGAAAThMAAEYOAAA/CwAA&#10;OAUHADQADAAxABAALgATACwAGAAqAB0AKQAiACcAKAAmAC4AJAA2ACMAPgAiAEcAIABSAB8AXgAd&#10;AG0AHAB+ABoAkgAZAKcAGAC9ABcA3wAXAfUAFwL/AJonAACOKwAAhC0AAHktAABwKwAAZigAAF0k&#10;AABUHwAASxoAAEMUAAA7EAAANA0CAC0JCQApBQ0AJgMQACQBEwAiAhkAIQIeACACJAAeAyoAHQMy&#10;ABsEOgAaBUQAGQVPABcGXAAWBmoAFAd8ABMHkAASB6UAEQe7ABAH2wAQCPIAEAn/AJcrAACMLwAA&#10;gTEAAHcyAABuMQAAZC4AAFsqAABRJQAASSAAAEAbAAA4FgAAMRIAACkOBAAjDAkAHwkNAB0HEAAb&#10;BxUAGQgaABgIIAAXCScAFgkuABUKNwATCkEAEgtNABELWgAQC2kADgx7AA4MkAANDKUADA27AAsN&#10;2QALDfEADA3/AJUvAACKMwAAfzYAAHY2AABsNQAAYzMAAFkvAABQKwAARyYAAD4hAAA2HQAALhgA&#10;ACcTAAAgEAUAGQ4KABUMDgAUDBEAEwwWABIMHAARDSMAEA0rAA8NNAAODj8ADQ5KAAwPWAALD2cA&#10;ChB5AAgQjQAHEKIABhC4AAUQ1AAFEO8ABhD/AJIzAACINwAAfjoAAHQ7AABrOgAAYTgAAFg1AABO&#10;MAAARSwAAD0nAAA1IwAALR8AACYaAAAeFgEAFxMGABEQCwAODg4ADg8TAA0QGQANECAADBAoAAsR&#10;MgAKETwACBJIAAcSVQAGE2UABBN2AAMTiwABFKAAABO2AAAT0QAAE+4AABP7AJA2AACGOwAAfD4A&#10;AHM/AABqPwAAYD0AAFc5AABNNgAARDEAADwuAAA0KgAALCYAACUiAAAeHgAAFhoCABAVCQAMEw4A&#10;ChMSAAkUFwAIFB8ABxUmAAYVLwAEFjoAAxZGAAEXUwAAF2IAABh0AAAYiQAAGJ8AABi1AAAX0AAA&#10;F+0AABf7AI46AACEPwAAe0IAAHJDAABoQwAAX0IAAFY/AABMOwAAQzcAADs0AAAzMAAALCwAACQp&#10;AAAbJAAAEx8CAA0bCQAJGQ0ABhkRAAQZFgACGR0AARokAAAaLQAAGzgAABtEAAAcUQAAHGAAAB1y&#10;AAAdhwAAHJ0AAByzAAAczgAAG+0AABv8AIw+AACCQwAAeUYAAHBIAABoSAAAXkYAAFVEAABLQAAA&#10;Qz0AADs6AAAzNwAAKjIAACAtAAAXKQAAECUCAAsiCQAFIA0AAR8QAAAfFAAAHxsAACAiAAAgKwAA&#10;ITYAACFBAAAhTwAAIV4AACJwAAAihQAAIZsAACGyAAAhzQAAIO0AAB/8AIpDAACASAAAeEsAAG9M&#10;AABmTQAAXUsAAFRJAABKRgAAQkMAADpAAAAvOwAAJTcAABwzAAATLwAADSwCAAcpCAABJwwAACYO&#10;AAAlEgAAJhkAACYhAAAmKQAAJjMAACc/AAAnTQAAJ1wAACdtAAAnggAAJ5kAACawAAAlzAAAJe4A&#10;ACT9AIhIAAB/TAAAdlAAAG5RAABlUgAAXFEAAFNPAABKTAAAQUkAADVEAAArQAAAITwAABc5AAAQ&#10;NgAACjIBAAMwBwAALwsAAC4OAAAtEQAALRYAAC0eAAAtJwAALTEAAC09AAAtSgAALVkAAC1rAAAt&#10;gAAALJcAACyvAAArywAAKu4AACr+AIVNAAB9UgAAdVUAAGxXAABjVwAAW1YAAFNVAABHUQAAO00A&#10;ADBJAAAlRgAAHEMAABM/AAANPQAABjoAAAA4BQAANwkAADYNAAA1DwAANBQAADQbAAA0JAAANC4A&#10;ADQ6AAA0RwAANFcAADRoAAA0fQAAM5UAADKtAAAxygAAMe4AADD/AINTAAB7WAAAc1sAAGpdAABi&#10;XQAAW10AAE9aAABCVgAANlIAACpPAAAgTAAAFkkAAA5HAAAIRAAAAEIAAABBAwAAPwcAAD4LAAA9&#10;DgAAPREAADwYAAA8IQAAPCsAADw3AAA8RAAAPFMAADxlAAA7egAAOpIAADqrAAA5yAAAOO0AADf/&#10;AIFaAAB5XgAAcWEAAGljAABiZAAAV2IAAEleAAA8WwAAL1gAACRVAAAZUwAAEFEAAApPAAABTQAA&#10;AEwAAABKAAAASQQAAEgIAABHDAAARg8AAEYUAABFHAAARScAAEUzAABFQAAARVAAAERhAABEdgAA&#10;Q48AAEKoAABBxgAAQOwAAD//AH5hAAB2ZQAAb2gAAGhqAABdaQAAT2YAAEJkAAA0YQAAKF8AAB1d&#10;AAASWwAAC1kAAAJYAAAAVgAAAFYAAABUAAAAUwAAAFIEAABRCQAAUA0AAFAQAABPGAAATyIAAE8u&#10;AABPPAAAT0sAAE5dAABOcgAATYsAAEylAABLwgAASeoAAEj/AHtpAAB0bAAAbm8AAGRvAABVbQAA&#10;R2wAADlqAAAsaQAAIGcAABRlAAANZAAAA2IAAABiAAAAYQAAAGAAAABfAAAAXgAAAF0AAABcBAAA&#10;XAkAAFsNAABbEgAAWxwAAFooAABaNgAAWkYAAFlYAABZbQAAWIUAAFegAABWvQAAVegAAFP+AHlw&#10;AABzdAAAaXUAAFt0AABMcwAAPnMAADByAAAjcQAAFm8AAA1uAAAEbQAAAG0AAABtAAAAbQAAAGwA&#10;AABrAAAAagAAAGkAAABpAAAAaQMAAGgJAABoDgAAaBUAAGchAABnLwAAZz8AAGZSAABmZgAAZX8A&#10;AGSaAABjtwAAYuEAAGH8AHd4AABtegAAX3oAAFB6AABCegAAM3sAACV7AAAYegAADnkAAAR5AAAA&#10;eQAAAHkAAAB6AAAAegAAAHoAAAB4AAAAeAAAAHcAAAB3AAAAdwAAAHcBAAB3CAAAdw4AAHcYAAB3&#10;JgAAdjYAAHZJAAB1XwAAdXcAAHSTAABzrwAActMAAHH3AHF+AABjfwAAVIAAAEWCAAA2gwAAKIQA&#10;ABqEAAAOgwAABIQAAACEAAAAhQAAAIYAAACIAAAAiQAAAIgAAACHAAAAhwAAAIcAAACHAAAAhwAA&#10;AIgAAACIAAAAiAcAAIkQAACJHAAAiSwAAIg/AACIVQAAiG0AAIeJAACGpwAAhccAAITvAGaEAABX&#10;hgAASIgAADmKAAAqjAAAG40AAA+NAAAEjgAAAJAAAACRAAAAkwAAAJUAAACXAAAAmAAAAJYAAACX&#10;AAAAlwAAAJcAAACYAAAAmAAAAJkAAACaAAAAmwAAAJ0HAACdEQAAnSEAAJ0zAACdSQAAnGIAAJx/&#10;AACcnAAAnLkAAJviAFqLAABLjgAAPJEAAC2TAAAelQAAEJYAAASYAAAAmgAAAJwAAACeAAAAoQAA&#10;AKQAAACmAAAApwAAAKYAAACnAAAApwAAAKgAAACpAAAAqgAAAKwAAACtAAAArwAAALEAAACzCQAA&#10;sxUAALQnAAC0PQAAtVUAALVwAAC0jgAAtKwAALTMAE2SAAA/lgAAL5oAACCdAAARnwAABaEAAACj&#10;AAAApgAAAKkAAACsAAAArwAAALMAAAC1AAAAtwAAALYAAAC3AAAAuAAAALoAAAC7AAAAvQAAAL8A&#10;AADBAAAAxAAAAMcAAADLAAAAzQwAAM4aAADPLwAAz0gAANBiAADQgAAA0J0AANC4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gfBJQ0Nf&#10;UFJPRklMRQAJC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Oxb+8uba0s7GysrW5wMnV4////////////////////5dsZF5ZVVFPTEpIR0ZIS1BZZqH/&#10;/////////////////6cmDgcCAAAAAAAAAAAAAAAAAFb//////////////////85QAAAAAAAAAAAA&#10;AAAAAAAAADr///////////////////R5CwAAAAAAAAAAAAAAAAAAACH///////////////////+f&#10;MgAAAAAAAAAAAAAAAAAAAA7////////////////////EWAAAAAAAAAAAAAAAAAgxWoT/////////&#10;///////////pfx8AAAAAAAAAAAYnS3Gawun/////////////////////p0kAAAAAAhcvSmiKrtX8&#10;////////////////////////03UeJjhKXnWPq8vv/////////////////////////////65yhZis&#10;wtv2///////////////////////////////////f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sqqmo6Ggn5+ho6as&#10;tMDN3ez///////////////////+KWlNPS0hGRENCQUJDR05ZaX3///////////////////+eLgYA&#10;AAAAAAAAAAAAAAAAAAD////////////////////DVgAAAAAAAAAAAAAAAAAAFUH/////////////&#10;///////nexoAAAAAAAAAAAAACTRgi7T/////////////////////nz8AAAAAAAAABCVKcZnC6///&#10;////////////////////xmYPAAAAEypEYoOnzfX/////////////////////////6441Kz5RaIGd&#10;vN7//////////////////////////////752f5Spwdz5////////////////////////////////&#10;///S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y8O/v&#10;7/Hz+P3////////////////////////////4sJ+al5aWlpibn6SstsLR4e7/////////////////&#10;///+jlBKR0VERERFRkdLUVpog6n/////////////////////pkEBAAAAAAAAAAAHNmOPuuH/////&#10;////////////////xmUKAAAAAAAEJ0xznMTs////////////////////////5YgvAAATKkRigqbM&#10;9P///////////////////////////6tQNkphe5a01vr//////////////////////////////9KH&#10;fJixy+n////////////////////////////////////Uz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l4+Pk5ujt8fn/////////////////&#10;/////////////bGUkpKVmZ2jqbK80O3//////////////////////////51TR0lNUVZgc4qv1vz/&#10;/////////////////////////7JWABo1UG2LrtL3/////////////////////////////81vPl97&#10;mbfX+f///////////////////////////////+6fg6bC4f//////////////////////////////&#10;///////jzu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RAAAAAAv/bAIQAAQEBAQEBAQEB&#10;AQEBAQEBAQEBAQEBAQEBAQEBAQIBAQEBAQECAgICAgICAgICAgICAgMDAwMDAwMDAwMDAwMDAwEB&#10;AQEBAQECAQECAwICAgMDAwMDAwMDAwMDAwMDAwMDAwMDAwMDAwMDAwMDAwMDAwMDAwMDAwMDAwMD&#10;AwMDAwMD/8AAFAgAaAXcBAERAAIRAQMRAQQRAP/dAAQAv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4EAQACEQMRBAAAPw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zsZja3M5LH4jGw/c5HK11JjaCn8kUPnra6oWlpYfNOyxrqkZV1OwUXuSBz78TQVPTkMMlxMk&#10;EIq7kKowKkmgFTQCpPnjr3saav4zd3UNLU1tVsnxUtHTzVVTL/eTaL+OCnjM00miOvLGygmygk/g&#10;E+2/Fj9ehFJydzHGhke2oqgk/qRcBk/j697Aj250Geve/e/de69797917r3tW4vYO+85Qw5PC7K3&#10;bmMbUGQQZDF7czGQoZzDKYZhDV0kLxtodWRtLGzAg8g+9FlGCeriN2FVUn8uk7kN4bSxNVJQ5TdO&#10;3MbXQhDNR5DN4yjqohLGJYzJT1EquupSGW45BBHB9y5+seyaaGapqevd8U9PTxSTzzz7Tz0UMEMS&#10;GSWaaWSnCqqqCzMxAAFz71qX1HXvCkH4T+w9Rot+bGnljgg3ntSaaaRIoYYtxYiSWWWRtEcccaTE&#10;szEgAAXJ4HtD+7dU6VfuRSUlVX1VNQ0NNUVtbWTxUtJR0kMlRVVVTUSCKCnpqeEF3kdiFRFBJJAA&#10;J9+68ASaDrDUVFPR089XVzw0tLTQyVFTU1EqQU9PBChkmnnmlIVERQWZmIAAuTb2tf8ARV2h/wA+&#10;337/AOgfuH/6n911L6jpzwpf4T+w9Jb/AEg7C/57faH/AKEuG/6/e23LbE3xgaN8jndm7rwuPjeO&#10;OSvy23cvjqNJJW0RI9VWQogLHhQWuTwPewwPA9VKOoqwI/Lqdjt3bUy9UtFidz7eyla6u6UmOzWN&#10;rap0jXVI609NKzkKOSQOB9faU976r0ofYu9S9Bd2985WbDdM9U797Mr6VoxXjZ22crmqTFCX/NSZ&#10;nJUsZpqJG+gkqpo1J4vc+6M6IKuQOnYoJpzSJS32DoOOxu4Oq+osfHlOz+wtobEo6gOaQ7mzuPxd&#10;RkDH+tMZQ1DieqcflKeN2H1t7O1R/wAm/wDmSV1IlbB8aq1IXUuErO0OlMdVgAarPQZDckU6n/aW&#10;jB/Fr+2vq7f+L+R/zdLBtO4EV8P+a/5+irVP8zX4O0lQ1LL3nSvKrBS1NsHtOtpySbXWso8HJER/&#10;iHI9gB258DPmN0VjqvNdo/Hbszb2AoI3lyO5KTCf3o2xjYUBLTZLcu0Xr6CnSwPrmqFB/B93SeJ8&#10;Kw6YlsruEVkjIHrSo/aKjoYuuPl58Zu2q2nxewe6tiZrMVjrHRYOpyv8Az1dI5ssdDg9xpSVczXI&#10;9MULH/D2Uf270l6Md797917r3vJDDNUTRU9PFJPPPIkMEEKNLNNNKwSOKKNAWZmYgKoFyeB7917r&#10;hLLHDHJNNIkUMSPLLLK6xxxxxrqeSR2sFVQCSSbAez19dfyxvnv2njabL7R+MXYi46sjSakqt3Lg&#10;uuEqoJF1xVFOvYtZimeN1sySKCrAgqSCPbLXEC4LD/D/AIOlse3XsoqkZp86D/DTopW9fnl8Qevq&#10;6fG7k752U1dSu0VTT7bbLb3anmRtEkEzbKpcgqyKbh0YhlIIIBB9rzN/yff5j2Ao5K6u+M+YnhiU&#10;uyYTf/Ue5awhQSRHjtubgqqhzxwqREn8Dke6i7tz+L+R/wA3VztV+oqY/wCan/Aekhi/5lXwizFS&#10;lJSd7YyGWRgqvlNndj4OmBJsNdbm8NTwqOfq0gHsh3YfV/ZHUm4ZtpdpbC3h13uaBfJJgt67dy22&#10;soYCxRKmKjy8UTyQsQdE0YKMOVYjn28rKwqpqOkUkckTaZFKn0Ip0brZe/tj9j4aLcWwN37a3rgp&#10;m0Jl9rZvHZ2gEoUM0ElTjZJFSRb+uJyGU8MAfaF926p0rff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uOsf+Zk9e/wDh8bT/APd9T+6t8J+zoy2b/kr2v/Na&#10;L/j69e93Tbs/49Xcv/hv5n/3XSe0I4jrIW+/3Cm/0j/8dPXvdEPsw6xo69797917r3v3v3Xuve97&#10;f+Sj/wBu3+if+1p25/7+LPeyW7/3Ib8v8A6Ge0f8k9P9t/x49akH80z/ALLf7c/6gOuP/fZ4j2fL&#10;5Gf9k997f+Ia7P8A/eIrvbMf9ov2jpdP/YP/AKU/4OiidJ/8zm6j/wDEnbC/96qk9/NW9iDqPut5&#10;r3sWfyE/hZ/fzsLMfL7fuJ8m0+r6up211PT1sF4Mx2PU0YGZ3NFHKLPFhKOcRQPpKmsqVkjdZaJg&#10;EF7NpXwl4nj9nR9slprkN04wuF+31/Ifz+zqlH+b58o/7o7Mxnxs2hkdG4t/U0Gc7EmpZbTYzZEF&#10;STjMDI8ZukmVqojJMtwftoCjqY6oH3txeyvoUda4vvTZ/nj/ADl/039vRfGTrzMfcdW9IZioO8Ku&#10;hn1Ue7u3IYnoMkrMhtJT7fjebHQ8D/K3ridaCBwbWcOhPEbi3+D/AGegnvN540v00Z7U4/Nv9jh9&#10;tetm/wDlQfE7/RT1tJ3xvTG+Hf8A2tjIRtqnqodNVtvriWRayhKhhdJsy6xVsv1/ydKUeljKpJf/&#10;ACyfg/L84vkLDtHPz1+M6m2Fjot49q5bHsYa6fDirFJidpYqqsRFWZeo1RLKeYqeOqnTVJCqO7cT&#10;eDHUcTw6SbdZ/WT6W+Fct/m/P/P0aH54fK1Pij0xLuTDxUlf2Lu+ufbPXuOrVEtLFkjTGoyO48hT&#10;3BkpsbDaRoxxJO9PE2lJGdd7zrfrLr7p/ZuG6+6v2fgdi7L2/TrTYrb23KCHH0FOoULJPKIxrmqJ&#10;SNdRVTs80zkySu7ksSZmZzqY1PQ0jjjiQRxgKB5DrUc3xvzeXZe5snvPf25cvu3dGZnafI5rN1kt&#10;ZWTEsWSGMudMUMYOmGniVYolskaKgADrnd57P2vU46j3LuvbW3azLyGHE0mdzuLxNTlJgwUxY6Cv&#10;ljadrkDTGGNyPegCeA62zouGIFfU9N+J2vuXPwVtVgtu53NU2NTy5GoxOJr8jBQR2LeStlo43WJb&#10;Am7kD2pCAQQQCCLEHkEH6gj3rq3TEDbkcEcgj8e9Zj+dP/LR2Bj+vs38wOhdrY/aGa2vV0tT3Ts3&#10;btHFQYDcGCylalCd/wCKxFIBFTZCkqZYjlFgjWOogeSrkCTQSvUmNpcNq8JzWvD/ADdB7d9vQRm6&#10;gFCPiA4Eev2+v7er3P5XHzp3jW7zxXxr7e3BW7kxWfpp4OrtzZqpkq8vhstj6VqsbOyGSqCXno6m&#10;COQUDTOzwzKlMhaKaNYNVn2ZdBrrYM97g/8AJJ/l+bM696h218tezds0Ob7a7MgfNdZjNUcdUvXW&#10;wHkaDD5jDU1SrJFk80itXfxBLyJQyU8ULReSqEpVeTlnMSnA4/M9CrZ7FEiF1IKs3D5D/OfX0/Pr&#10;Wo/mpfMjc+8+yc78c9h52rxfXWxJUxe+zi6l6c713iqCXJ4zJzwEM9Bi2YUn2bWRqtJpJBJopzHs&#10;A1NTT0dPPV1c8NLS0sMlRU1NTKkFPT08KGSaeeaUhURFBZmYgAC5NvaHo84ZPVOcEE1TNFT00MtR&#10;UTypDBBBG8s000rBIoooowWZmYgKoFyeB7Ydt7y2hvKnqavZ+69t7rpaOYU9XU7bzmLztPS1BBIg&#10;qZsXLKqPwfSxB4PHvZBHEU6qro+UIP2GvTvnNsbl2xNBT7l29nNvVFTEZqaDOYmvxM1RCCAZYIq+&#10;ONnXkepQR7BT5SfFjqL5ddVZvqvtrb1JkaSspat9tbljpYDuXYm4ZIPHRbn2rknGuCohcIZIw3iq&#10;IwYKhJIXdDeORom1L/xfTNzbRXURilH2HzB9R0KXQHyB7H+N/YWK7B65zNRRVFNUU653BPPMMFu7&#10;DRy66rA7hoUOiaGRSwRyvkhciWFklVWGhJ/spHaf+zcf7Jt9rD/pN/0r/wCiz7nx1H8Kv/EvD/e+&#10;1vL/AAz7D/cx5NOr7T12vx7OvFXwvG8qV6BX0sv1X0n4tVP9n7KZ+zrb8/2Y3r7/AGXH/Zm/uJf7&#10;h/6O/wDSB4NcP8Qt9j5f7tXv4/v/ALz/AHGaL6fufRe3Pv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rjrH/mZPXv8A4fG0/wD3fU/urfCfs6Mtm/5K9r/z&#10;Wi/4+vXvd027P+PV3L/4b+Z/910ntCOI6yFvv9wpv9I//HT173RD7MOsaOve/e/de69797917r3v&#10;e3/ko/8Abt/on/taduf+/iz3slu/9yG/L/AOhntH/JPT/bf8ePWpB/NM/wCy3+3P+oDrj/32eI9n&#10;y+Rn/ZPfe3/iGuz/AP3iK72zH/aL9o6XT/2D/wClP+DoonSf/M5uo/8AxJ2wv/eqpPfzs+hOld6f&#10;IruLr7pXr+k+63T2FuKkwdFI6SPS4uka9TmM/kvFdhSY6jjqK6rZQSIYnIBNgT13EaF24DoBwQvP&#10;KsKcWNP9n8uPW6l2/wBpbX6U603l2lvKo+32/szC1OWqkV0Sor6kWgxmHofJwamtqnhpKdTwZJFB&#10;IFyPoq9D9L7M+O/T/X3S3X9J9ptXr3btHgqF3SNKrJ1SXqcvnsl4gFaryNZJPXVbqAGmlcgAEAEL&#10;uZHLtxPQ8ghSCJYU4KKf7P58etKbt3tHdHdPZW8u0t5VP3O4d55qpy1Wqs7U9DA1oMbh6HyXYU1F&#10;TJDSUykkiKNQSTc+yNfzXPm/D8NfjlXjauTig7t7ZTJbP6sp43Q1mE/yZV3L2CYj9Ew8E0f2xIYG&#10;umpFZGi8ul+2h8WTPwjj/m6R7nefSW/ae9sD/Kfy/wANOjY/y8vinJ8ne7aQ7hoZJeq+umody9gT&#10;OjfbZX98tgtmiQf2snLE/nAIIpYqgqyyeO+htNNNUTS1FRLJPUTyPNPPM7SzTTSsXllllclmZmJL&#10;MTcnk+zroFdbdsUUcMccMMaQwwokUUUSLHHFHGuhI40SwVVAAAAsB726v+E6O1sdSfHjvze0UUYy&#10;+4O58ftatnC/uyY7Z+x6LLYuJ2/KpLnKwqPwWP8AX2V35/UVfQf5f9joU7CoEDv5lqfsH+z1rffz&#10;r9wVtT3R0/tWSRzjsN1fWbgpYSf20rdy7rqsdXyKv9WjxNMGP9FHvYg9oOj3qlv384H5d907t+QP&#10;yR7h7Q3hl6/K1ec35uaHDQ1tRLPFgdqY/Mz0m19tYyOQkRUtDRLFBFGv9C7Xd3Zj+JBHGFHp0Abq&#10;Z57h5HPEn8h5D8ut3j43dW7c6b6O602DtrG0mPp8TtHBSZSSlhjiky+4qzGRVOfztc6AGSoq6ppJ&#10;ZHb+oVbIqqNyL+S32lvHtP4E9d1O9spX5vJ7J3JvHr3HZjJzy1VfWbd29kVnwEM9TMSzrRU1SmPh&#10;JPEVPGpuVuSm7ULOdPnnoV7RI8tkpc1IJH5Dh/m61lP5omwNs9f/AC+3pBtWgpMVQ7qwm2t51uNo&#10;Io6ejpc3mqJosxLDBEAENVPA1bKB9ZJnbgGwP58hdr4/e/QnduzctFHNjN1dS9i7fro5QChpsvtC&#10;soJW5+hUPqVvqCAQQRf2zGSrgjyI6XTqHgdDwKkfy6J50xn63avcHVe5sdI8dft/sbZOZpHjJ1Cf&#10;G7kpquMWH1BKWItyDYgg+/m17bwVbujcWA2zjV1ZHcWaxWCoFILaq3L10ePpVsOTeSRePZ+TQV6j&#10;9VLMFHnjreKzmXpcBhcxna46aLCYvIZesa4GmlxtI9ZUG5+lkQ+/pn7M2riNibP2psjAQLS4HZu2&#10;8FtXCUyqqLT4jb2LixGNgVEsAEhhRQALC3HsPEliWPn1IaKEUIvACn7OtEfc+4cju3cu4d15iUz5&#10;fc2cy24cpOzMzTZHNV8mSrpWZuSWlkYknn3Q3/woW7e3Ds7469RdU4PLVeLpO3OwcvW7oio55IGz&#10;W3evsRDVHCVvjI10rV+ToKqSM8GSniP0BBW2KgyFj5D/AA9Eu+yskCRKaajn5gf7JHVu38mLrbDb&#10;m7q7I7Cy2Op8hU9cbNxtLgJKmJJRi83vLIywfxWl1g6Z1o6Gsp0cfRJpB9SCKNf5Pvb24eqPnv0n&#10;SYzLVdHgOzcrX9ZbvxUc8qUWdx+58TUQYSCugQ6XNNlhQVcLEXV47fpZgVl0gaA/LPRNtUrRXqAH&#10;DYPzrw/nTq2P+ZV1thuw/iB2pUV+Op6rMbDx9JvvbWQeJGqsRW4HIwy5WaklYXUT441dNKAbFX/q&#10;qkb6fsl6GvWoV7py/wBlwxn/AA9v/pl/h0f2v+yff6Sfv/Clv9IP8f8A9Bei/wDx0/gPPk+tvT/j&#10;7V+J/iej+lT8uPRT9OP3x4v9Cv5/D/g6sz/03V//AA1Z/ox+9fz/AOzLf3H+08rX/ub/AAf/AEta&#10;rf6j+McaPpf1f4e/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jrH/mZPXv8A4fG0/wD3fU/urfCfs6Mtm/5K9r/zWi/4+vXvd027P+PV3L/4b+Z/910ntCOI&#10;6yFvv9wpv9I//HT173RD7MOsaOve/e/de69797917r3ve3/ko/8Abt/on/taduf+/iz3slu/9yG/&#10;L/AOhntH/JPT/bf8ePWpB/NM/wCy3+3P+oDrj/32eI9ny+Rn/ZPfe3/iGuz/AP3iK72zH/aL9o6X&#10;T/2D/wClP+DoonSf/M5uo/8AxJ2wv/eqpPdHf8hT4Wf3B67zHy835ifFu3tOjqNt9U09bBafDdbU&#10;1YP4vuWKOUao5c5WQBIH0g/Z0ySRu0VawKy9m1N4S8Bx+3om2S00Rm6cZbC/Z6/n/g+3q13+b58o&#10;v74b1xnxt2hkde3Ov6mHOdhTUst4cpvielP8Nwcjxmzx4qllLyrcj7mdkdRJSqRsEbt3Xt3Ym1tx&#10;b13fl6PAbV2lhMpuPcebyEniocThMNRvkMnkKqSxISKGN3awJNrAE2HtCAWNBxPR4zKil3NAMk9U&#10;27c29m93Z/CbW23janMbh3HlaDCYTFUSeSryOVydUtHQUVOnALSSOqi5A5uSBz7+e/8APT5dbi+a&#10;PyN3f23kTWUW0oH/ALsdX7aqn/49rr7EVMn8Hp5YlLKtXWM8uRyBVmH3M8io3iSMKeQRCGML5+f2&#10;9Aa9umu7gynhwA9B/qyetzH4hfHDCfF3pLbXXFCKaq3HKgz2/s5Tr/xfd5ZKBP4nNHIwDNT0ypHR&#10;UYIB8EKMw8jOSTL290k6M97EPaHbvbHXtBU4rYPZ/Yex8XWVbZCrxu0N67k21QVVe0KUzV1TR4Wp&#10;gjeYxxxxmVlLaVVb2UAVKq3xAHpxJZYxRGKj5EjpF7l63673nWQZDeGwtl7rr6amFHTV25drYPO1&#10;lPRrK060sFTlIJXSMO7uEVgupmNrk+1Z/szXyR/7yD7v/wDRr78/+r/evDj/AIR+wdW+puP9+N/v&#10;R/z9J3/QR0f/AM+a6p/9F3tD/wCo/YQ4+gyu4MtRYvGUldmM3m8jTUGPoaSKauyWUyuSqVp6SkpY&#10;Iw0k088zqiIoLOzAC5Pu+AKnpoAsaDJPQk1lZj8NjqrIV9RSYzFYqinrKyrqZIqWhx+PoYDNUVE8&#10;rlUjiijUszEhVUEmwHv6HPwF+OU/xT+JfTvTGUEJ3ThMBNmt8yQOk0Z3vu3IS7m3LSR1MZ0yx0VR&#10;VHHwTCweKCNrc+yGeTxZS44eX2dDqxtzbWqQniBn7Tk/5utLv5g92w/IT5F9mdoY8yjb+VzEWL2m&#10;kqtG42rtyjjwODqHgfmN6qGnFZLGf0yTOL8e8/z57coejvhr8jOxKyqSlqaHq7cuB2+7Mql9270o&#10;zs3aMaK3Lf7ka+mZ1XnQGPFiR6BNcqr8+t30ohtJJD6ED7TgfzPWL4fdcVfa/wAnOk9l01O1RBV7&#10;/wAFmMygViF25tapG59xuzDhf8ho51UnjUVH5t70PvhviI8/8u/izhJkV4Mt8jOk8fUK36TT1fZW&#10;MgqNX+Ggtcf7b2dTYiY/I/4OgXaDVdRj1df8I625/k1knw/xv+QGViYpLjuk+1K2Fl/UJ6bY1dLD&#10;p/x1AW9/R+9kHQ+60hverf8A8KR6pmq/h1RXbRHTd+VRX+yWml2bEp/xIEZ/HF/8fZlt/wCP8v8A&#10;L0HN/P8AZD/Tf8+9X9/yPKdRTfJiqsNTz9P04POoLFHueRh/rHWP9t/h7o1+BVVJR/N34jSxtpZ/&#10;kh0zSk3AvHXdgUFFKtz/AFWQi3+PtZP/AGL/AGH/AAdE1kaXkX+nX/COrYvl9TpU/FT5HxuNQXpD&#10;s+oAtf10mzayqjPH9GQH39Fr2Q9DzrSi9hN/dKm/06f368Sfd/6Jv7pebjX9t/fD+MeK/wDTVz7t&#10;Xsp8+mtP62v+jT+fQi/3in/0Tf3S8jfbf6Rf7xeLnR5/7tfwzyf0vp49/wD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uOsf+Zk9e/wDh8bT/APd9T+6t8J+z&#10;oy2b/kr2v/NaL/j69e93Tbs/49Xcv/hv5n/3XSe0I4jrIW+/3Cm/0j/8dPXvdEPsw6xo69797917&#10;r3v3v3Xuve97f+Sj/wBu3+if+1p25/7+LPeyW7/3Ib8v8A6Ge0f8k9P9t/x49akH80z/ALLf7c/6&#10;gOuP/fZ4j3ZZvzE7dz2x954Pd9SlFtPM7U3Fid0VklYuOSk27kcRNR5upfIPZYBHTPKxmJsltR+n&#10;tOpIII49GLhShD8CDX7OiL7RyOaxG69sZbbcDVW4sXuHC5HAUyUzVr1GaoslFU4qBaNOZS86xqIh&#10;y19P59um38DhdrYHCbY23jaPDbe25icdgsDh8fCtPQYrDYijTH4vG0MCcJDBBGkUaDgKoHvxJJqe&#10;tqoVQq4AwOoGYy+U3Bl8rns3XVOTzWbyNdl8vkq2RpqzIZPJVLVlfXVcrctJLK7yOx5LEn3SH/P5&#10;3L3Ng/iLtvHbCQw9X7n7DocR3XkqKScZWPHxwDIbIxM6RgquKq8jCxrpmKn7iKhguVqHVlliEMvd&#10;xAx0T720wtQE+Enu/wAn5V/ydWr/AMnjB9YZb5IZyt3e/l39gdl1eS6soapIjj3rHlNFuvIwu51H&#10;IU1FKopYwCPDJVy2DQqw0xPZt0Eutn/3737r3Xvfvfuvde9+9+69173sxfyNP5eb5vJ4/wCa3cGE&#10;ZcNhamoi6B2/k6c6crmqZ2o8h2hUU8wsYKFxJTYYsDqqRLVqENNSySF15PQeCn5/5uhDs1jU/WSj&#10;A+Ef5f8AN88+nVE/82L5npiqCs+LXWuVByeUghk7hzNBNzjsXMq1NHsGGeM3EtWpSfKAEaYDHTks&#10;J6hE2rPZb0Jete/3qj/8KAPmDSbk3HtD4d7Kya1FFsmso+we35qSUNG266vHNHsvaMrxkG9FQ1M2&#10;RrIjqQvVUn0lp2AM7GKgMp88DoM75dBmFoh4Zb7fIf5f2dbDX8nT401ODwm5PkxumgaGq3VS1Oze&#10;tYqiMiQbepq5X3TuSNXBFqqrgioaaQWYLT1P1jmUmmL4Bwif5wfEdCFOn5FdQTeoXF6bfNFUAgf1&#10;9PH+Nvauf+xb7D0U2P8AuZF/p1/w9Wf/ADDlMPxS+RzjVz0p2TF6TY2n2nVQH/Yern/D39FX2Q9D&#10;zrSm96sH/CkSQHP/ABEhsdSYfu6QnixEtbtVVA/x9Bv7Mtv4P+X+XoN7/wDFF/tv+fetgb+R+hGH&#10;+SMlxZ8l1UgH5BjpdwMSf+Sh7oy+D/8A2Wn8Qf8AxaLoD/37GJ9rZv7F/sP+Doms/wDcuL/Tr/x4&#10;dWy/K3/slz5J/wDiAu4v/fd5H39Gz2QdD3rSU9x/t1+6+61Nr+3+308adPk8mr+t7+/da869ZvM3&#10;2/29hp83m1c6tWjRb/W9/wD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uOsf+Zk9e/wDh8bT/APd9T+6t8J+zoy2b/kr2v/NaL/j69e93Tbs/49Xcv/hv5n/3&#10;XSe0I4jrIW+/3Cm/0j/8dPXvdEPsw6xo69797917r3v3v3Xuve97f+Sj/wBu3+if+1p25/7+LPey&#10;W7/3Ib8v8A6Ge0f8k9P9t/x49akH80z/ALLf7c/6gOuP/fZ4j2fL5Gf9k997f+Ia7P8A/eIrvbMf&#10;9ov2jpdP/YP/AKU/4OiidJ/8zm6j/wDEnbC/96qk9kh/lFfKz/Zovh/s857Jfe9ldO/b9Vb/APPL&#10;5K6u/gVCn90dz1GsmR/4jivt/NUP/nKyGrsTpPt66i8OU04HI6RbXc/U2o1HuTB/LgfzH869Gs/m&#10;QfHr/QF8ldy/wih+12N2Z5uwtneKPTSUn8Wqn/vJgYdI0J9lkPN4oV/RTSU1/wBQ9nr716c2l8gu&#10;n+xOl98wefbHY218jtzISLGktRjpqmMS4vOUCyen7rH1aQV1IzcLNCjH6e2Eco4deI6WzRLPE0L8&#10;GFP9X2ceik9S9mbj6b7K2V2jtObxZ/ZOfos3RoztHDWxQP48hiatk5+3raZpqSoA5MUjgfX385Xu&#10;bqfdvRXa3YHT++qT7PdfXe6MrtfMIquKepkx1QUpsnQNIAXpayAxVdJLa0kMkbjhh7P0YOodeB6A&#10;UsTQytE/FTTrdp6w7E252117s7sraVT9zt7euAx+fxrMVM0CVsIeegqwhIWoppfJTVEf9iVHU8j2&#10;Gfu3TfS79+9+69173Zx/K/8AgDmfm/3TG24qavx/Q3XFVQZbtPcEJlpjly7mfGde4OsSx+9yehvu&#10;JY2BpaQSTFhKaZJU9zOIUx8R4f5+jHbrE3k3d8C/Ef8AIPt/kOiHfPf5iYv4p9XOMLPSVvbu96es&#10;x3X+Gk8c4xoVRFXbzy1M1x9rQax4UcEVFQUisYxO0e+DgsFhtsYTD7b27i6HCbf2/jKDC4PDYumi&#10;osbicRi6VaLHY3H0cAVIoYIUSOKNAAqgACw9kpJJqehoqhQFUUA61GMtlsnnsrks5mq+ryuYzNfV&#10;5TK5Ovnkqq7I5KvqGqq2urKmUlpJZZHZ5HYkliSefZGv5ifzh2r8HeiMlvOaSgynae7Urtv9P7Oq&#10;HDtmdzfbgzZ3JUqMJP4ViFkjqq9wVDkw0odJamNg9BCZnp5Dj0iv7xbOEvxY4UfP1+wef7OjY/Cv&#10;4o7h+V/blDtiNKug6/249JmeytzQqVXGYHzHx4mhqGBT+IZIo9PRoblQJago0cDj3oF7s3XuLfW6&#10;Nxb13fmK3cG6t2ZrJ7i3HnMjL5q/L5vM1j5DJ5Grl4vJNNI7tYAXNgALD2dgBRQcB0CWZnYuxqTk&#10;9bh23dvYTaWAwu1tt42lw23tu4ugwmExNDH4qPG4rGUy0dBRU0fNkjiRUW5J45JPPsy3wGm8Hze+&#10;I76wmr5G9Ow3Njf7nftDT6Of9Vq0/wCx9tz/ANi32HpRZf7mRf6df8I6Av5gReb4p/I9NJe3SXZk&#10;th+PBtCrm1cf6nTf/Ye/oseyHoedaUnvVl/4Uiqf4x8QGsdJxneihrGxK1W0iQD/AIXF/wDX9mW3&#10;/j/L/L0G9/4xf7b/AJ962Av5HxH8M+Si3FxXdTEi/IBp9xgG3+Nj7ow+DUbS/NX4hKtrj5PdCyG/&#10;A0w9p4qV/wDY2U29rZv7F/sP+Doms/8AcyL/AE6/4R1bN8sXEfxa+STNex6F7eTj+snX+QjX/eSL&#10;+/o0+yDoe9aS/uF94n8Q/h/o8n2f3n6xr0efwf5v62v/AGr/AOHv3Wq5p1K+2b7P7z1aPuvtv0nR&#10;q8Xl/X/W349//9XQm2bsnefY25cVszr7aW5t9bwztR9phNq7PwWU3NuPMVWkv9ti8JhYpqmd9ILa&#10;YomNgTaw9vW9vcXUy29qjSSNgKoLMT8gKk/l0W7xvOz8vbdLvG/XcNjaQDVJPcSpDDGvCrySMqKK&#10;4qxHW/XkMjj8TRz5HK11HjKCmTyVNdkKmGjpKdL21zVNQyoovxdiPZ7Mv/KS/mU4PbL7ur/hl3e2&#10;Ijpvu5IcdtlMzuBIAnkYvtHDzT5YMByyGi1D8gexJJyRzbHD47WE2njhat/vIJb+XUIWn3q/u6Xu&#10;5DaYOcNu8UnSC83hxE8P7eRVgp6HxKHyPQZwd7dP1NYKCLsLbYnL6A0tYaelLXsLV9QqwW/x8lvd&#10;fORx2Qw+QrcTlqCtxeUxtXUUGRxuRpZ6LIY+upJTBVUdbR1KrJFLE6skkcihlYEEAj2F3Ro2KOCr&#10;A0IOCCOII8j1PdvcW93Al1aussUihkdGDKysKqysCQykGoIJBGR0KsU0VRFHPBLHNBNGksM0TrJF&#10;LFIupJI5EJDKwIIINiPcL3Xp7rJ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XHWP8AzMnr3/w+Np/+76n9&#10;1b4T9nRls3/JXtf+a0X/AB9eve7pt2f8eruX/wAN/M/+66T2hHEdZC33+4U3+kf/AI6eve6IfZh1&#10;jR173737r3Xvfvfuvde972/8lH/t2/0T/wBrTtz/AN/FnvZLd/7kN+X+AdDPaP8Aknp/tv8Ajx61&#10;IP5pn/Zb/bn/AFAdcf8Avs8R7Pl8jP8Asnvvb/xDXZ//ALxFd7Zj/tF+0dLp/wCwf/Sn/B0UTpP/&#10;AJnN1H/4k7YX/vVUnvTF/kyfKz/Zb/l5gdrbgyX2fW/fyUPWO6RPL46Gg3LU1hfrnccwJCgwZGU4&#10;95ZGCRU9dUSN+keza7i8SKo4rn/P0Etpufp7oK3wvg/b5H9uPz62fv5n3x6/03/G3L7gw1D91vjp&#10;1qvfmAMUeurrMFBTBd7YSIgFiJaKMVixoC0k1JAg/V73n/ZN0MutTP3q6f8ACgj4iFZNl/MnZ2LG&#10;mQY7rXuT7SHnyKCnXu8K3QObr5MLUzyHi2NiX6n2ZWMvGI/aP8v+r7eg5vlrwu0Hyb/If8n7Or9/&#10;5NvyQ1Juj4ybmrzqQ1u+usvuJP7BIbee2qXWfwdGUgiQc3rpD9Per57Meg51fj7HT43fHrsT5S9y&#10;bN6U6xx33m492V4Sor50l/hO2cDTES5zdWfnjB8VFQwapZSPU7aIYleaWKN6SSLGhduA6et4JLmU&#10;Qx8T/IeZP2dBL3j3Psr4/wDWW5u09+Vv22E27RloaOJo/wCI53Lz3jxW3sPDIR5KqrltHGP0oNUs&#10;hWKN3X6DHxe+NvXXxN6W2h0n1nRePC7bpfNlczPDFHlt37orEVs9u7PSR311VbKoOnUVhiWKni0w&#10;wxopHJI0rl26HNtbx2sIhj4D+Z8yetNXvzvHevyJ7R3J2nvuq8mUzlR48fjIZZHx228BTOwxG28Q&#10;j2009LGxF7BpJDJNJeWV2Of5LfJDq/4pdQ7m7k7YzC43b2Bh8OPxsDRPnN2biqInbEbT2zRSsv3F&#10;dWMhCLcJHGsk8zR08MsiajjaVwi9euLiO2iMspwP2k+g+fWLovo/fvyG7IwXWPXeMauzOXl8tbXT&#10;LIuK27hYZFGS3FnaqNW8NJTKwLNYs7lIYleaSNG0DPl58sOzPmT3Rn+4eyarwtVXxe0Np0tRLNhd&#10;i7PpZ3lxW2cOJAuoJraWqqSitUVDyzsqlwinkUSxJoX/AIvoEXVzJdzGWT8h6D063Dvjd8d9ifGT&#10;q/D9abGp/KtPav3JuKohjjyu7dyzwrHkM9kyhNi+lY6eAMVhhWOJSdJZiv8AtzpP0Pfsdvi3uKLa&#10;Hya+Om7J5BFBtfvbqLcU0ptaOLC9gY/JSSG/9BET7pKKxsPUH/B09bNouI29GU/zHQSd/wCFk3J0&#10;R3Xt2JDJLn+pOyMLGg+ryZXZ1bQogt/UyAe/pMew/wBSB1o5e9Yf/hSLi5JMZ8QM2qnxUdf3ni5n&#10;sSvkyNPtKrpVJ+gNqWYj+vP9PZjt5+MfZ/l6Du/jER/03/PvV9P8j7IIlf8AJPFsw8lTR9TZCJbi&#10;+iim3HTzsB9TzUR3/px/X3Rp/LuxcuY+dXxMpIQxeHvjrnKEKNR8WD3DDm5yR/QJTsSfwLn2snNI&#10;W+w9E1gK3sQ/pD+Rr1bF808gmM+JXyKqZCAsnUW9seCxsNeWwsuKiF/6lpgB/j7+iH7Iuh31paey&#10;5f6Q6X/ZuP8ARP51+9/2XL/SH9tca/tf9Jn92vPb621+m/tzT+lq+dP5dJ/EH1Xhf0a/zp0Nv9y6&#10;j/Zcf9Inib7X/Tb/AHL89jp+4/uJ/HPFf6X08+//1jR/yd/5c/Xvwa+MmyM7W7Zx9R8je2to4Tdn&#10;cG962jhlz+Ol3BRxZqk6yxFZKpkpcbh0eKnnhhYLVVkctVJe8KQ5Z8icq2vLu0RyMgN3OoaVyO4a&#10;hURg+SrwIHFgWPlT50vvcfeE3/3r9yb2yhuXXl7ap5ILC2ViInETGNryRRh5rghnVmFYomWJaUcv&#10;s9d/dtZXsreWSpo6yVdpYKvqaHAY2ORlpZlpZDTyZmeMGzzVBDOrMLpGVQf2i1vXsc9YndAL71ov&#10;+FEH8ufr3tb477o+afX22cdge8elIcXkuwcjh6OKkl7O6vkrocLlP7xxwKq1GRwSzRV9LkJT5BQw&#10;1NK5lUUqwRJ7pcq2t7tT8wWqBbm3oXIFPEjqAdXqyVDBjnSCM9tOjn3APvB7/wAr+4Ft7Ob9cvPs&#10;m8l0tUkYsLO9CtInhE1KxXJVoniXt8Z45RpPilzh/FDtrK4PdlF13layaq21uNpocVFUSM64bNCN&#10;qiH7QtcrFUlWieJePIyOLHXq0P8A3jd13C6s1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rjrH/mZPXv8A&#10;4fG0/wD3fU/urfCfs6Mtm/5K9r/zWi/4+vXvd027P+PV3L/4b+Z/910ntCOI6yFvv9wpv9I//HT1&#10;73RD7MOsaOve/e/de69797917r3ve3/ko/8Abt/on/taduf+/iz3slu/9yG/L/AOhntH/JPT/bf8&#10;ePWpB/NM/wCy3+3P+oDrj/32eI9ny+Rn/ZPfe3/iGuz/AP3iK72zH/aL9o6XT/2D/wClP+DoonSf&#10;/M5uo/8AxJ2wv/eqpPfzWYpZYJY5oZHhmhdJYpYnaOWKWNtcckciWKspAIINwfYg6j7reXkjjlje&#10;KVEkikRo5I5FDxyRuNLo6NcEEGxB+vv6Df8ALb+U8fy6+JfXPZOQro6vfuEpT1/2nHrUzpv7alPF&#10;T1+SqEXhTlaV6TMKo4VaoJ9UNiO4i8KUqOHEfZ0OdvufqrVZD8Qw32j/AD8fz601PnF8fpPjf8jN&#10;7bHo6RqfaGVnG8ev30sIW2fuGeSajoYWblv4fOlTjGY8sacv9GHs0HdfUe0e+epuwenN90v3e1Ox&#10;dr5PbOVCKjVFGK6H/IstQGQFVqqGoWGspJCPRNFG/wDZ9tI5Rg68R0pmiWeJon4MKdAH1Z2PuTqH&#10;sXZvZu0aj7fcOys/QZ3HFmcQVJpZf8qx1YEILU9XCZKWpQH1RSOv59/OV7v6g3d0F272H0zvqm+2&#10;3T11ujJ7ayRWN46evSjl1Y/NUAk9Rpa+laGtpHP6oZY2/Ps/Rw6h14HoBTRNBK0L8VNP9X29btPV&#10;PZO3O4et9l9n7Sn8+397YChztCGdHmpGqY9Nbi6spwKijqFlpalR+mWN1/Hvbq/kL/H/AK72V8S6&#10;bv3H437ns3ubN7rx+4twVqxSVOO21svdtXt3E7XwrhQYaR5KQ19UAdU07r5CyU9OsZXeuxl0eQ6F&#10;GywRpa+OB3PWp+QNKf5etb7+bz3HvXdPyLn6fra7wbE6wxW3qzC4alaSOCtzm6NuU+byOfyqkkS1&#10;KpUijpyRpiiVtAVppi96HtF0c9VM+9ar5/fy6f5lHzp7cm3ZnNzdDbe6z2xLW4/qrrgdjbwkpNtY&#10;WaQCTKZQRbc8dRmK8JHJkKoXAskER8EMY9mEE9vClBWp4mn+z0H76w3C9l1MVCj4RU4/lxPn1ed8&#10;O/mv8G/iX1xFt3E4Lt7Nb7z0dLW9g73OydtJU53KRISlBjzJm9cOMoyzpR05te7TSDyyufZDf+gf&#10;n5x/89L8e/8A0Pd4/wD2N+3/AK6H5/s/2ekX7jvPVf2n/N0br/h5H4n/APOi7m/9BDbP/wBfPfv+&#10;gfn5x/8APS/Hv/0Pd4//AGN+/fXQ/P8AZ/s9e/cd56r+0/5uvf8ADyPxP/50Xc3/AKCG2f8A6+e6&#10;TsnQ12287kMZLMseTwGWq6GSoo5X0pXYqsanealmIVrCSMsjWB+hsD7VjIr0TkFWp5jq0+hq6TOY&#10;mjro4i9DmMdT1aQ1MaanpMhTCZYqiIFluUezrcj6i59/SF+M3cmL+Qfx+6f7oxNRBPD2HsLb+fr1&#10;pypSh3BJRLTbpw7aLgSUOSjq6OVQbB4mA+nsgkTQ5Q+R6H9vKJ4EmH4gD+fn+w9aQPe/WVf013J2&#10;V1fkYZYpdl7vzOHpGmDB6vDJVGfAZJdXJSroXp6mMnkrID7Ip/OB+HG/PmD8Z8XjOpsdBmu0Or97&#10;Uu+NvbflraLHzbnxE+KqcHuTb2PrMi8VPHUsk8FbD5pkVzS+IHXIvt61lWKSrcCKdIt1tHurcCLL&#10;KagevqP9Xp0bX+Wt8mtofGrvXIV3YtbNi9g7+2rUbUzOZjpaqtjwGSiyEGVweZrKWhWSZ4FaKall&#10;8UbMgn8hGlG91E/yj/5ZPyW2R8rdr97d89ZZfq/ZXUlHuLJYmm3VLjocrureGXwNRtrE0ePxFPNJ&#10;UCCjWslyElZIiR64Yo0MhdtCu6uIzFoQ1J6K9r264S5E066QtePmaU/2erIv5jvzw6L3X8ec/wBS&#10;dRb8xu/t09jVWFocjPt5K2TH7e21jcvBncjVVmSniSEy1LUsdGlMjM+iWR2CBV1bansr6E/Wuf71&#10;qf8AZ1MF/wAP0/YfxmD+5H9y/wDZN/4p5h9t/Grf3r+wtq06v78f7ivr+r1f4ezDwT9FXz+L/V+X&#10;Qf8ArB++qVxTw/8AL/x7HV53+yt5f/hoX7v+GS/3q/vR/szX8P8AEfP/AAu/93vvL2vb+6n+5D6f&#10;p9P+Pv8A/9e8no3tja3e/TfV3c2yaumrdq9n7E2xvbCy0siSJDS7hxEWQNBKFJ0TUru9NUQtZo5Y&#10;3jcB1IGcG3XsO5WEO4W5qkyK4+xhWn2jgR5EU6+UjnXlbc+R+b9z5P3lCl1tlzNbSBhQlopGTUPV&#10;XADqwwysGBIIPWw3uTB1u2dwZrb2RjeOuw2TrcbUBwQWeknaLyrf6q4AdGHBUgjg+xU9rOgx0ye6&#10;yP5x/bO1uoP5avyxyu6KulhbevV+Z6m23RTugqMtuntGL+5uLpMfA3MssC1Ute6oCUhp5ZTZY2IC&#10;HPt7DY8pXrzH+0jMaj1aTtAH2VLfYCfLrJL7onKu582feM5VtdsRj9Hex30zDgkNkfqHZz5KxRYh&#10;Xi8iLxYDoZPj9gq3P9wbGgoo3b+HZqnztZIoOiCiwrfxCeSVvwGKLEL/AFZ1X6ke/nPwZ34zrBCt&#10;Rsbsl6gRRid48/j1jeYIBKyKZeAWuQP6e8PaS+o6+nZbnk8KA9tcE0z3rx8/Pq5T3m/j3xh/54Ps&#10;z/0IMd/199+pN6jq31XJ3/KLcf8AORf8/Xvfv498Yf8Ang+zP/Qgx3/X336k3qOvfVcnf8otx/zk&#10;X/P1737+PfGH/ng+zP8A0IMd/wBfffqTeo699Vyd/wAotx/zkX/P1737+PfGH/ng+zP/AEIMd/19&#10;9+pN6jr31XJ3/KLcf85F/wA/Xvfv498Yf+eD7M/9CDHf9fffqTeo699Vyd/yi3H/ADkX/P1737+P&#10;fGH/AJ4Psz/0IMd/199+pN6jr31XJ3/KLcf85F/z9e9+/j3xh/54Psz/ANCDHf8AX336k3qOvfVc&#10;nf8AKLcf85F/z9e9+/j3xh/54Psz/wBCDHf9fffqTeo699Vyd/yi3H/ORf8AP1737+PfGH/ng+zP&#10;/Qgx3/X336k3qOvfVcnf8otx/wA5F/z9e9+/j3xh/wCeD7M/9CDHf9fffqTeo699Vyd/yi3H/ORf&#10;8/Xvfv498Yf+eD7M/wDQgx3/AF99+pN6jr31XJ3/ACi3H/ORf8/Xvfv498Yf+eD7M/8AQgx3/X33&#10;6k3qOvfVcnf8otx/zkX/AD9e9+/j3xh/54Psz/0IMd/199+pN6jr31XJ3/KLcf8AORf8/Xvfv498&#10;Yf8Ang+zP/Qgx3/X336k3qOvfVcnf8otx/zkX/P1737+PfGH/ng+zP8A0IMd/wBfffqTeo699Vyd&#10;/wAotx/zkX/P1737+PfGH/ng+zP/AEIMd/199+pN6jr31XJ3/KLcf85F/wA/Xvfv498Yf+eD7M/9&#10;CDHf9fffqTeo699Vyd/yi3H/ADkX/P1737+PfGH/AJ4Psz/0IMd/199+pN6jr31XJ3/KLcf85F/z&#10;9e9+/j3xh/54Psz/ANCDHf8AX336k3qOvfVcnf8AKLcf85F/z9e9+/j3xh/54Psz/wBCDHf9fffq&#10;Teo699Vyd/yi3H/ORf8AP1737+PfGH/ng+zP/Qgx3/X336k3qOvfVcnf8otx/wA5F/z9e9+/j3xh&#10;/wCeD7M/9CDHf9fffqTeo699Vyd/yi3H/ORf8/Xvfv498Yf+eD7M/wDQgx3/AF99+pN6jr31XJ3/&#10;ACi3H/ORf8/Xvfv498Yf+eD7M/8AQgx3/X336k3qOvfVcnf8otx/zkX/AD9e9+/j3xh/54Psz/0I&#10;Md/199+pN6jr31XJ3/KLcf8AORf8/Xvfv498Yf8Ang+zP/Qgx3/X336k3qOvfVcnf8otx/zkX/P1&#10;737+PfGH/ng+zP8A0IMd/wBfffqTeo699Vyd/wAotx/zkX/P1737+PfGH/ng+zP/AEIMd/199+pN&#10;6jr31XJ3/KLcf85F/wA/Xvfv498Yf+eD7M/9CDHf9fffqTeo69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37+PfGH&#10;/ng+zP8A0IMd/wBfffqTeo699Vyd/wAotx/zkX/P1737+PfGH/ng+zP/AEIMd/199+pN6jr31XJ3&#10;/KLcf85F/wA/Xvfv498Yf+eD7M/9CDHf9fffqTeo699Vyd/yi3H/ADkX/P1737+PfGH/AJ4Psz/0&#10;IMd/199+pN6jr31XJ3/KLcf85F/z9e9+/j3xh/54Psz/ANCDHf8AX336k3qOvfVcnf8AKLcf85F/&#10;z9e9+/j3xh/54Psz/wBCDHf9fffqTeo699Vyd/yi3H/ORf8AP1737+PfGH/ng+zP/Qgx3/X336k3&#10;qOvfVcnf8otx/wA5F/z9e9+/j3xh/wCeD7M/9CDHf9fffqTeo699Vyd/yi3H/ORf8/Xvfv498Yf+&#10;eD7M/wDQgx3/AF99+pN6jr31XJ3/ACi3H/ORf8/Xvfv498Yf+eD7M/8AQgx3/X336k3qOvfVcnf8&#10;otx/zkX/AD9e9+/j3xh/54Psz/0IMd/199+pN6jr31XJ3/KLcf8AORf8/Xvfv498Yf8Ang+zP/Qg&#10;x3/X336k3qOvfVcnf8otx/zkX/P1737+PfGH/ng+zP8A0IMd/wBfffqTeo699Vyd/wAotx/zkX/P&#10;1737+PfGH/ng+zP/AEIMd/199+pN6jr31XJ3/KLcf85F/wA/Xvfv498Yf+eD7M/9CDHf9fffqTeo&#10;699Vyd/yi3H/ADkX/P1737+PfGH/AJ4Psz/0IMd/199+pN6jr31XJ3/KLcf85F/z9e9+/j3xh/54&#10;Psz/ANCDHf8AX336k3qOvfVcnf8AKLcf85F/z9e9+/j3xh/54Psz/wBCDHf9fffqTeo699Vyd/yi&#10;3H/ORf8AP1737+PfGH/ng+zP/Qgx3/X336k3qOvfVcnf8otx/wA5F/z9e9+/j3xh/wCeD7M/9CDH&#10;f9fffqTeo699Vyd/yi3H/ORf8/Xvfv498Yf+eD7M/wDQgx3/AF99+pN6jr31XJ3/ACi3H/ORf8/X&#10;vfv498Yf+eD7M/8AQgx3/X336k3qOvfVcnf8otx/zkX/AD9e9+/j3xh/54Psz/0IMd/199+pN6jr&#10;31XJ3/KLcf8AORf8/Xvfv498Yf8Ang+zP/Qgx3/X336k3qOvfVcnf8otx/zkX/P1737+PfGH/ng+&#10;zP8A0IMd/wBfffqTeo699Vyd/wAotx/zkX/P1737+PfGH/ng+zP/AEIMd/199+pN6jr31XJ3/KLc&#10;f85F/wA/Xvfv498Yf+eD7M/9CDHf9fffqTeo699Vyd/yi3H/ADkX/P1737+PfGH/AJ4Psz/0IMd/&#10;199+pN6jr31XJ3/KLcf85F/z9e9+/j3xh/54Psz/ANCDHf8AX336k3qOvfVcnf8AKLcf85F/z9e9&#10;+/j3xh/54Psz/wBCDHf9fffqTeo699Vyd/yi3H/ORf8AP1737+PfGH/ng+zP/Qgx3/X336k3qOvf&#10;Vcnf8otx/wA5F/z9e9+/j3xh/wCeD7M/9CDHf9fffqTeo699Vyd/yi3H/ORf8/Xvfv498Yf+eD7M&#10;/wDQgx3/AF99+pN6jr31XJ3/ACi3H/ORf8/Xvfv498Yf+eD7M/8AQgx3/X336k3qOvfVcnf8otx/&#10;zkX/AD9e9+/j3xh/54Psz/0IMd/199+pN6jr31XJ3/KLcf8AORf8/Xvfv498Yf8Ang+zP/Qgx3/X&#10;336k3qOvfVcnf8otx/zkX/P1737+PfGH/ng+zP8A0IMd/wBfffqTeo699Vyd/wAotx/zkX/P1737&#10;+PfGH/ng+zP/AEIMd/199+pN6jr31XJ3/KLcf85F/wA/Xvfv498Yf+eD7M/9CDHf9fffqTeo699V&#10;yd/yi3H/ADkX/P1737+PfGH/AJ4Psz/0IMd/199+pN6jr31XJ3/KLcf85F/z9e9+/j3xh/54Psz/&#10;ANCDHf8AX336k3qOvfVcnf8AKLcf85F/z9e9+/j3xh/54Psz/wBCDHf9fffqTeo699Vyd/yi3H/O&#10;Rf8AP1737+PfGH/ng+zP/Qgx3/X336k3qOvfVcnf8otx/wA5F/z9e9+/j3xh/wCeD7M/9CDHf9ff&#10;fqTeo699Vyd/yi3H/ORf8/Xvfv498Yf+eD7M/wDQgx3/AF99+pN6jr31XJ3/ACi3H/ORf8/Xvfv4&#10;98Yf+eD7M/8AQgx3/X336k3qOvfVcnf8otx/zkX/AD9e9+/j3xh/54Psz/0IMd/199+pN6jr31XJ&#10;3/KLcf8AORf8/Xvfv498Yf8Ang+zP/Qgx3/X336k3qOvfVcnf8otx/zkX/P1737+PfGH/ng+zP8A&#10;0IMd/wBfffqTeo699Vyd/wAotx/zkX/P1737+PfGH/ng+zP/AEIMd/199+pN6jr31XJ3/KLcf85F&#10;/wA/Xvfv498Yf+eD7M/9CDHf9fffqTeo699Vyd/yi3H/ADkX/P1737+PfGH/AJ4Psz/0IMd/199+&#10;pN6jr31XJ3/KLcf85F/z9e9+/j3xh/54Psz/ANCDHf8AX336k3qOvfVcnf8AKLcf85F/z9e9+/j3&#10;xh/54Psz/wBCDHf9fffqTeo699Vyd/yi3H/ORf8AP1737+PfGH/ng+zP/Qgx3/X336k3qOvfVcnf&#10;8otx/wA5F/z9e9+/j3xh/wCeD7M/9CDHf9fffqTeo699Vyd/yi3H/ORf8/Xvfv498Yf+eD7M/wDQ&#10;gx3/AF99+pN6jr31XJ3/ACi3H/ORf8/Xvfv498Yf+eD7M/8AQgx3/X336k3qOvfVcnf8otx/zkX/&#10;AD9e9+/j3xh/54Psz/0IMd/199+pN6jr31XJ3/KLcf8AORf8/Xvfv498Yf8Ang+zP/Qgx3/X336k&#10;3qOvfVcnf8otx/zkX/P1737+PfGH/ng+zP8A0IMd/wBfffqTeo699Vyd/wAotx/zkX/P1737+PfG&#10;H/ng+zP/AEIMd/199+pN6jr31XJ3/KLcf85F/wA/Xvfv498Yf+eD7M/9CDHf9fffqTeo699Vyd/y&#10;i3H/ADkX/P1737+PfGH/AJ4Psz/0IMd/199+pN6jr31XJ3/KLcf85F/z9e9+/j3xh/54Psz/ANCD&#10;Hf8AX336k3qOvfVcnf8AKLcf85F/z9e9+/j3xh/54Psz/wBCDHf9fffqTeo699Vyd/yi3H/ORf8A&#10;P1737+PfGH/ng+zP/Qgx3/X336k3qOv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qjY+b+OUu9dnx4fZXYlNl&#10;5N07fTF1NZnKCWkp8i+WhWhnqoklJaNJdLOoFyoI96YS6TUjpbttzymdxtxb204kMiaSXBAbUKE5&#10;4A0r173ZVuz/AI9Xcv8A4b+Z/wDddJ7SjiOpevv9wpv9I/8Ax09e90Q+zDrGjr3v3v3Xuve/e/de&#10;6973Xv5PPfnRex/5fXSm2d6909TbQ3HQZLtNq/b+6Oxtn7fzdEtZ2zm62karxWWrIZ4xLDJHLGXj&#10;GpGVlupBJRdRu07EKSMeXyHQv2qaFLFFd1B7sEgfiPWrL/Mt6f7a3X8yu087tbq7sXcuErKHr9aT&#10;M4DZO5cziqpqbrrFUtStNkMdSyQuY5UeNwrnSylTYgj2dvv/AOTfxtyXRHdeOx3yD6Pr8hX9SdkU&#10;VDQ0XbGwqqsrayq2dWwUtJSUsFezySyOypHGilmYgAEn2ykcgcEqeI8j0snuLcwuA6/CfxD0+3oq&#10;3TvQ/eND251ZW1vTPa9HRUfY+yKqrq6rrvd9PS0tLT7mpZqipqaiajCJGiAs7sQFAJJAHv543s96&#10;AnW6H7u1/kf/ADDxPx4+Q+c6r7E3Njtt9U95YgU0+Xz+TpsXgNs9g7Wp5sjtjMV+RyDrBTQ1lO1b&#10;i5nJUPNLRmRgkIsjvIjJHqUZH+Do42e7EE5ikNFf14Ajh+3h+zqq3+a38aMj3T0viewdlYKtznYX&#10;U2SM8ONw9DPkMxntm7gmios9jKOio1aWeWmnWlr4lAYrHHUhFLSc7cH+zUfGH/vI/ob/ANG/17/9&#10;cfZZ4Uv8J/YehR9Tb/78X/eh/n61x/8AZfe+/wDnyHb3/otd5/8A1F71pP58Gwei9/5DYHyj6a7W&#10;6l3fudlputu1NvbN7B2fn85X0UMUtXsreP8ACsNVyzSCnC1GLrp9DEI1AvCRsQYWTOoMbgjzGOg9&#10;vUcLlbmJlJ4EAg/Yf8n7Or0v5Ru8O2tnUW8egezuvOxttYFWn3x19mtz7N3Lh8TSVUrx026ds/xD&#10;J00cSGcmGvpItQBYVjcs4Bsa/k5d9dGbG/l/9Q7a3t3R1Ps/cdDm+0ZK3Abp7F2ft/N0cdZ2blqu&#10;keqxWWrIZ4xLE6Sxl4xqRgy3BB9p7tHaclQTw8vl0v2maFLFFd1BzgkDzPRJP5mfUHbO7PmN2Tnd&#10;q9X9iblwlXitgpS5jb+ydy5nFVL02xMdTVC0+Qx1NJC5jkVo3CudLAqbEEe7Qf8AZqPjD/3kf0N/&#10;6N/r3/64+0/hS/wn9h6Mvqbf/fi/70P8/RCP9l977/58h29/6LXef/1F79/s1Hxh/wC8j+hv/Rv9&#10;e/8A1x9+8KX+E/sPXvqbf/fi/wC9D/P17/Zfe+/+fIdvf+i13n/9Re/f7NR8Yf8AvI/ob/0b/Xv/&#10;ANcffvCl/hP7D176m3/34v8AvQ/z9e/2X3vv/nyHb3/otd5//UXv3+zUfGH/ALyP6G/9G/17/wDX&#10;H37wpf4T+w9e+pt/9+L/AL0P8/Xv9l977/58h29/6LXef/1F7+cx2BPDU783tU000VRT1G7tyTwT&#10;wSJLDPDLmZpIpoZYyVZWUhlZSQQbj2fL8I6AUmZG+0/4et2fZ0UsG0dqwTxyQzQ7cwcU0MqNHLFL&#10;HjIkkjkjexVlIIIIuDwfdyf8pz+ahQ/D81vSHeS5bIdBbizMuaw24MXTT5XLdV7hyGlMpVLiodU1&#10;Vhqwqs1XTUoaaGYPPTxTPNNG6S6tvF70+L/D0a7ZuQtf0ZvgPn6H/N1WP/MT/l91fyU+17W6nbHU&#10;XcGFxkeLyeGr54sdjuwMLRanoKdshLaKnydKGaKmnqCIpYysM0kaxROm3R1d8ieh+7MXSZjqbt/r&#10;rsCjrIlljTbO7MNkcjDddZhyGHjl+7pZlH64KmCORP7Sj2VtG6GjAjoURzwTCsThvsPWuBv/AKV7&#10;d6rr6jG9i9a712dU00hjd87t3J0VFLZtIlo8m8f21RGx/RLBK6N/ZY+xH3BunbO06GTKbq3Hgts4&#10;yFS82R3Bl8fhqGJACS0lXkZI41HB5Lfj3UAnA6cZlUVYgfb0iMNt/Pbiq0oNv4TL52ulYLHRYbG1&#10;mTq5GJsFSmokdyeRwF90k/P/APnRdJ9MbM3FsH4ybvwnbvd2XoqvFUO6NsTQZvrvrp6mIwPuGp3H&#10;FrostWwai9FQ0Dzw+VdVXIiJ4Z1kFo7nVIKD+Z6KL7d4YUKW51ufMcB86+f2D8+rUvh1/K87U7Q3&#10;Rhd4d8bbyvW/VWNqqfIVeAz0cuK3rvVYJBKuFgwcmmqx1LLbTVVVWsUvjNqZGZvLFptfx3Nfxv8A&#10;vL/Fsj/eL+K/x3+O/eVH8W/jX3f3/wDFv4hq8v3Pn/e82rXr9V78+zWgpTy6Ceo6tVc8a9bN/wDC&#10;cX/Cv4F/DqH+C/w/+E/wn7WH+G/wv7b7P+HfZafH4PF+14tOnT6bW49//9DXF/lZ/wA7Xtr+Xvim&#10;6g3ptebur43VWTqspRbP/jAxG7+t8lk5zUZeu6+zNUk0DUlVKz1NVhatFhkqC00E9HJNUvUSLyb7&#10;hXvK6fQ3CfUWhNQtaNGTxKE1FDxKHBOQVJNcKvvOfcy5V9/Lr+tmzXI2bmJUCNceH4kF2iCka3Ua&#10;lWDoAES4Ql1jojpMqRrHuzd1/HLBdqzjP46tXbu70hSCSv8AtzPQZeGFdMEWVp0KsJEACJURksF9&#10;LLIFQLsJ5f8A4VA/Ail2w+Uw3Wnyby25Hpi1NtWp2Z17itNaUukORzn96J4IodXDTQLOwHIiY8e5&#10;Qk94eWlh1xw3DP8Aw6EGfmfEIp8xX7OsBrT+7S99JdyFrebls8VuDmcXF0/b6pH9GrFqcFYoK4LD&#10;j0VSD4Y9nvWiCozGzYKMPZ65MhlZ7x35aKm+yVma30Vio/2oe9Wr+Zf/ADU+7/5ku9MPJuzHUvXH&#10;TWyKurq+u+ncFk6jKUGNr6uI00+6N2ZyaOnOXzLwk06VRpoIaeEtHS08RmqXqIb5u5z3Hmy4Uzjw&#10;reMkpEDUAn8THGp6YrQADAAqa9Nvu4/dg5L+7ts8y7VI247xeqq3d/KgRnVTUQwRgt4FuG7imt3k&#10;cBpJH0RrGdXp3pLbfUOOqBQyyZfcGSjSPLbgqYVglmijbWtFQ0ylxBThvWU1sztYu7aUCVd+wd1k&#10;x0NH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cdY/8zJ69/wDD42n/AO76n91b4T9nRls3/JXtf+a0X/H1&#10;697um3Z/x6u5f/DfzP8A7rpPaEcR1kLff7hTf6R/+Onr3uiH2YdY0de9+9+69173737r3Xvfvfuv&#10;de9+9+69173737r3Xvfvfuvde9+9+69173737r3Xvfvfuvde9+9+69173737r3Xvfvfuvde9+9+6&#10;9173737r3Xvfvfuvde9+9+691732zMxuxLGwF2JJso0qLn8AAAe/de66AA4AAFybAW5Y6mPH9Tyf&#10;fXv3Xuu/fvfuvde9/wD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Osf+Zk9e/wDh8bT/APd9T+6t8J+zoy2b/kr2v/NaL/j69e93Tbs/49Xcv/hv5n/3XSe0&#10;I4jrIW+/3Cm/0j/8dPXvdEPsw6xo69797917r3v3v3Xuve7qsx8Sfj5S/wAl/avyyg6/8fyAyW/K&#10;jDVu/v7172bzY2PuzJbRSm/uq+SOEW2Op4qfWmND+nyavKWcoxLJ9WYq9tOH5dG7WsA2kXWnvJ41&#10;P8RHCtOHy6q3xnyM7lqP5oO4fjtNvHX05Q7QgylLs/8Au9tVfFXP1ZQ7jaf+8C0Iyjf5bNJNpauK&#10;86LeMBRSr7WdFHVpHs9m0P5ZXzy390U/yU2h8aN+5zpv+Dz7ipdy00u3YstldvU8TTyZ/AbEqq6P&#10;cGRoTGrSx1dBipopIx5Edk9Xt4W8zJ4gXH+r8+oN3f7yvsXsPPA9uN35ktYN48QRNCRKUSUkARS3&#10;Kxm1hkqQpjlnR1btYA46Q1Z2XsSgzo23WbkoIMx5lp2pmFQYoqhjYQVFcqGnje5sUklBB4Iv7Gr+&#10;T18belvlN8q851t3xsz+/WyqPpzd26qbC/3i3Ztjx57GbkwmPoa/+I7Nr8dVnRDWVCeJpzG2u7IW&#10;VSqC6keOLUhoa9ZCbVbw3NyY5hqGkniRmo9COiYfzLO8e0fj/wDHvE746j3R/dLdNT2btzb0+U/g&#10;u3c9rw9fg8rWVdJ9luakraca5KaFvIIQ402DAFgTEdidufyUuvt8b66/rfgH3LWZTZG69z7Oq8hR&#10;9zdifZVWQ21l58LPWUq1G+lfxPJCXQOgbSRcA3HttVvGUNrGfkP83SiSXaI3aMwNVSR8R8v9t0C2&#10;yuuP5pe8tqbS3jS/MPrGmx+69vYHc1PR1PWGyvuqejzmNiykNNUGHaRXyIkoRyjEXBsbc+6L8bjc&#10;hmK+lxeKo6ivyFbMsFJR0sbSzzyt9FRF/oLkn6AAkkAE+xNy9y7vvNu923LfLNpLfX944jgghUvJ&#10;I58lUegBLE0CqCzEKCQHbq6trG3e7u3EcUYqzMaAD5n/AAepwM9W4+1PuzrremxlpJN1YCpxUNcS&#10;tLUNNSVdNJIF1mE1NBJLGsmm58bMGsCbcH3I/uj7Be8HsvHaz+5mxzbZFeEiGUvBPC7AajH41tLN&#10;EsumreE7rJpDHTRTQq2bmbYuYC67RcLM0fxCjKwHCul1UkVxqAI+fXvdkP8AKa+JHWHyb7l7F3J3&#10;/h2yvx86L6vzm+OxYpMxuDb9DPX1kElLt2jr8ztepo66BIoYcllrwVSavsND6o3dGha6laNAI/iY&#10;0HQw2y1juJWacVjQVPEfZwz6n8uq9/5inyN370P1jsrCdO5IY7uXtrf2K2nsqRMZh8xVw0lLLHUZ&#10;uppMZn4KqkleSSWhx1poG0/ea10uqsHj+bf8QepfjT2T07vf46YJ8J8f++OrqHdOzYFze49x0see&#10;xhjlzn2eW3TV11a8NRQV+Gr0E1U1mqJFQKiqBq1laRSJPiU9b3S1it5Ee3FEcVGSc/n8iD02fy4/&#10;kn2L3psfszavdeXXK9x9R7/q8BueVsVhMJUPiK8PHivucbt+npKVZIayjydGxjp1usKFiXYn3Wrs&#10;DqbsTtGaug2Htetz5xqxtXzxz0NBRUplBMMU2QyssEAkcKxSLya2AJCkA+yrfeadg5aRH3u5WDxK&#10;6QQzM1OJCorNQVFTSgrk9GHL3KPMnNbyR7BatceFTWQVRVrwBeRlSpoaLqqaGgx1Y37h020Mnhew&#10;cVs3eOGrMZXJuPDYzM4iuWWmqFgrK6JJELxMDplifVHLE9mVg6MQQfZlY7hZbpZpf7dKs0Mgqrqa&#10;g+X5EHBByCCCAR0VX+2X207g+27pE0M0bAOjChHA/mCCCCKggggkEHpo3BVT0OBzdbSv4qmjxGSq&#10;qeXSj+OenonlhfRICpswBswIP5BHvZM+cXV/8oL4K9p7M6x7A+Em/t3ybw2ZS73/AI3s7urtrx43&#10;G1O4K7b7U5oM1vGnMs6NQvKB5VUhlGoG/tqFrqZSyuBT5D/N0aXke1WUojeEmorhm9SP4vl1RJ8U&#10;d/fzJvlr1/ujfmzflTs/baba3RUbVOL3L1b1zrra6HDUuYWcVeL2zMI4mWrSMnQzAqTpIt7IR/N1&#10;+DnSnxJz/Rm+OganNY7r3vnbm5cpTbH3Fka3K1+2KzbCYmr+5oa3Llq77SspszTjwVsks0M0MuqY&#10;rIkcT9rM8oIfivn0h3SzhtWR4K6XBwfKlP8AP0cD+W/8r+0/kbh+2dqdwwYut3n1DnMFj592YWhp&#10;cfR56mzz5Gm8FXS40Ck+5pp8ZMfNSpHHLFJHaMMjPJXFtv42d57v2Y/YG3OuM7ldqLDPUxZGF8fH&#10;U11PTkiWoxWHqJ0rqxAVYB6WmkDEEKSQfcmbV7U+4e97CeZdq2qaayoWDgoGdV4tHEziWUYOY0YE&#10;ggV6RpZ3UkfiohK/6uA4n8urK2qqdH8bSqHuBbmwJ/1TDgf7E+zJfyvekOsPkT82OqOou5Nsf3w6&#10;93LQdizZzbxzO4dvGtlwPW+Wz+KY5Xa1XQ10Xiq6aCW0VSgbTpfUhZTG9y7xxFlwRT/D07t0Mc94&#10;sUoqprjI4Any6J/8+u1d+9KfFjsTsfrLPf3a3ngqzZUWKzP8Lw2Z+1jy++Mdh8gv8O3BT1dI/kpp&#10;5Y7yQMV1al0sAwO9/Np+BXQvS+x9j9+/ETbMuA6vx2+t79HdvYCPcW7t0/3f7H2luWtxFJl56jeN&#10;fkq2Baiehr6CYNOkA8dBJGmqsLOzazu7FJTniPs6WbpZQQos9qKLUqwqTQg/Mn0I/Z69FT/l0fL7&#10;t/tDdm6+nvkjno8xv6u2ltXtjrbMPhNubf8A4zsjcWDpcjU42GHbNHQ0szQxVVHWRERPMddWjtpp&#10;tK2Tf8NafBH/AIb+/wBN3+gv/jJ/+yd/6VP7zf6Tu4/+P8/0K/3t/jv8F/vD/D/+Lh/lH2v2n2/+&#10;6/D4vR7T/Uz+Po1Y1U4DhX7OjD922X0PjaO7w9Vatx01rxpx6I5/w4B8uP8AZxv9FX+lr/fhf7Mx&#10;/o+/gP8AcPrP/j0P9KX93P4R/FP4N97/AMAv2fuPuPN/b8mv1e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uOsf+Zk9e/wDh8bT/APd9T+6t8J+zoy2b/kr2&#10;v/NaL/j69e93Tbs/49Xcv/hv5n/3XSe0I4jrIW+/3Cm/0j/8dPXvdEPsw6xo69797917r3v3v3Xu&#10;ve9luj2bu/fn/Ce3YO3NjbV3JvPcNR2Vk6inwW1MHlNxZmeCk+ReYmqp4cXh4pp2SNAWkZUIUckg&#10;ey+oW+JY0x/kHQg0O+xqqAk14AV/EeqLanc+2tofzmd45vdm4cHtfDQ7FoIZsvuLLUGFxkU1R0pj&#10;I6eKSvyUkUSs7elFL3Y8C5969G9eoO2etaWiruxer+xNg0WTqJKTHVm9dk7l2rS5Cqhj80tNRVGd&#10;poElkVPUyRkkDki3tcHVvhIPRG8UsYrIpX7QR/h6ud2t2T11vmoqqTZO/tlbwqqGFKiuptrbqwW4&#10;Kijp5H8cc9VDiZ5mjRm9Ks4AJ4Bv73aOgP8AhQb8DNn/AA+6+bd9Zu/b3cnXXVu2tpVXQ+F2HuSp&#10;nzO4dobchwccG0t30tK23ocXVSU6vSyV+SglhhYCSDWmhjlL2ERCvEDh/qx1w459+4H767v7u7gN&#10;oSC42fcb2addzkuoQI4p5mlJnt2cXbTIGo4ihdXcdsmk1BUM/wBAb7rN35D7RKOow+RylTVrnZq+&#10;mVYaerqTOWq6RmFQ0qBrMI42BYcNY390bfyH81/eT+YR2NuL7CjxX8f6X7TzX8LxyeLH43+K9gbf&#10;rvsKGP8Asww+TxxL+FAHsO35rFX5/wCfrudyhZfu2KDbvEaXwIFj1uau+hUXUx82alWPqT0Xz+cP&#10;D9t8RttU/keXwdv7Lh8shvJJ4trZtPI5/qbXPsYvkJ8+PnVUbs7w6yxfwC6yye1p9xdl7Ex276f4&#10;y9w1mfyGAlyVbt+k3JBnKfJGnlrJacrVLVpCY2kIkVNJC+2o4IaKxc1weI6NJ7281vGIBSpFdDVp&#10;wrWvHoJumfiB8S4Nu9U77r/mJvygz8OF2Lu2t23N3v1pS4eizEdDS5ipwcuJmoRNHTRzBqdqd5da&#10;oNBbUL+6COpd30fXu/8AF53M0c8lHS/fUFeiRXrKNaunakkqIoZLHXEx9acErqUcn3k191T3d2L2&#10;Q97dq5+5mt2nsIlngnMahpYkuYXi8eJSRqaMsCyghmiMir3MOo2502O55h5em2y0YLKSrLXCsUYN&#10;pY+VaYPkaE46u+R0kRZI2V0dVdHRgyOjDUrKy8EEcgj2O/f3dOyt5bUpds7VqJsxNPkqXIVVdJQV&#10;lDBQR0iPaKMZCOKRpnLhbqmkLq9VyB7zd+/N97/2f93PbG29uvbOd91lnu4bqa5a2nt4rZYFkoii&#10;6jhlad2cLVEMax+IPEJYDqPPbnkXfdj3h913dRCqoyKgdWLliMnQWAUAVya1pjHXL3e18ROlur+n&#10;P5S2dw/cXfu2Pi5uH52V2RqP9Im6cT/GatNiu0eNxm2aLCCtxxqosht+lrqlH+6URR5dnbUdMZ5D&#10;Suz3VUXVo8vn/wAX/g6yRtYY4drIlcRmbzPp6eXEf4etfn5I9o7+7M/mL4jJdZ9P57v7DfEmkooR&#10;srb+R/hlM27VD11fnqrKmlrRTyUeZnpIGX7cmR8aqjSLuHn5YdM9Ydzfyh8ftzp7vnbPygzXwdqs&#10;ZkYOxtrYoYWaTauDWWiyu3K7DGtyDUseP2tX087f5U6zDGRyDQbxpqN2S6q66dfl/q+fW7mKOba9&#10;MTiQw+Yxj08+Cn+XTX8d+z9+9YfzIqzN9l9RZ7oTF/K+Cvopdk7gyBykSbgyxjqsfm6TJilolqHr&#10;NwUc0S/5OpiNe6HVw7UkfEL5E9d9X7Wz+zt+VM+CFVnptw0Gchxlfk6eqFVjqegmx9XFiopp1kjN&#10;MrRN4ihDkEoVGqHPdfkDf+Zdzg3fY1E+mIRNGXVCtHZgylyqkHWQRqBBAoDXExeznuRy3yrtVxsu&#10;/sbfXKZklCO6tqREKMI1ZwRoBU6SCCQSKZ2GvYT9v9pYLtz5C7b3NtqlngwtJk9n4KhqaqH7aqyi&#10;UGZEz5Ken5Ka3mZI1c6vGiagrXRR17d8s3vKvLK7buLAzM7yMFNVTUAAgPnQLUkY1E0JGTH3uZzX&#10;Yc483Num2IVgREiVmGlpNBYlyPKpYhQc6QtQDgMG6/8Aj1tyf9qDMf8Auuk97Of8175q9cfFXv3p&#10;2g3h8PuiPkLk8nsCm3LT717IwGCrN67aoKLeNbSjC7YzWUxeQkpo0eOSqhKsFSaRn0Ekkia1haVD&#10;RyufLok3O7jtp0DxLJUVqQKjPkaHrW3/AJeHxa3v8g+nuzKzbXyW7c6YoKDeM+Cn2tsfMZel2tna&#10;uq2zS1BymexdBkKNJ3ZXSCUFSzRIq6rAWra/n+bGqKPu/o7uGj3huvcm0u4usa+fb2Mz2TNfhdtT&#10;bbr6aqrabZ9KqolHSVNLlsfUSwAMxnMkrSN5FVFFi3YVpkHov3xCJklBJDjFeAp6ftHR4v5O27IK&#10;nqntjrSp21t7B7j6z35Rw5qvxFAKTK5yLOUc9PSz7lqCzNU1ME+OrYI5SVAiCRqi6CWDvqP539Gb&#10;f6Y2pjtyVOWw+69n7TxO35tpUOAyVW2VqMDjI8dFLhcjTRmhSKoESuoqqmExlirXChm6F8k/eL9v&#10;Ns5DsrXdXkgvbG2jhNskLt4jQxhAYnVfCCvpBAkdCtaGtKlTBulqluoeoZQBSnGnoeH7eraJsfUN&#10;O5UKyO7NrLAaQxv6geeP8B7D/wDk7Zgbi/mh9U7gFJFQDOTd45gUNPzBRDJ9W7hrftITYeiPXoXg&#10;cD6e8COYr796Xt3uQQR/UTPLoHBfEkL6RwwtaDHAdINrbXuSvwrqP7QeiIfzS10/B7thb3013W63&#10;/rbsrEC/ux3ovfW2O6vlt/M9/ltdsZBItmfI7tTuzc/WFVVWmG3e1Nu52eqqarF07mzVPgoqLNQK&#10;bLrxBU3MxBJ3UpFHcLxUCv2f6v8AD0uhdZrq52+U4kZiPkQf+KP5dEQ7a2lnurfjl8CvnF13RtJu&#10;fpHr7qzAb9p6e8RzfX2bxEVPBBXzIPTB5aqqxcrC7aMkDwIgReN/oi3n/sh/+gb7Wj/0h/7KP/oi&#10;+y+9i+w/vn/ob/ub9r/Ef0eH770eb9On1fT2j1Dxtflqr/Po58J/ovA/Fo0/npp/h6qg/wBI+1/9&#10;m6/0u/cVP9y/9mO/0j/dfav95/df/Sb/AHn+4+y/V5ftPV4vrq9P1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OxmSrcNksfl8bN9tkcVXUmSoKjxxTeCto&#10;ahaqlm8M6tG2mRVbS6lTaxBHHvxFRQ9OQzSW8yTwmjoQynBoQag0NQaEeeOvexpq/kz3dXUtTRVW&#10;9vLS1lPNS1MX929op5IKiMwzR646AMLqSLqQR+CD7b8KP06EUnOPMciGN7mqsCD+nFwOD+Dr3sCP&#10;bnQZ69797917r3v3v3Xuvez3dKfzMfm58det8D1H053X/c/rzbMuXmwm3/8ARx1JuD7KXO5mfP5V&#10;v4tunA11dJ5auqnmtNUuF1aU0oFUMvbwyNrcVJ+Z/wA/S2HcLyCMRRPRR5UU8c+Y6KP2n8FPir3V&#10;vjL9j9m9Wf3l3nnY8bFlcz/ffsbDfdJiMZDh8ev8O2/l6SkTx00EUd44F1adTamJYof5G/On5UfL&#10;XCbb278gu0v7/wCH2jlKvNbeo/7kdc7V/h+TraQUNVU/cbJxGNll1RDTond0H1Cg8+9xwxRGsYpX&#10;7eqXF7c3QCztqA4YA/wAdKvpL4l/H3455XN5rprYH9zsnuPH0+LzNT/ere24fvKClqfu4IPDurJV&#10;0cemT1aokVj9CSOPZSfbvSXoxvscvj78ku6fizvmp7J6H3n/AHF3rWber9q1Oa/u7tPc/kwOTrKb&#10;IV1B/Dt5UGRpBrmo6d/KsAkXRZXCswajxpIulxUdPQXE1s/iQnSaU4A4/MHoJ+5OjurvkBtODY/b&#10;m1/727Wps1R7hgxf8a3FgdGYoKaejpKv73bNXRVB0R1My+MzFDquVJCkHR/4ef8A5lf/AHkl/wCw&#10;e6D/APsW9s/SW/8AD/M/5+lf723D/fn/ABlf83RXf+Gv/gx/z47/ANiX3B/9kHusSrqp66qqa2qf&#10;y1NZUTVVRLpRPJPUSGWZ9EYCi7EmygAfgAe1PRcTU1PR9KenhpKeClp08cFNDFTwR6mfRDCgjjTU&#10;5JNlAFySf6n3H9+691m9mH7r+VvfnyI251jtDt/fn96dr9N4SXbvWmCpdrbL2pjNrYaagosY1HTU&#10;uzcdj1ntT46ihSSr8rokQCsAz6m0iSMkoKE8en5rmedVWVqhMAUAp+wD06Bfqz489P8AS2b35uTr&#10;XaH938/2blY83vrL1G4N0bir9wZOOrqq9aqeo3PW1rRXmraqVkp/GjM5LKbLbP0j8tvkH8c9s9l7&#10;M6d7A/urtXuDFw4XsfA1e1Nkbtxu5cZBj63FLTS0+9MbkRT6qbIVcMr0fiaRXAkZvHHo88UchBcV&#10;I4dbhup7dWSJqB+IoDX9oPr1h7V+OfTXdme2LufszZ394Nw9a18uU2Rl6fcO6tuV2CrpqylyDTxz&#10;bXrqIzaZ6KmljWp8ioykoF1vqLj7c6T9Dd7lUNbU42to8jRS+GsoKqnraSbRHJ4qmllE8EvjlDI2&#10;l1B0spB+hBHv3WwSDUdR6ulgrqWpoqpPLTVlPNS1EWp08kFRGYpk1xkMLqSLqQR+CD7Hz5F/Kzvz&#10;5ZbkwO7vkBvz+/8AuLbODbbeEyH919mbV+ywrV8uTaj+02VjsbBJ+/NI/kmieTnTq0gANxxJEKIK&#10;V6euLme6YNO2ojAwB/gA6CDpT49dP/HXB5fbfTm0P7n4XO5YZzK0X8f3RuD7rKLRx0AqvuN01tdK&#10;n7USJojkVOL6bkky+6/l18hfkVs/rTYfcu/03ptjp/HNieuaKbaGxcLWbdx74ukw0tKM3tzGUdfV&#10;iSnoKNJTXVMxdokkctJdz5Io4yWQUJ48etzXU86KkrVCcMDH7BXy6jdWfG/pjpXcu+t3dY7Ofa+f&#10;7KrRkd7VUe5N25SmzdalfU5OOoOKzlfU0lOUmrKloxSQRBBIyKAnp9lu9udJ+hw9it0n3d2f8dey&#10;MF2505uf+5/YW2YsvBhNwfwXb24Psos7h58BlV/hO6aSuoZPLSVM8V5qZiurUmlwrCrosi6XFR07&#10;DNJBIJYjRh54PHHn0HvafVWwu69j5frjs3A/3l2ZnZMbLlcN/FMzhvupMRk4cxj2/iO36ikq08dT&#10;BFJaOdQ2nS2pSVMsd+9ur3i3ySi3nU03db7+k7Pbe9JjMHRzHe82UOZqMucJS0qYzRLOzGWi+y+1&#10;dGaF4TCzIdaE0eHTFKU6948vjfUV761r8/8AB/k6jHp7rdup16Ok2xBN1Yuz02Eu1Kmvy1TENqxU&#10;AxkONGVqKhq/WkIUR1X3X3CsFkWUSAODxf8ADz/8yv8A7yS/9g90H/8AYt7Z+kt/4f5n/P0s/e24&#10;f78/4yv+boqH/DX/AMGP+fHf+xL7g/8Asg9//9lQSwECLQAUAAYACAAAACEAKxDbwAoBAAAUAgAA&#10;EwAAAAAAAAAAAAAAAAAAAAAAW0NvbnRlbnRfVHlwZXNdLnhtbFBLAQItABQABgAIAAAAIQA4/SH/&#10;1gAAAJQBAAALAAAAAAAAAAAAAAAAADsBAABfcmVscy8ucmVsc1BLAQItABQABgAIAAAAIQAsJGox&#10;fwMAACcIAAAOAAAAAAAAAAAAAAAAADoCAABkcnMvZTJvRG9jLnhtbFBLAQItABQABgAIAAAAIQA3&#10;ncEYugAAACEBAAAZAAAAAAAAAAAAAAAAAOUFAABkcnMvX3JlbHMvZTJvRG9jLnhtbC5yZWxzUEsB&#10;Ai0AFAAGAAgAAAAhAF+YBDXgAAAACgEAAA8AAAAAAAAAAAAAAAAA1gYAAGRycy9kb3ducmV2Lnht&#10;bFBLAQItAAoAAAAAAAAAIQDAuzxyjD0JAIw9CQAUAAAAAAAAAAAAAAAAAOMHAABkcnMvbWVkaWEv&#10;aW1hZ2UxLmpwZ1BLBQYAAAAABgAGAHwBAAChRQ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top:381;width:48006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UFLvEAAAA2gAAAA8AAABkcnMvZG93bnJldi54bWxEj0FrwkAUhO+F/oflFbwU3ShBJWYjUrEU&#10;L9UoeH1mn0lo9m3Ibk36791CocdhZr5h0vVgGnGnztWWFUwnEQjiwuqaSwXn0268BOE8ssbGMin4&#10;IQfr7PkpxUTbno90z30pAoRdggoq79tESldUZNBNbEscvJvtDPogu1LqDvsAN42cRdFcGqw5LFTY&#10;0ltFxVf+bRQM2ybO96/Xz3kcHU6X99mi15urUqOXYbMC4Wnw/+G/9odWEMPvlXA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UFLvEAAAA2gAAAA8AAAAAAAAAAAAAAAAA&#10;nwIAAGRycy9kb3ducmV2LnhtbFBLBQYAAAAABAAEAPcAAACQAw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width:43434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<v:textbox style="mso-fit-shape-to-text:t">
                  <w:txbxContent>
                    <w:p w14:paraId="4952452F" w14:textId="05B94EF8" w:rsidR="00ED5280" w:rsidRPr="00ED5280" w:rsidRDefault="00ED5280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bidi w:val="0"/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  <w:lang w:val="es"/>
                          <w:b w:val="1"/>
                          <w:bCs w:val="1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TO BAN OR NOT TO BAN: INTELLECTUAL RIGHTS AND RESPONSIBILITIES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2707B0" w14:textId="77777777" w:rsidR="00987157" w:rsidRDefault="00987157" w:rsidP="00824778">
      <w:pPr>
        <w:bidi w:val="0"/>
      </w:pPr>
      <w:r>
        <w:separator/>
      </w:r>
    </w:p>
  </w:footnote>
  <w:footnote w:type="continuationSeparator" w:id="0">
    <w:p w14:paraId="1C253036" w14:textId="77777777" w:rsidR="00987157" w:rsidRDefault="00987157" w:rsidP="00824778">
      <w:pPr>
        <w:bidi w:val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91F29"/>
    <w:multiLevelType w:val="hybridMultilevel"/>
    <w:tmpl w:val="4B38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543FEE"/>
    <w:multiLevelType w:val="hybridMultilevel"/>
    <w:tmpl w:val="8E584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A7490"/>
    <w:multiLevelType w:val="hybridMultilevel"/>
    <w:tmpl w:val="25EE98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4C1"/>
    <w:rsid w:val="00035BAF"/>
    <w:rsid w:val="000672AB"/>
    <w:rsid w:val="000965B1"/>
    <w:rsid w:val="000B44F4"/>
    <w:rsid w:val="001136E7"/>
    <w:rsid w:val="001E2D96"/>
    <w:rsid w:val="00643E08"/>
    <w:rsid w:val="00824778"/>
    <w:rsid w:val="008F3135"/>
    <w:rsid w:val="00964137"/>
    <w:rsid w:val="00987157"/>
    <w:rsid w:val="00B764C1"/>
    <w:rsid w:val="00CC0BB6"/>
    <w:rsid w:val="00D11203"/>
    <w:rsid w:val="00D30ADB"/>
    <w:rsid w:val="00DB27B6"/>
    <w:rsid w:val="00ED5280"/>
    <w:rsid w:val="00EE2A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371EB"/>
  <w15:docId w15:val="{FE7D7930-C8BD-4948-92A2-AC6E4A6B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3E08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64C1"/>
    <w:rPr>
      <w:color w:val="910D28" w:themeColor="hyperlink"/>
      <w:u w:val="single"/>
    </w:rPr>
  </w:style>
  <w:style w:type="paragraph" w:styleId="ListParagraph">
    <w:name w:val="List Paragraph"/>
    <w:basedOn w:val="Normal"/>
    <w:uiPriority w:val="34"/>
    <w:qFormat/>
    <w:rsid w:val="00B764C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764C1"/>
    <w:rPr>
      <w:i/>
      <w:iCs/>
    </w:rPr>
  </w:style>
  <w:style w:type="character" w:styleId="Strong">
    <w:name w:val="Strong"/>
    <w:basedOn w:val="DefaultParagraphFont"/>
    <w:uiPriority w:val="22"/>
    <w:qFormat/>
    <w:rsid w:val="00B764C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E2AC5"/>
    <w:rPr>
      <w:color w:val="A26670" w:themeColor="followedHyperlink"/>
      <w:u w:val="single"/>
    </w:rPr>
  </w:style>
  <w:style w:type="table" w:styleId="TableGrid">
    <w:name w:val="Table Grid"/>
    <w:basedOn w:val="TableNormal"/>
    <w:uiPriority w:val="59"/>
    <w:rsid w:val="00964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47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77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47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4778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8247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4778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6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yperlink" TargetMode="External" Target="http://www.ala.org/advocacy/bbooks/frequentlychallengedbooks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LEARN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Summer Boismier</dc:creator>
  <cp:keywords/>
  <dc:description/>
  <cp:lastModifiedBy>Schlasner, Jacqueline</cp:lastModifiedBy>
  <cp:revision>2</cp:revision>
  <dcterms:created xsi:type="dcterms:W3CDTF">2017-11-15T14:08:00Z</dcterms:created>
  <dcterms:modified xsi:type="dcterms:W3CDTF">2017-11-15T14:08:00Z</dcterms:modified>
</cp:coreProperties>
</file>