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97E7" w14:textId="77777777" w:rsidR="005928FB" w:rsidRPr="00147054" w:rsidRDefault="00817757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8"/>
          <w:szCs w:val="28"/>
        </w:rPr>
      </w:pPr>
      <w:r w:rsidRPr="00147054">
        <w:rPr>
          <w:rFonts w:ascii="Calibri" w:eastAsia="Calibri" w:hAnsi="Calibri" w:cs="Calibri"/>
          <w:b/>
          <w:smallCaps/>
          <w:sz w:val="28"/>
          <w:szCs w:val="28"/>
        </w:rPr>
        <w:t>JIGSAW</w:t>
      </w:r>
    </w:p>
    <w:tbl>
      <w:tblPr>
        <w:tblStyle w:val="a0"/>
        <w:tblW w:w="14188" w:type="dxa"/>
        <w:tblInd w:w="-6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6415"/>
        <w:gridCol w:w="6415"/>
      </w:tblGrid>
      <w:tr w:rsidR="005928FB" w14:paraId="5C24A3B6" w14:textId="77777777">
        <w:trPr>
          <w:trHeight w:val="439"/>
        </w:trPr>
        <w:tc>
          <w:tcPr>
            <w:tcW w:w="1358" w:type="dxa"/>
            <w:shd w:val="clear" w:color="auto" w:fill="3E5C61"/>
          </w:tcPr>
          <w:p w14:paraId="558D50A8" w14:textId="77777777" w:rsidR="005928FB" w:rsidRDefault="00817757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6414" w:type="dxa"/>
            <w:shd w:val="clear" w:color="auto" w:fill="3E5C61"/>
          </w:tcPr>
          <w:p w14:paraId="295C31C5" w14:textId="77777777" w:rsidR="005928FB" w:rsidRDefault="00817757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496BE3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What happened in this location?</w:t>
            </w:r>
          </w:p>
        </w:tc>
        <w:tc>
          <w:tcPr>
            <w:tcW w:w="6414" w:type="dxa"/>
            <w:shd w:val="clear" w:color="auto" w:fill="3E5C61"/>
          </w:tcPr>
          <w:p w14:paraId="50EE2C41" w14:textId="77777777" w:rsidR="005928FB" w:rsidRDefault="00817757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496BE3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How is it similar or different from what happened during the Cold War?</w:t>
            </w:r>
          </w:p>
        </w:tc>
      </w:tr>
      <w:tr w:rsidR="005928FB" w14:paraId="385AEB8C" w14:textId="77777777" w:rsidTr="00496BE3">
        <w:trPr>
          <w:trHeight w:val="1485"/>
        </w:trPr>
        <w:tc>
          <w:tcPr>
            <w:tcW w:w="1358" w:type="dxa"/>
            <w:vAlign w:val="center"/>
          </w:tcPr>
          <w:p w14:paraId="04A95EC1" w14:textId="77777777" w:rsidR="005928FB" w:rsidRDefault="00817757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Punjab Police (India)</w:t>
            </w:r>
          </w:p>
        </w:tc>
        <w:tc>
          <w:tcPr>
            <w:tcW w:w="6414" w:type="dxa"/>
          </w:tcPr>
          <w:p w14:paraId="70A4B939" w14:textId="77777777" w:rsidR="005928FB" w:rsidRDefault="005928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14" w:type="dxa"/>
          </w:tcPr>
          <w:p w14:paraId="7A62B8DD" w14:textId="77777777" w:rsidR="005928FB" w:rsidRDefault="005928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28FB" w14:paraId="3D755214" w14:textId="77777777" w:rsidTr="00496BE3">
        <w:trPr>
          <w:trHeight w:val="1647"/>
        </w:trPr>
        <w:tc>
          <w:tcPr>
            <w:tcW w:w="1358" w:type="dxa"/>
            <w:vAlign w:val="center"/>
          </w:tcPr>
          <w:p w14:paraId="130B3E0B" w14:textId="77777777" w:rsidR="005928FB" w:rsidRDefault="00817757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Australian Convicts</w:t>
            </w:r>
          </w:p>
        </w:tc>
        <w:tc>
          <w:tcPr>
            <w:tcW w:w="6414" w:type="dxa"/>
          </w:tcPr>
          <w:p w14:paraId="3157D9DA" w14:textId="77777777" w:rsidR="005928FB" w:rsidRDefault="005928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14" w:type="dxa"/>
          </w:tcPr>
          <w:p w14:paraId="124D6055" w14:textId="77777777" w:rsidR="005928FB" w:rsidRDefault="005928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28FB" w14:paraId="59C2DF7A" w14:textId="77777777" w:rsidTr="00496BE3">
        <w:trPr>
          <w:trHeight w:val="1458"/>
        </w:trPr>
        <w:tc>
          <w:tcPr>
            <w:tcW w:w="1358" w:type="dxa"/>
            <w:vAlign w:val="center"/>
          </w:tcPr>
          <w:p w14:paraId="58DAA1C1" w14:textId="77777777" w:rsidR="005928FB" w:rsidRDefault="00817757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 xml:space="preserve">China </w:t>
            </w:r>
          </w:p>
        </w:tc>
        <w:tc>
          <w:tcPr>
            <w:tcW w:w="6414" w:type="dxa"/>
          </w:tcPr>
          <w:p w14:paraId="567C56CF" w14:textId="77777777" w:rsidR="005928FB" w:rsidRDefault="005928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14" w:type="dxa"/>
          </w:tcPr>
          <w:p w14:paraId="7B1B1A0A" w14:textId="77777777" w:rsidR="005928FB" w:rsidRDefault="005928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28FB" w14:paraId="3C335B69" w14:textId="77777777">
        <w:trPr>
          <w:trHeight w:val="1638"/>
        </w:trPr>
        <w:tc>
          <w:tcPr>
            <w:tcW w:w="1358" w:type="dxa"/>
            <w:vAlign w:val="center"/>
          </w:tcPr>
          <w:p w14:paraId="24043040" w14:textId="77777777" w:rsidR="005928FB" w:rsidRDefault="00817757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Ancient Greece (Athens)</w:t>
            </w:r>
          </w:p>
        </w:tc>
        <w:tc>
          <w:tcPr>
            <w:tcW w:w="6414" w:type="dxa"/>
          </w:tcPr>
          <w:p w14:paraId="4FBBD46D" w14:textId="77777777" w:rsidR="005928FB" w:rsidRDefault="005928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14" w:type="dxa"/>
          </w:tcPr>
          <w:p w14:paraId="73D136E1" w14:textId="77777777" w:rsidR="005928FB" w:rsidRDefault="005928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946A6C9" w14:textId="77777777" w:rsidR="005928FB" w:rsidRDefault="005928FB"/>
    <w:sectPr w:rsidR="005928FB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B7E6" w14:textId="77777777" w:rsidR="00D80403" w:rsidRDefault="00D80403">
      <w:pPr>
        <w:spacing w:line="240" w:lineRule="auto"/>
      </w:pPr>
      <w:r>
        <w:separator/>
      </w:r>
    </w:p>
  </w:endnote>
  <w:endnote w:type="continuationSeparator" w:id="0">
    <w:p w14:paraId="4A23FCE9" w14:textId="77777777" w:rsidR="00D80403" w:rsidRDefault="00D80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AF22" w14:textId="77777777" w:rsidR="005928FB" w:rsidRDefault="005928FB"/>
  <w:p w14:paraId="0FA88259" w14:textId="5B54E3D1" w:rsidR="005928FB" w:rsidRDefault="00E2217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4F5C63" wp14:editId="7549C553">
              <wp:simplePos x="0" y="0"/>
              <wp:positionH relativeFrom="column">
                <wp:posOffset>3743213</wp:posOffset>
              </wp:positionH>
              <wp:positionV relativeFrom="paragraph">
                <wp:posOffset>158750</wp:posOffset>
              </wp:positionV>
              <wp:extent cx="4019550" cy="313603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1ED79E" w14:textId="1F1328DB" w:rsidR="005928FB" w:rsidRPr="00147054" w:rsidRDefault="00817757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 w:rsidRPr="00147054">
                            <w:rPr>
                              <w:rFonts w:ascii="Calibri" w:eastAsia="Calibri" w:hAnsi="Calibri" w:cs="Calibri"/>
                              <w:b/>
                              <w:smallCaps/>
                              <w:color w:val="2D2D2D"/>
                            </w:rPr>
                            <w:t>ON PINS AND NEEDLE</w:t>
                          </w:r>
                          <w:r w:rsidR="00496BE3" w:rsidRPr="00147054">
                            <w:rPr>
                              <w:rFonts w:ascii="Calibri" w:eastAsia="Calibri" w:hAnsi="Calibri" w:cs="Calibri"/>
                              <w:b/>
                              <w:smallCaps/>
                              <w:color w:val="2D2D2D"/>
                            </w:rPr>
                            <w:t>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74F5C63" id="Rectangle 3" o:spid="_x0000_s1026" style="position:absolute;margin-left:294.75pt;margin-top:12.5pt;width:316.5pt;height:2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" filled="f" stroked="f">
              <v:textbox inset="2.53958mm,1.2694mm,2.53958mm,1.2694mm">
                <w:txbxContent>
                  <w:p w14:paraId="591ED79E" w14:textId="1F1328DB" w:rsidR="005928FB" w:rsidRPr="00147054" w:rsidRDefault="00817757">
                    <w:pPr>
                      <w:spacing w:line="240" w:lineRule="auto"/>
                      <w:jc w:val="right"/>
                      <w:textDirection w:val="btLr"/>
                    </w:pPr>
                    <w:r w:rsidRPr="00147054">
                      <w:rPr>
                        <w:rFonts w:ascii="Calibri" w:eastAsia="Calibri" w:hAnsi="Calibri" w:cs="Calibri"/>
                        <w:b/>
                        <w:smallCaps/>
                        <w:color w:val="2D2D2D"/>
                      </w:rPr>
                      <w:t>ON PINS AND NEEDLE</w:t>
                    </w:r>
                    <w:r w:rsidR="00496BE3" w:rsidRPr="00147054">
                      <w:rPr>
                        <w:rFonts w:ascii="Calibri" w:eastAsia="Calibri" w:hAnsi="Calibri" w:cs="Calibri"/>
                        <w:b/>
                        <w:smallCaps/>
                        <w:color w:val="2D2D2D"/>
                      </w:rPr>
                      <w:t>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817757">
      <w:rPr>
        <w:noProof/>
      </w:rPr>
      <w:drawing>
        <wp:anchor distT="0" distB="0" distL="0" distR="0" simplePos="0" relativeHeight="251658240" behindDoc="0" locked="0" layoutInCell="1" hidden="0" allowOverlap="1" wp14:anchorId="629535DA" wp14:editId="5C636C34">
          <wp:simplePos x="0" y="0"/>
          <wp:positionH relativeFrom="column">
            <wp:posOffset>3657600</wp:posOffset>
          </wp:positionH>
          <wp:positionV relativeFrom="paragraph">
            <wp:posOffset>215312</wp:posOffset>
          </wp:positionV>
          <wp:extent cx="4572000" cy="31686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0E5F" w14:textId="77777777" w:rsidR="00D80403" w:rsidRDefault="00D80403">
      <w:pPr>
        <w:spacing w:line="240" w:lineRule="auto"/>
      </w:pPr>
      <w:r>
        <w:separator/>
      </w:r>
    </w:p>
  </w:footnote>
  <w:footnote w:type="continuationSeparator" w:id="0">
    <w:p w14:paraId="4681FFB5" w14:textId="77777777" w:rsidR="00D80403" w:rsidRDefault="00D804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FB"/>
    <w:rsid w:val="00147054"/>
    <w:rsid w:val="00496BE3"/>
    <w:rsid w:val="005928FB"/>
    <w:rsid w:val="00817757"/>
    <w:rsid w:val="00D80403"/>
    <w:rsid w:val="00E2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AEC03"/>
  <w15:docId w15:val="{ACA6F075-70B6-4863-AE08-F30C19A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3F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3E"/>
  </w:style>
  <w:style w:type="paragraph" w:styleId="Footer">
    <w:name w:val="footer"/>
    <w:basedOn w:val="Normal"/>
    <w:link w:val="FooterChar"/>
    <w:uiPriority w:val="99"/>
    <w:unhideWhenUsed/>
    <w:rsid w:val="00493F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3E"/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fEZcHTf9NI2syeiCaNiRs7Dqg==">AMUW2mV1e7Ga/1Rcn/EnHmUXjDAjNRE01fwFtxNehDtMXlp41nc+/nyXuBVj5eHdBs+vbu6kM+lukwJclXEv8eBN84invGskpFVJsNMc3rqG760bJ3OIJDpFsme8bbN9BqcHBnsBrBIf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5</cp:revision>
  <dcterms:created xsi:type="dcterms:W3CDTF">2021-12-17T16:22:00Z</dcterms:created>
  <dcterms:modified xsi:type="dcterms:W3CDTF">2022-01-21T20:31:00Z</dcterms:modified>
</cp:coreProperties>
</file>