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5A99" w14:textId="496EC044" w:rsidR="00A3480F" w:rsidRPr="000A46AD" w:rsidRDefault="000A46AD" w:rsidP="00A3480F">
      <w:pPr>
        <w:rPr>
          <w:b/>
          <w:bCs/>
          <w:sz w:val="32"/>
          <w:szCs w:val="32"/>
        </w:rPr>
      </w:pPr>
      <w:r w:rsidRPr="00242234">
        <w:rPr>
          <w:b/>
          <w:bCs/>
          <w:sz w:val="32"/>
          <w:szCs w:val="32"/>
        </w:rPr>
        <w:t xml:space="preserve">THINK AND READ </w:t>
      </w:r>
      <w:r>
        <w:rPr>
          <w:b/>
          <w:bCs/>
          <w:sz w:val="32"/>
          <w:szCs w:val="32"/>
        </w:rPr>
        <w:t xml:space="preserve"> </w:t>
      </w:r>
    </w:p>
    <w:p w14:paraId="2A2F91B3" w14:textId="77777777" w:rsidR="00A3480F" w:rsidRPr="00242234" w:rsidRDefault="00A3480F" w:rsidP="00A3480F"/>
    <w:p w14:paraId="7DF54C13" w14:textId="77777777" w:rsidR="00A3480F" w:rsidRPr="00197519" w:rsidRDefault="00A3480F" w:rsidP="000A46AD">
      <w:pPr>
        <w:rPr>
          <w:b/>
          <w:bCs/>
          <w:color w:val="910D28"/>
          <w:sz w:val="28"/>
          <w:szCs w:val="28"/>
        </w:rPr>
      </w:pPr>
      <w:r w:rsidRPr="00197519">
        <w:rPr>
          <w:b/>
          <w:bCs/>
          <w:color w:val="910D28"/>
          <w:sz w:val="28"/>
          <w:szCs w:val="28"/>
        </w:rPr>
        <w:t>Let’s Play Soccer</w:t>
      </w:r>
    </w:p>
    <w:p w14:paraId="4674831E" w14:textId="77777777" w:rsidR="00A3480F" w:rsidRPr="00197519" w:rsidRDefault="00A3480F" w:rsidP="00A3480F">
      <w:pPr>
        <w:rPr>
          <w:sz w:val="28"/>
          <w:szCs w:val="28"/>
        </w:rPr>
      </w:pPr>
    </w:p>
    <w:p w14:paraId="4506BEAF" w14:textId="77777777" w:rsidR="00A3480F" w:rsidRPr="00197519" w:rsidRDefault="00A3480F" w:rsidP="00A3480F">
      <w:pPr>
        <w:jc w:val="both"/>
        <w:rPr>
          <w:sz w:val="28"/>
          <w:szCs w:val="28"/>
        </w:rPr>
      </w:pPr>
      <w:r w:rsidRPr="00197519">
        <w:rPr>
          <w:sz w:val="28"/>
          <w:szCs w:val="28"/>
        </w:rPr>
        <w:t xml:space="preserve">Jamar and Larkin were getting ready to meet their coach for the first time. The coach was going to help them learn to play soccer. </w:t>
      </w:r>
    </w:p>
    <w:p w14:paraId="319281A0" w14:textId="77777777" w:rsidR="00A3480F" w:rsidRPr="00197519" w:rsidRDefault="00A3480F" w:rsidP="00A3480F">
      <w:pPr>
        <w:jc w:val="both"/>
        <w:rPr>
          <w:sz w:val="28"/>
          <w:szCs w:val="28"/>
        </w:rPr>
      </w:pPr>
    </w:p>
    <w:p w14:paraId="1553875F" w14:textId="2ECE0B41" w:rsidR="00A3480F" w:rsidRPr="00197519" w:rsidRDefault="00A3480F" w:rsidP="00A3480F">
      <w:pPr>
        <w:jc w:val="both"/>
        <w:rPr>
          <w:sz w:val="28"/>
          <w:szCs w:val="28"/>
        </w:rPr>
      </w:pPr>
      <w:r w:rsidRPr="00197519">
        <w:rPr>
          <w:sz w:val="28"/>
          <w:szCs w:val="28"/>
        </w:rPr>
        <w:t xml:space="preserve">When the boys arrived at practice, their coach had a giant bag of balls. There were at least 20 balls in the bag! The coach asked Jamar to take 10 of the soccer balls over to the field. But Jamar could only carry 7 soccer balls in his soccer bag. Jamar yelled for help, “Hey Larkin, come and help me carry the balls.” The two kids took the balls out to the field. How many balls did Larkin need to carry to make sure the coach had 10? </w:t>
      </w:r>
    </w:p>
    <w:p w14:paraId="407D06FA" w14:textId="77777777" w:rsidR="00A3480F" w:rsidRPr="00197519" w:rsidRDefault="00A3480F" w:rsidP="00A3480F">
      <w:pPr>
        <w:rPr>
          <w:sz w:val="28"/>
          <w:szCs w:val="28"/>
        </w:rPr>
      </w:pPr>
    </w:p>
    <w:p w14:paraId="178178E5" w14:textId="77777777" w:rsidR="00A3480F" w:rsidRPr="00197519" w:rsidRDefault="00A3480F" w:rsidP="00A3480F">
      <w:pPr>
        <w:rPr>
          <w:sz w:val="28"/>
          <w:szCs w:val="28"/>
        </w:rPr>
      </w:pPr>
      <w:r w:rsidRPr="00197519">
        <w:rPr>
          <w:sz w:val="28"/>
          <w:szCs w:val="28"/>
        </w:rPr>
        <w:t xml:space="preserve">In the box below draw a picture and add a number sentence to show how Larkin and Jamar solved the problem. </w:t>
      </w:r>
    </w:p>
    <w:p w14:paraId="5D079506" w14:textId="77777777" w:rsidR="00A3480F" w:rsidRPr="00197519" w:rsidRDefault="00A3480F" w:rsidP="00A3480F">
      <w:pPr>
        <w:rPr>
          <w:sz w:val="28"/>
          <w:szCs w:val="28"/>
        </w:rPr>
      </w:pPr>
    </w:p>
    <w:p w14:paraId="06ECEAFD" w14:textId="77777777" w:rsidR="00A3480F" w:rsidRPr="00197519" w:rsidRDefault="00A3480F" w:rsidP="00A3480F">
      <w:pPr>
        <w:rPr>
          <w:sz w:val="28"/>
          <w:szCs w:val="28"/>
        </w:rPr>
      </w:pPr>
      <w:r w:rsidRPr="00197519">
        <w:rPr>
          <w:noProof/>
          <w:sz w:val="28"/>
          <w:szCs w:val="28"/>
        </w:rPr>
        <w:drawing>
          <wp:inline distT="0" distB="0" distL="0" distR="0" wp14:anchorId="49FF9D4A" wp14:editId="6E41EE41">
            <wp:extent cx="5943600" cy="3619500"/>
            <wp:effectExtent l="0" t="0" r="0" b="0"/>
            <wp:docPr id="4" name="Picture 4" descr="page3image2296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229608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5273" cy="3638788"/>
                    </a:xfrm>
                    <a:prstGeom prst="rect">
                      <a:avLst/>
                    </a:prstGeom>
                    <a:noFill/>
                    <a:ln>
                      <a:noFill/>
                    </a:ln>
                  </pic:spPr>
                </pic:pic>
              </a:graphicData>
            </a:graphic>
          </wp:inline>
        </w:drawing>
      </w:r>
    </w:p>
    <w:p w14:paraId="06E5952E" w14:textId="77777777" w:rsidR="00A71DA8" w:rsidRPr="00197519" w:rsidRDefault="00A71DA8" w:rsidP="00A3480F">
      <w:pPr>
        <w:rPr>
          <w:sz w:val="28"/>
          <w:szCs w:val="28"/>
        </w:rPr>
      </w:pPr>
    </w:p>
    <w:sectPr w:rsidR="00A71DA8" w:rsidRPr="0019751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6345" w14:textId="77777777" w:rsidR="00B928A0" w:rsidRDefault="00B928A0">
      <w:r>
        <w:separator/>
      </w:r>
    </w:p>
  </w:endnote>
  <w:endnote w:type="continuationSeparator" w:id="0">
    <w:p w14:paraId="606BCD4F" w14:textId="77777777" w:rsidR="00B928A0" w:rsidRDefault="00B9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3377" w14:textId="77777777" w:rsidR="00A71DA8" w:rsidRDefault="00A71DA8">
    <w:pPr>
      <w:pBdr>
        <w:top w:val="nil"/>
        <w:left w:val="nil"/>
        <w:bottom w:val="nil"/>
        <w:right w:val="nil"/>
        <w:between w:val="nil"/>
      </w:pBdr>
      <w:tabs>
        <w:tab w:val="center" w:pos="4680"/>
        <w:tab w:val="right" w:pos="9360"/>
      </w:tabs>
      <w:ind w:hanging="14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1BE4" w14:textId="77777777" w:rsidR="00B928A0" w:rsidRDefault="00B928A0">
      <w:r>
        <w:separator/>
      </w:r>
    </w:p>
  </w:footnote>
  <w:footnote w:type="continuationSeparator" w:id="0">
    <w:p w14:paraId="2E988EE9" w14:textId="77777777" w:rsidR="00B928A0" w:rsidRDefault="00B9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3AFB" w14:textId="74D86C0A" w:rsidR="00A71DA8" w:rsidRPr="000A46AD" w:rsidRDefault="000A46AD" w:rsidP="000A46AD">
    <w:pPr>
      <w:pBdr>
        <w:top w:val="nil"/>
        <w:left w:val="nil"/>
        <w:bottom w:val="nil"/>
        <w:right w:val="nil"/>
        <w:between w:val="nil"/>
      </w:pBdr>
      <w:tabs>
        <w:tab w:val="center" w:pos="4680"/>
        <w:tab w:val="right" w:pos="9360"/>
      </w:tabs>
      <w:jc w:val="right"/>
      <w:rPr>
        <w:color w:val="000000"/>
        <w:sz w:val="22"/>
        <w:szCs w:val="22"/>
      </w:rPr>
    </w:pPr>
    <w:r w:rsidRPr="000A46AD">
      <w:rPr>
        <w:b/>
        <w:bCs/>
        <w:sz w:val="22"/>
        <w:szCs w:val="22"/>
      </w:rPr>
      <w:t>Name: ________________________</w:t>
    </w:r>
    <w:r w:rsidR="00590F1D" w:rsidRPr="000A46AD">
      <w:rPr>
        <w:noProof/>
        <w:sz w:val="22"/>
        <w:szCs w:val="22"/>
      </w:rPr>
      <w:drawing>
        <wp:anchor distT="0" distB="0" distL="0" distR="0" simplePos="0" relativeHeight="251658240" behindDoc="1" locked="0" layoutInCell="1" hidden="0" allowOverlap="1" wp14:anchorId="64978021" wp14:editId="231B5592">
          <wp:simplePos x="0" y="0"/>
          <wp:positionH relativeFrom="column">
            <wp:posOffset>-914399</wp:posOffset>
          </wp:positionH>
          <wp:positionV relativeFrom="paragraph">
            <wp:posOffset>-452754</wp:posOffset>
          </wp:positionV>
          <wp:extent cx="7772400" cy="1005844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4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A8"/>
    <w:rsid w:val="000A46AD"/>
    <w:rsid w:val="00197519"/>
    <w:rsid w:val="00590F1D"/>
    <w:rsid w:val="009A6072"/>
    <w:rsid w:val="00A3480F"/>
    <w:rsid w:val="00A71DA8"/>
    <w:rsid w:val="00B928A0"/>
    <w:rsid w:val="00B9544B"/>
    <w:rsid w:val="00D5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601D"/>
  <w15:docId w15:val="{2C35AD1A-BF4D-488A-9F03-20F4859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A46AD"/>
    <w:pPr>
      <w:tabs>
        <w:tab w:val="center" w:pos="4680"/>
        <w:tab w:val="right" w:pos="9360"/>
      </w:tabs>
    </w:pPr>
  </w:style>
  <w:style w:type="character" w:customStyle="1" w:styleId="HeaderChar">
    <w:name w:val="Header Char"/>
    <w:basedOn w:val="DefaultParagraphFont"/>
    <w:link w:val="Header"/>
    <w:uiPriority w:val="99"/>
    <w:rsid w:val="000A46AD"/>
  </w:style>
  <w:style w:type="paragraph" w:styleId="Footer">
    <w:name w:val="footer"/>
    <w:basedOn w:val="Normal"/>
    <w:link w:val="FooterChar"/>
    <w:uiPriority w:val="99"/>
    <w:unhideWhenUsed/>
    <w:rsid w:val="000A46AD"/>
    <w:pPr>
      <w:tabs>
        <w:tab w:val="center" w:pos="4680"/>
        <w:tab w:val="right" w:pos="9360"/>
      </w:tabs>
    </w:pPr>
  </w:style>
  <w:style w:type="character" w:customStyle="1" w:styleId="FooterChar">
    <w:name w:val="Footer Char"/>
    <w:basedOn w:val="DefaultParagraphFont"/>
    <w:link w:val="Footer"/>
    <w:uiPriority w:val="99"/>
    <w:rsid w:val="000A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5</cp:revision>
  <dcterms:created xsi:type="dcterms:W3CDTF">2022-03-29T16:15:00Z</dcterms:created>
  <dcterms:modified xsi:type="dcterms:W3CDTF">2022-04-01T16:41:00Z</dcterms:modified>
</cp:coreProperties>
</file>