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B130" w14:textId="19EFC05C" w:rsidR="00404094" w:rsidRPr="00FD660C" w:rsidRDefault="00FD660C" w:rsidP="00404094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FD660C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MAKE TEN WITH THE COACH   </w:t>
      </w:r>
    </w:p>
    <w:p w14:paraId="41C5D0D1" w14:textId="41568525" w:rsidR="00404094" w:rsidRPr="00DC6AEA" w:rsidRDefault="00404094" w:rsidP="0040409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910D28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b/>
          <w:bCs/>
          <w:color w:val="910D28"/>
          <w:sz w:val="28"/>
          <w:szCs w:val="28"/>
        </w:rPr>
        <w:t xml:space="preserve">Use Your Ten Frame and Counters to Make Ten with the Coach. </w:t>
      </w:r>
    </w:p>
    <w:p w14:paraId="5CE8B745" w14:textId="77777777" w:rsidR="00404094" w:rsidRPr="00DC6AEA" w:rsidRDefault="00404094" w:rsidP="004040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 xml:space="preserve">The coach brings 6 basketballs. How many should you bring to make 10? ____________basketballs. </w:t>
      </w:r>
    </w:p>
    <w:p w14:paraId="2DEADC53" w14:textId="431CF766" w:rsidR="00404094" w:rsidRPr="00DC6AEA" w:rsidRDefault="00404094" w:rsidP="00404094">
      <w:pPr>
        <w:spacing w:before="100" w:beforeAutospacing="1" w:after="100" w:afterAutospacing="1"/>
        <w:ind w:firstLine="720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>_______+________= ________</w:t>
      </w:r>
    </w:p>
    <w:p w14:paraId="26133A44" w14:textId="77777777" w:rsidR="00404094" w:rsidRPr="00DC6AEA" w:rsidRDefault="00404094" w:rsidP="004040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>I have 4 baseballs. The coach needs to bring _________baseballs.</w:t>
      </w:r>
    </w:p>
    <w:p w14:paraId="4AAEFB93" w14:textId="77777777" w:rsidR="00404094" w:rsidRPr="00DC6AEA" w:rsidRDefault="00404094" w:rsidP="00404094">
      <w:pPr>
        <w:pStyle w:val="ListParagraph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</w:p>
    <w:p w14:paraId="35F60B12" w14:textId="77777777" w:rsidR="00404094" w:rsidRPr="00DC6AEA" w:rsidRDefault="00404094" w:rsidP="00404094">
      <w:pPr>
        <w:pStyle w:val="ListParagraph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>_______+________= _______</w:t>
      </w:r>
    </w:p>
    <w:p w14:paraId="794C8918" w14:textId="77777777" w:rsidR="00404094" w:rsidRPr="00DC6AEA" w:rsidRDefault="00404094" w:rsidP="00404094">
      <w:pPr>
        <w:pStyle w:val="ListParagraph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</w:p>
    <w:p w14:paraId="08345ED3" w14:textId="77777777" w:rsidR="00404094" w:rsidRPr="00DC6AEA" w:rsidRDefault="00404094" w:rsidP="004040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 xml:space="preserve">The coach buys 8 soccer balls. I will buy </w:t>
      </w:r>
      <w:r w:rsidRPr="00DC6AEA">
        <w:rPr>
          <w:rFonts w:asciiTheme="majorHAnsi" w:eastAsia="Times New Roman" w:hAnsiTheme="majorHAnsi" w:cstheme="majorHAnsi"/>
          <w:sz w:val="28"/>
          <w:szCs w:val="28"/>
        </w:rPr>
        <w:softHyphen/>
      </w:r>
      <w:r w:rsidRPr="00DC6AEA">
        <w:rPr>
          <w:rFonts w:asciiTheme="majorHAnsi" w:eastAsia="Times New Roman" w:hAnsiTheme="majorHAnsi" w:cstheme="majorHAnsi"/>
          <w:sz w:val="28"/>
          <w:szCs w:val="28"/>
        </w:rPr>
        <w:softHyphen/>
      </w:r>
      <w:r w:rsidRPr="00DC6AEA">
        <w:rPr>
          <w:rFonts w:asciiTheme="majorHAnsi" w:eastAsia="Times New Roman" w:hAnsiTheme="majorHAnsi" w:cstheme="majorHAnsi"/>
          <w:sz w:val="28"/>
          <w:szCs w:val="28"/>
        </w:rPr>
        <w:softHyphen/>
      </w:r>
      <w:r w:rsidRPr="00DC6AEA">
        <w:rPr>
          <w:rFonts w:asciiTheme="majorHAnsi" w:eastAsia="Times New Roman" w:hAnsiTheme="majorHAnsi" w:cstheme="majorHAnsi"/>
          <w:sz w:val="28"/>
          <w:szCs w:val="28"/>
        </w:rPr>
        <w:softHyphen/>
      </w:r>
      <w:r w:rsidRPr="00DC6AEA">
        <w:rPr>
          <w:rFonts w:asciiTheme="majorHAnsi" w:eastAsia="Times New Roman" w:hAnsiTheme="majorHAnsi" w:cstheme="majorHAnsi"/>
          <w:sz w:val="28"/>
          <w:szCs w:val="28"/>
        </w:rPr>
        <w:softHyphen/>
      </w:r>
      <w:r w:rsidRPr="00DC6AEA">
        <w:rPr>
          <w:rFonts w:asciiTheme="majorHAnsi" w:eastAsia="Times New Roman" w:hAnsiTheme="majorHAnsi" w:cstheme="majorHAnsi"/>
          <w:sz w:val="28"/>
          <w:szCs w:val="28"/>
        </w:rPr>
        <w:softHyphen/>
      </w:r>
      <w:r w:rsidRPr="00DC6AEA">
        <w:rPr>
          <w:rFonts w:asciiTheme="majorHAnsi" w:eastAsia="Times New Roman" w:hAnsiTheme="majorHAnsi" w:cstheme="majorHAnsi"/>
          <w:sz w:val="28"/>
          <w:szCs w:val="28"/>
        </w:rPr>
        <w:softHyphen/>
      </w:r>
      <w:r w:rsidRPr="00DC6AEA">
        <w:rPr>
          <w:rFonts w:asciiTheme="majorHAnsi" w:eastAsia="Times New Roman" w:hAnsiTheme="majorHAnsi" w:cstheme="majorHAnsi"/>
          <w:sz w:val="28"/>
          <w:szCs w:val="28"/>
        </w:rPr>
        <w:softHyphen/>
      </w:r>
      <w:r w:rsidRPr="00DC6AEA">
        <w:rPr>
          <w:rFonts w:asciiTheme="majorHAnsi" w:eastAsia="Times New Roman" w:hAnsiTheme="majorHAnsi" w:cstheme="majorHAnsi"/>
          <w:sz w:val="28"/>
          <w:szCs w:val="28"/>
        </w:rPr>
        <w:softHyphen/>
        <w:t xml:space="preserve">________soccer balls. </w:t>
      </w:r>
    </w:p>
    <w:p w14:paraId="4AAD5DBB" w14:textId="494BCAF0" w:rsidR="00404094" w:rsidRPr="00DC6AEA" w:rsidRDefault="00404094" w:rsidP="00404094">
      <w:pPr>
        <w:spacing w:before="100" w:beforeAutospacing="1" w:after="100" w:afterAutospacing="1"/>
        <w:ind w:left="360" w:firstLine="360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>_______+________= ________</w:t>
      </w:r>
    </w:p>
    <w:p w14:paraId="77F19D88" w14:textId="77777777" w:rsidR="00404094" w:rsidRPr="00DC6AEA" w:rsidRDefault="00404094" w:rsidP="004040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>I took 5 golf balls to the playground. The coach brought______ golf balls.</w:t>
      </w:r>
    </w:p>
    <w:p w14:paraId="0B355901" w14:textId="77777777" w:rsidR="00404094" w:rsidRPr="00DC6AEA" w:rsidRDefault="00404094" w:rsidP="00404094">
      <w:pPr>
        <w:pStyle w:val="ListParagraph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</w:p>
    <w:p w14:paraId="6E3B390D" w14:textId="7BB52C94" w:rsidR="00404094" w:rsidRPr="00DC6AEA" w:rsidRDefault="00404094" w:rsidP="00404094">
      <w:pPr>
        <w:pStyle w:val="ListParagraph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>_______+________= ________</w:t>
      </w:r>
    </w:p>
    <w:p w14:paraId="710890FF" w14:textId="77777777" w:rsidR="00404094" w:rsidRPr="00DC6AEA" w:rsidRDefault="00404094" w:rsidP="00404094">
      <w:pPr>
        <w:pStyle w:val="ListParagraph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14:paraId="70AF686A" w14:textId="77777777" w:rsidR="00404094" w:rsidRPr="00DC6AEA" w:rsidRDefault="00404094" w:rsidP="004040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 xml:space="preserve">I have 8 footballs. The coach will bring __________footballs. </w:t>
      </w:r>
    </w:p>
    <w:p w14:paraId="4FF21705" w14:textId="707C3056" w:rsidR="00404094" w:rsidRPr="00DC6AEA" w:rsidRDefault="00404094" w:rsidP="00404094">
      <w:pPr>
        <w:spacing w:before="100" w:beforeAutospacing="1" w:after="100" w:afterAutospacing="1"/>
        <w:ind w:left="360" w:firstLine="360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>_______+________= ________</w:t>
      </w:r>
    </w:p>
    <w:p w14:paraId="1569ED3E" w14:textId="77777777" w:rsidR="00404094" w:rsidRPr="00DC6AEA" w:rsidRDefault="00404094" w:rsidP="004040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>Jamar had 9 softballs. Larkin needs to bring _________softballs.</w:t>
      </w:r>
    </w:p>
    <w:p w14:paraId="0BC2B99C" w14:textId="675735C5" w:rsidR="00404094" w:rsidRPr="00DC6AEA" w:rsidRDefault="00404094" w:rsidP="00404094">
      <w:pPr>
        <w:spacing w:before="100" w:beforeAutospacing="1" w:after="100" w:afterAutospacing="1"/>
        <w:ind w:left="360" w:firstLine="360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>_______+________= ________</w:t>
      </w:r>
    </w:p>
    <w:p w14:paraId="48573ECF" w14:textId="77777777" w:rsidR="00404094" w:rsidRPr="00DC6AEA" w:rsidRDefault="00404094" w:rsidP="004040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 xml:space="preserve">The coach has 10 baseballs. Larkin needs to bring _______ baseballs. </w:t>
      </w:r>
    </w:p>
    <w:p w14:paraId="56115A53" w14:textId="77777777" w:rsidR="00404094" w:rsidRPr="00DC6AEA" w:rsidRDefault="00404094" w:rsidP="00404094">
      <w:pPr>
        <w:pStyle w:val="ListParagraph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</w:p>
    <w:p w14:paraId="72C2F4CC" w14:textId="77777777" w:rsidR="00404094" w:rsidRPr="00DC6AEA" w:rsidRDefault="00404094" w:rsidP="00404094">
      <w:pPr>
        <w:pStyle w:val="ListParagraph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DC6AEA">
        <w:rPr>
          <w:rFonts w:asciiTheme="majorHAnsi" w:eastAsia="Times New Roman" w:hAnsiTheme="majorHAnsi" w:cstheme="majorHAnsi"/>
          <w:sz w:val="28"/>
          <w:szCs w:val="28"/>
        </w:rPr>
        <w:t>_______+________= ________</w:t>
      </w:r>
    </w:p>
    <w:p w14:paraId="0602617A" w14:textId="77777777" w:rsidR="00E91AA5" w:rsidRPr="00DC6AEA" w:rsidRDefault="00E91AA5">
      <w:pPr>
        <w:rPr>
          <w:rFonts w:asciiTheme="majorHAnsi" w:hAnsiTheme="majorHAnsi" w:cstheme="majorHAnsi"/>
          <w:sz w:val="28"/>
          <w:szCs w:val="28"/>
        </w:rPr>
      </w:pPr>
    </w:p>
    <w:sectPr w:rsidR="00E91AA5" w:rsidRPr="00DC6A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2DC0" w14:textId="77777777" w:rsidR="00CE39A3" w:rsidRDefault="00CE39A3">
      <w:r>
        <w:separator/>
      </w:r>
    </w:p>
  </w:endnote>
  <w:endnote w:type="continuationSeparator" w:id="0">
    <w:p w14:paraId="200306DA" w14:textId="77777777" w:rsidR="00CE39A3" w:rsidRDefault="00CE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4D36" w14:textId="77777777" w:rsidR="00E91AA5" w:rsidRDefault="00E91A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9618" w14:textId="77777777" w:rsidR="00CE39A3" w:rsidRDefault="00CE39A3">
      <w:r>
        <w:separator/>
      </w:r>
    </w:p>
  </w:footnote>
  <w:footnote w:type="continuationSeparator" w:id="0">
    <w:p w14:paraId="680A2C50" w14:textId="77777777" w:rsidR="00CE39A3" w:rsidRDefault="00CE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D9D3" w14:textId="77777777" w:rsidR="00FD660C" w:rsidRPr="00FD660C" w:rsidRDefault="00FD660C" w:rsidP="00FD66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bCs/>
        <w:color w:val="000000"/>
        <w:sz w:val="22"/>
        <w:szCs w:val="22"/>
      </w:rPr>
    </w:pPr>
    <w:r w:rsidRPr="00FD660C">
      <w:rPr>
        <w:b/>
        <w:bCs/>
        <w:color w:val="000000"/>
        <w:sz w:val="22"/>
        <w:szCs w:val="22"/>
      </w:rPr>
      <w:t>Name ___________________________</w:t>
    </w:r>
  </w:p>
  <w:p w14:paraId="19BD2B9B" w14:textId="77777777" w:rsidR="00E91AA5" w:rsidRDefault="000D1EF4" w:rsidP="00FD66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26C053" wp14:editId="73ACDB75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5BD3"/>
    <w:multiLevelType w:val="hybridMultilevel"/>
    <w:tmpl w:val="395C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5"/>
    <w:rsid w:val="000D1EF4"/>
    <w:rsid w:val="00404094"/>
    <w:rsid w:val="00CE39A3"/>
    <w:rsid w:val="00DC6AEA"/>
    <w:rsid w:val="00E91AA5"/>
    <w:rsid w:val="00F22170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0D47"/>
  <w15:docId w15:val="{2C35AD1A-BF4D-488A-9F03-20F4859D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40409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D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60C"/>
  </w:style>
  <w:style w:type="paragraph" w:styleId="Footer">
    <w:name w:val="footer"/>
    <w:basedOn w:val="Normal"/>
    <w:link w:val="FooterChar"/>
    <w:uiPriority w:val="99"/>
    <w:unhideWhenUsed/>
    <w:rsid w:val="00FD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Shogren, Caitlin E.</cp:lastModifiedBy>
  <cp:revision>4</cp:revision>
  <dcterms:created xsi:type="dcterms:W3CDTF">2022-03-29T16:21:00Z</dcterms:created>
  <dcterms:modified xsi:type="dcterms:W3CDTF">2022-04-01T16:41:00Z</dcterms:modified>
</cp:coreProperties>
</file>