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5332"/>
        <w:gridCol w:w="1214"/>
        <w:gridCol w:w="1198"/>
        <w:gridCol w:w="1198"/>
        <w:gridCol w:w="1198"/>
        <w:gridCol w:w="1200"/>
      </w:tblGrid>
      <w:tr w:rsidR="005C0260" w:rsidRPr="004F5D03" w14:paraId="4F8EAABB" w14:textId="77777777" w:rsidTr="006E7446">
        <w:trPr>
          <w:trHeight w:val="440"/>
        </w:trPr>
        <w:tc>
          <w:tcPr>
            <w:tcW w:w="53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154A432" w14:textId="5AB1E104" w:rsidR="005C0260" w:rsidRPr="004F5D03" w:rsidRDefault="005C0260">
            <w:pPr>
              <w:rPr>
                <w:b/>
                <w:bCs/>
              </w:rPr>
            </w:pPr>
            <w:r w:rsidRPr="004F5D03">
              <w:rPr>
                <w:b/>
                <w:bCs/>
              </w:rPr>
              <w:t>Estimated Annual Costs</w:t>
            </w:r>
          </w:p>
        </w:tc>
        <w:tc>
          <w:tcPr>
            <w:tcW w:w="6008" w:type="dxa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624015BC" w14:textId="275C3333" w:rsidR="005C0260" w:rsidRPr="004F5D03" w:rsidRDefault="005C0260" w:rsidP="005C0260">
            <w:pPr>
              <w:jc w:val="right"/>
              <w:rPr>
                <w:b/>
                <w:bCs/>
              </w:rPr>
            </w:pPr>
            <w:r w:rsidRPr="004F5D03">
              <w:rPr>
                <w:b/>
                <w:bCs/>
              </w:rPr>
              <w:t>2011-2012 to 2015-2016</w:t>
            </w:r>
          </w:p>
        </w:tc>
      </w:tr>
      <w:tr w:rsidR="006E7446" w:rsidRPr="004F5D03" w14:paraId="3FE47625" w14:textId="77777777" w:rsidTr="006E7446">
        <w:trPr>
          <w:trHeight w:val="440"/>
        </w:trPr>
        <w:tc>
          <w:tcPr>
            <w:tcW w:w="53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772A8E" w14:textId="2D8B791C" w:rsidR="008066DF" w:rsidRPr="004F5D03" w:rsidRDefault="00806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4A85184" w14:textId="632D87ED" w:rsidR="008066DF" w:rsidRPr="004F5D03" w:rsidRDefault="008066DF" w:rsidP="004F5D03">
            <w:pPr>
              <w:jc w:val="center"/>
              <w:rPr>
                <w:sz w:val="20"/>
                <w:szCs w:val="20"/>
                <w:u w:val="single"/>
              </w:rPr>
            </w:pPr>
            <w:r w:rsidRPr="004F5D03">
              <w:rPr>
                <w:sz w:val="20"/>
                <w:szCs w:val="20"/>
                <w:u w:val="single"/>
              </w:rPr>
              <w:t>2011-12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4C1D2F" w14:textId="62DFD879" w:rsidR="008066DF" w:rsidRPr="004F5D03" w:rsidRDefault="005C0260" w:rsidP="004F5D03">
            <w:pPr>
              <w:jc w:val="center"/>
              <w:rPr>
                <w:sz w:val="20"/>
                <w:szCs w:val="20"/>
                <w:u w:val="single"/>
              </w:rPr>
            </w:pPr>
            <w:r w:rsidRPr="004F5D03">
              <w:rPr>
                <w:sz w:val="20"/>
                <w:szCs w:val="20"/>
                <w:u w:val="single"/>
              </w:rPr>
              <w:t>2</w:t>
            </w:r>
            <w:r w:rsidR="008066DF" w:rsidRPr="004F5D03">
              <w:rPr>
                <w:sz w:val="20"/>
                <w:szCs w:val="20"/>
                <w:u w:val="single"/>
              </w:rPr>
              <w:t>01</w:t>
            </w:r>
            <w:r w:rsidR="008066DF" w:rsidRPr="004F5D03">
              <w:rPr>
                <w:sz w:val="20"/>
                <w:szCs w:val="20"/>
                <w:u w:val="single"/>
              </w:rPr>
              <w:t>2</w:t>
            </w:r>
            <w:r w:rsidR="008066DF" w:rsidRPr="004F5D03">
              <w:rPr>
                <w:sz w:val="20"/>
                <w:szCs w:val="20"/>
                <w:u w:val="single"/>
              </w:rPr>
              <w:t>-1</w:t>
            </w:r>
            <w:r w:rsidR="008066DF" w:rsidRPr="004F5D03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083A96" w14:textId="1BC760B2" w:rsidR="008066DF" w:rsidRPr="004F5D03" w:rsidRDefault="008066DF" w:rsidP="004F5D03">
            <w:pPr>
              <w:jc w:val="center"/>
              <w:rPr>
                <w:sz w:val="20"/>
                <w:szCs w:val="20"/>
                <w:u w:val="single"/>
              </w:rPr>
            </w:pPr>
            <w:r w:rsidRPr="004F5D03">
              <w:rPr>
                <w:sz w:val="20"/>
                <w:szCs w:val="20"/>
                <w:u w:val="single"/>
              </w:rPr>
              <w:t>201</w:t>
            </w:r>
            <w:r w:rsidRPr="004F5D03">
              <w:rPr>
                <w:sz w:val="20"/>
                <w:szCs w:val="20"/>
                <w:u w:val="single"/>
              </w:rPr>
              <w:t>3</w:t>
            </w:r>
            <w:r w:rsidRPr="004F5D03">
              <w:rPr>
                <w:sz w:val="20"/>
                <w:szCs w:val="20"/>
                <w:u w:val="single"/>
              </w:rPr>
              <w:t>-1</w:t>
            </w:r>
            <w:r w:rsidRPr="004F5D03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BC7445" w14:textId="758B4E66" w:rsidR="008066DF" w:rsidRPr="004F5D03" w:rsidRDefault="008066DF" w:rsidP="004F5D03">
            <w:pPr>
              <w:jc w:val="center"/>
              <w:rPr>
                <w:sz w:val="20"/>
                <w:szCs w:val="20"/>
                <w:u w:val="single"/>
              </w:rPr>
            </w:pPr>
            <w:r w:rsidRPr="004F5D03">
              <w:rPr>
                <w:sz w:val="20"/>
                <w:szCs w:val="20"/>
                <w:u w:val="single"/>
              </w:rPr>
              <w:t>201</w:t>
            </w:r>
            <w:r w:rsidRPr="004F5D03">
              <w:rPr>
                <w:sz w:val="20"/>
                <w:szCs w:val="20"/>
                <w:u w:val="single"/>
              </w:rPr>
              <w:t>4</w:t>
            </w:r>
            <w:r w:rsidRPr="004F5D03">
              <w:rPr>
                <w:sz w:val="20"/>
                <w:szCs w:val="20"/>
                <w:u w:val="single"/>
              </w:rPr>
              <w:t>-1</w:t>
            </w:r>
            <w:r w:rsidRPr="004F5D03"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9C54493" w14:textId="79215BA3" w:rsidR="008066DF" w:rsidRPr="004F5D03" w:rsidRDefault="008066DF" w:rsidP="004F5D03">
            <w:pPr>
              <w:jc w:val="center"/>
              <w:rPr>
                <w:sz w:val="20"/>
                <w:szCs w:val="20"/>
                <w:u w:val="single"/>
              </w:rPr>
            </w:pPr>
            <w:r w:rsidRPr="004F5D03">
              <w:rPr>
                <w:sz w:val="20"/>
                <w:szCs w:val="20"/>
                <w:u w:val="single"/>
              </w:rPr>
              <w:t>201</w:t>
            </w:r>
            <w:r w:rsidRPr="004F5D03">
              <w:rPr>
                <w:sz w:val="20"/>
                <w:szCs w:val="20"/>
                <w:u w:val="single"/>
              </w:rPr>
              <w:t>5</w:t>
            </w:r>
            <w:r w:rsidRPr="004F5D03">
              <w:rPr>
                <w:sz w:val="20"/>
                <w:szCs w:val="20"/>
                <w:u w:val="single"/>
              </w:rPr>
              <w:t>-1</w:t>
            </w:r>
            <w:r w:rsidRPr="004F5D03">
              <w:rPr>
                <w:sz w:val="20"/>
                <w:szCs w:val="20"/>
                <w:u w:val="single"/>
              </w:rPr>
              <w:t>6</w:t>
            </w:r>
          </w:p>
        </w:tc>
      </w:tr>
      <w:tr w:rsidR="008066DF" w:rsidRPr="004F5D03" w14:paraId="2D8AD465" w14:textId="77777777" w:rsidTr="005C0260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317A7742" w14:textId="77777777" w:rsidR="008066DF" w:rsidRPr="004F5D03" w:rsidRDefault="008066DF">
            <w:pPr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  <w:sz w:val="20"/>
                <w:szCs w:val="20"/>
              </w:rPr>
              <w:t>Undergraduate Tuition and Fees (30 credit hours)</w:t>
            </w:r>
          </w:p>
          <w:p w14:paraId="27C1DD95" w14:textId="77777777" w:rsidR="008066DF" w:rsidRPr="004F5D03" w:rsidRDefault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Resident Tuition</w:t>
            </w:r>
          </w:p>
          <w:p w14:paraId="190BB8A1" w14:textId="77777777" w:rsidR="008066DF" w:rsidRPr="004F5D03" w:rsidRDefault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Nonresident Tuition</w:t>
            </w:r>
          </w:p>
          <w:p w14:paraId="1E8C7239" w14:textId="77777777" w:rsidR="008066DF" w:rsidRPr="004F5D03" w:rsidRDefault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Mandatory Student Fees</w:t>
            </w:r>
          </w:p>
          <w:p w14:paraId="2A423061" w14:textId="5CED8176" w:rsidR="005C0260" w:rsidRPr="004F5D03" w:rsidRDefault="005C026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552E36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71451286" w14:textId="36D3BF0D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$3,849</w:t>
            </w:r>
          </w:p>
          <w:p w14:paraId="382DD780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14,802</w:t>
            </w:r>
          </w:p>
          <w:p w14:paraId="4846D194" w14:textId="3F979FA1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3,276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50C2E8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7C184A9C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$3,957</w:t>
            </w:r>
          </w:p>
          <w:p w14:paraId="0B805F43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15,594</w:t>
            </w:r>
          </w:p>
          <w:p w14:paraId="5FE2FA86" w14:textId="5FF73506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3,384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50AA23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3567596A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$3,957</w:t>
            </w:r>
          </w:p>
          <w:p w14:paraId="67553D9F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16,146</w:t>
            </w:r>
          </w:p>
          <w:p w14:paraId="21B1C5C4" w14:textId="4B0C99CF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3,384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C8465BA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7A460752" w14:textId="0412607B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$4,128</w:t>
            </w:r>
          </w:p>
          <w:p w14:paraId="7067CF2C" w14:textId="5983ADF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16,902</w:t>
            </w:r>
          </w:p>
          <w:p w14:paraId="3BFCB6F0" w14:textId="0B101A2C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9F348B1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4E47C80C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$4,296</w:t>
            </w:r>
          </w:p>
          <w:p w14:paraId="42C2C0E6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17,682</w:t>
            </w:r>
          </w:p>
          <w:p w14:paraId="6902DAA5" w14:textId="7B33C135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3,769</w:t>
            </w:r>
          </w:p>
        </w:tc>
      </w:tr>
      <w:tr w:rsidR="008066DF" w:rsidRPr="004F5D03" w14:paraId="024BD6D2" w14:textId="77777777" w:rsidTr="005C0260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0258FF56" w14:textId="26EF2D7C" w:rsidR="008066DF" w:rsidRPr="004F5D03" w:rsidRDefault="008066DF" w:rsidP="008066DF">
            <w:pPr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  <w:sz w:val="20"/>
                <w:szCs w:val="20"/>
              </w:rPr>
              <w:t>G</w:t>
            </w:r>
            <w:r w:rsidRPr="004F5D03">
              <w:rPr>
                <w:b/>
                <w:bCs/>
                <w:sz w:val="20"/>
                <w:szCs w:val="20"/>
              </w:rPr>
              <w:t>raduate Tuition and Fees (30 credit hours)</w:t>
            </w:r>
          </w:p>
          <w:p w14:paraId="2B4825CA" w14:textId="77777777" w:rsidR="008066DF" w:rsidRPr="004F5D03" w:rsidRDefault="008066DF" w:rsidP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Resident Tuition</w:t>
            </w:r>
          </w:p>
          <w:p w14:paraId="09DE7BEC" w14:textId="77777777" w:rsidR="008066DF" w:rsidRPr="004F5D03" w:rsidRDefault="008066DF" w:rsidP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Nonresident Tuition</w:t>
            </w:r>
          </w:p>
          <w:p w14:paraId="54211CBA" w14:textId="77777777" w:rsidR="008066DF" w:rsidRPr="004F5D03" w:rsidRDefault="008066DF" w:rsidP="008066D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Mandatory Student Fees</w:t>
            </w:r>
          </w:p>
          <w:p w14:paraId="4202E21C" w14:textId="0D06ACD5" w:rsidR="005C0260" w:rsidRPr="004F5D03" w:rsidRDefault="005C0260" w:rsidP="008066DF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B9D19D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71BF76D8" w14:textId="7D28D625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$4,087</w:t>
            </w:r>
          </w:p>
          <w:p w14:paraId="6CA737B5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14,875</w:t>
            </w:r>
          </w:p>
          <w:p w14:paraId="03A92797" w14:textId="63B6F6D9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2,659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3F44EE5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187BF312" w14:textId="04B6F62C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$4,205</w:t>
            </w:r>
          </w:p>
          <w:p w14:paraId="4E37E181" w14:textId="29885B70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15,667</w:t>
            </w:r>
          </w:p>
          <w:p w14:paraId="0B60700D" w14:textId="0BC2770B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2,745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5FFE5F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42038BC0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$4,205</w:t>
            </w:r>
          </w:p>
          <w:p w14:paraId="26EE8AA1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16,205</w:t>
            </w:r>
          </w:p>
          <w:p w14:paraId="0DB74BF0" w14:textId="0BE7ED05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2,745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4D122E6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6E02D279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$4,394</w:t>
            </w:r>
          </w:p>
          <w:p w14:paraId="2CD26743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16,970</w:t>
            </w:r>
          </w:p>
          <w:p w14:paraId="4BE8E5EB" w14:textId="1E740E91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2,892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FA4F814" w14:textId="77777777" w:rsidR="008066DF" w:rsidRPr="004F5D03" w:rsidRDefault="008066DF" w:rsidP="008066DF">
            <w:pPr>
              <w:jc w:val="right"/>
              <w:rPr>
                <w:sz w:val="20"/>
                <w:szCs w:val="20"/>
              </w:rPr>
            </w:pPr>
          </w:p>
          <w:p w14:paraId="4B7C15E9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$4,577</w:t>
            </w:r>
          </w:p>
          <w:p w14:paraId="5DBC43AC" w14:textId="77777777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17,758</w:t>
            </w:r>
          </w:p>
          <w:p w14:paraId="40C936E5" w14:textId="2489C495" w:rsidR="005C0260" w:rsidRPr="004F5D03" w:rsidRDefault="005C0260" w:rsidP="008066D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3,060</w:t>
            </w:r>
          </w:p>
        </w:tc>
      </w:tr>
      <w:tr w:rsidR="005C0260" w:rsidRPr="004F5D03" w14:paraId="22A40366" w14:textId="77777777" w:rsidTr="0081139F">
        <w:trPr>
          <w:trHeight w:val="1059"/>
        </w:trPr>
        <w:tc>
          <w:tcPr>
            <w:tcW w:w="53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B0C869" w14:textId="10103A5D" w:rsidR="005C0260" w:rsidRPr="004F5D03" w:rsidRDefault="005C0260" w:rsidP="005C0260">
            <w:pPr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  <w:sz w:val="20"/>
                <w:szCs w:val="20"/>
              </w:rPr>
              <w:t>Law</w:t>
            </w:r>
            <w:r w:rsidRPr="004F5D03">
              <w:rPr>
                <w:b/>
                <w:bCs/>
                <w:sz w:val="20"/>
                <w:szCs w:val="20"/>
              </w:rPr>
              <w:t xml:space="preserve"> Tuition and Fees (30 credit hours)</w:t>
            </w:r>
          </w:p>
          <w:p w14:paraId="5905403B" w14:textId="77777777" w:rsidR="005C0260" w:rsidRPr="004F5D03" w:rsidRDefault="005C0260" w:rsidP="005C0260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Resident Tuition</w:t>
            </w:r>
          </w:p>
          <w:p w14:paraId="397DFA57" w14:textId="77777777" w:rsidR="005C0260" w:rsidRPr="004F5D03" w:rsidRDefault="005C0260" w:rsidP="005C0260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Nonresident Tuition</w:t>
            </w:r>
          </w:p>
          <w:p w14:paraId="69EBA916" w14:textId="77777777" w:rsidR="005C0260" w:rsidRPr="004F5D03" w:rsidRDefault="005C0260" w:rsidP="005C0260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Mandatory Student Fees</w:t>
            </w:r>
          </w:p>
          <w:p w14:paraId="327CF1C9" w14:textId="1557F200" w:rsidR="005C0260" w:rsidRPr="004F5D03" w:rsidRDefault="005C0260" w:rsidP="005C026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32DC84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</w:p>
          <w:p w14:paraId="20A11637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$13,778</w:t>
            </w:r>
          </w:p>
          <w:p w14:paraId="7AE1DECD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24,203</w:t>
            </w:r>
          </w:p>
          <w:p w14:paraId="7E546809" w14:textId="422473B4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3,173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FA6B68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</w:p>
          <w:p w14:paraId="10260F78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$14,190</w:t>
            </w:r>
          </w:p>
          <w:p w14:paraId="027CC026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24,615</w:t>
            </w:r>
          </w:p>
          <w:p w14:paraId="07282512" w14:textId="0F5C4CF6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3,281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44D619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</w:p>
          <w:p w14:paraId="51DF0250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$14,190</w:t>
            </w:r>
          </w:p>
          <w:p w14:paraId="5F826E49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24,615</w:t>
            </w:r>
          </w:p>
          <w:p w14:paraId="2A22EA7F" w14:textId="1CCAEC24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3,281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46958F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</w:p>
          <w:p w14:paraId="58CB2337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$14,190</w:t>
            </w:r>
          </w:p>
          <w:p w14:paraId="7832B37F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$24,615</w:t>
            </w:r>
          </w:p>
          <w:p w14:paraId="188AE481" w14:textId="6E0AC3E5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3,281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0F04D8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</w:p>
          <w:p w14:paraId="5C39C40F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$14,190</w:t>
            </w:r>
          </w:p>
          <w:p w14:paraId="2F235B60" w14:textId="77777777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$24,615</w:t>
            </w:r>
          </w:p>
          <w:p w14:paraId="236CDE97" w14:textId="7A75493D" w:rsidR="005C0260" w:rsidRPr="004F5D03" w:rsidRDefault="005C0260" w:rsidP="005C0260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3,281</w:t>
            </w:r>
          </w:p>
        </w:tc>
      </w:tr>
      <w:tr w:rsidR="006E7446" w:rsidRPr="004F5D03" w14:paraId="0D8F8CF3" w14:textId="77777777" w:rsidTr="0081139F">
        <w:trPr>
          <w:trHeight w:val="528"/>
        </w:trPr>
        <w:tc>
          <w:tcPr>
            <w:tcW w:w="11340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3644D8" w14:textId="77777777" w:rsidR="006E7446" w:rsidRPr="004F5D03" w:rsidRDefault="006E7446" w:rsidP="006E7446">
            <w:pPr>
              <w:rPr>
                <w:b/>
                <w:bCs/>
              </w:rPr>
            </w:pPr>
            <w:r w:rsidRPr="004F5D03">
              <w:rPr>
                <w:b/>
                <w:bCs/>
              </w:rPr>
              <w:t>Estimated Annual Cost</w:t>
            </w:r>
            <w:r w:rsidRPr="004F5D03">
              <w:rPr>
                <w:b/>
                <w:bCs/>
              </w:rPr>
              <w:t xml:space="preserve"> for Resident Undergraduate Students</w:t>
            </w:r>
          </w:p>
          <w:p w14:paraId="40335D50" w14:textId="79448E0D" w:rsidR="006E7446" w:rsidRPr="004F5D03" w:rsidRDefault="006E7446" w:rsidP="006E7446">
            <w:pPr>
              <w:rPr>
                <w:sz w:val="14"/>
                <w:szCs w:val="14"/>
              </w:rPr>
            </w:pPr>
            <w:r w:rsidRPr="004F5D03">
              <w:rPr>
                <w:sz w:val="14"/>
                <w:szCs w:val="14"/>
              </w:rPr>
              <w:t>Annual tuition and mandatory fees are based on 30 credit hours per year. Costs do not include college- or course-specific fees.</w:t>
            </w:r>
          </w:p>
        </w:tc>
      </w:tr>
      <w:tr w:rsidR="004F5D03" w:rsidRPr="004F5D03" w14:paraId="0DAC373A" w14:textId="77777777" w:rsidTr="0081139F">
        <w:trPr>
          <w:trHeight w:val="341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720B658A" w14:textId="77777777" w:rsidR="004F5D03" w:rsidRPr="004F5D03" w:rsidRDefault="004F5D03" w:rsidP="004F5D03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A4358BE" w14:textId="669867BB" w:rsidR="004F5D03" w:rsidRPr="004F5D03" w:rsidRDefault="004F5D03" w:rsidP="004F5D03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  <w:u w:val="single"/>
              </w:rPr>
              <w:t>2011-12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B0435F" w14:textId="761910DB" w:rsidR="004F5D03" w:rsidRPr="004F5D03" w:rsidRDefault="004F5D03" w:rsidP="004F5D03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  <w:u w:val="single"/>
              </w:rPr>
              <w:t>2012-13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155EE4" w14:textId="70D718A8" w:rsidR="004F5D03" w:rsidRPr="004F5D03" w:rsidRDefault="004F5D03" w:rsidP="004F5D03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  <w:u w:val="single"/>
              </w:rPr>
              <w:t>2013-14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E62055" w14:textId="6C7ECBAF" w:rsidR="004F5D03" w:rsidRPr="004F5D03" w:rsidRDefault="004F5D03" w:rsidP="004F5D03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  <w:u w:val="single"/>
              </w:rPr>
              <w:t>2014-15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7305A4" w14:textId="06421630" w:rsidR="004F5D03" w:rsidRPr="004F5D03" w:rsidRDefault="004F5D03" w:rsidP="004F5D03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  <w:u w:val="single"/>
              </w:rPr>
              <w:t>2015-16</w:t>
            </w:r>
          </w:p>
        </w:tc>
      </w:tr>
      <w:tr w:rsidR="0081139F" w:rsidRPr="004F5D03" w14:paraId="0D12AED0" w14:textId="77777777" w:rsidTr="0081139F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733AE94D" w14:textId="77777777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Resident Tuition</w:t>
            </w:r>
          </w:p>
          <w:p w14:paraId="15611398" w14:textId="48397C12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Mandatory Fees</w:t>
            </w:r>
          </w:p>
          <w:p w14:paraId="60598DD0" w14:textId="2F696A3A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Student Facility Fee</w:t>
            </w:r>
          </w:p>
          <w:p w14:paraId="7A1CF78D" w14:textId="03F67DA9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Student Activity Fee</w:t>
            </w:r>
          </w:p>
          <w:p w14:paraId="223F7C76" w14:textId="57BC5689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Transit Fee</w:t>
            </w:r>
          </w:p>
          <w:p w14:paraId="6F50B8B5" w14:textId="3ECF6179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Assessment Fee</w:t>
            </w:r>
          </w:p>
          <w:p w14:paraId="34DB32E1" w14:textId="1D2A259C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Library Excellence Fee</w:t>
            </w:r>
          </w:p>
          <w:p w14:paraId="74F19208" w14:textId="7A644EC2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Educational Network Connectivity Fee</w:t>
            </w:r>
          </w:p>
          <w:p w14:paraId="752E606F" w14:textId="6F9198A7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Security Services Fee</w:t>
            </w:r>
          </w:p>
          <w:p w14:paraId="3F9A27CB" w14:textId="6464082C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Academic Excellence Fee</w:t>
            </w:r>
          </w:p>
          <w:p w14:paraId="6C9A5E2B" w14:textId="6208B2B0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Academic Facility &amp; Life Safety Fee</w:t>
            </w:r>
          </w:p>
          <w:p w14:paraId="02BBE1C2" w14:textId="340260A1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Special Event Fee</w:t>
            </w:r>
          </w:p>
          <w:p w14:paraId="5A41DBF9" w14:textId="0A1EFD28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 xml:space="preserve">International Programs Fee </w:t>
            </w:r>
            <w:r w:rsidRPr="004F5D03">
              <w:rPr>
                <w:sz w:val="14"/>
                <w:szCs w:val="14"/>
              </w:rPr>
              <w:t>(UG only)</w:t>
            </w:r>
          </w:p>
          <w:p w14:paraId="61E297DC" w14:textId="7496174F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Health Center Fee</w:t>
            </w:r>
          </w:p>
          <w:p w14:paraId="3D0917D4" w14:textId="488648BD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Cultural &amp; Recreation Services Fee</w:t>
            </w:r>
          </w:p>
          <w:p w14:paraId="62A16548" w14:textId="7B6AB3E4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Academic Records Service Fee</w:t>
            </w:r>
          </w:p>
          <w:p w14:paraId="456919E4" w14:textId="50A6B1E9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Academic Advising Fee</w:t>
            </w:r>
            <w:r w:rsidRPr="004F5D03">
              <w:rPr>
                <w:sz w:val="14"/>
                <w:szCs w:val="14"/>
              </w:rPr>
              <w:t xml:space="preserve"> (Degree-Seeking UG &amp; Graduate)</w:t>
            </w:r>
          </w:p>
          <w:p w14:paraId="26042AF6" w14:textId="5E5CBCC4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Estimate of Other Costs</w:t>
            </w:r>
          </w:p>
          <w:p w14:paraId="26C2A69D" w14:textId="080F4D4F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Room and Board (On-campus)</w:t>
            </w:r>
          </w:p>
          <w:p w14:paraId="4E158FC3" w14:textId="3618DB33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Books/Supplies</w:t>
            </w:r>
          </w:p>
          <w:p w14:paraId="729E1322" w14:textId="0DA530C5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Transportation/Personal/Miscellaneous</w:t>
            </w:r>
          </w:p>
          <w:p w14:paraId="571EF34F" w14:textId="144907EC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b/>
                <w:bCs/>
              </w:rPr>
              <w:t>Total Annual Estimated Cost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273C08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$3,849</w:t>
            </w:r>
          </w:p>
          <w:p w14:paraId="0AA53CE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5336DB3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420</w:t>
            </w:r>
          </w:p>
          <w:p w14:paraId="25BBD075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179</w:t>
            </w:r>
          </w:p>
          <w:p w14:paraId="3A66624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7818D4BB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38</w:t>
            </w:r>
          </w:p>
          <w:p w14:paraId="1EEC7B7D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330</w:t>
            </w:r>
          </w:p>
          <w:p w14:paraId="35F4CF08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444</w:t>
            </w:r>
          </w:p>
          <w:p w14:paraId="463631E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110</w:t>
            </w:r>
          </w:p>
          <w:p w14:paraId="4EA0E716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768</w:t>
            </w:r>
          </w:p>
          <w:p w14:paraId="67278A4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600</w:t>
            </w:r>
          </w:p>
          <w:p w14:paraId="28603AAF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27428D1B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</w:t>
            </w:r>
          </w:p>
          <w:p w14:paraId="64E1B788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148</w:t>
            </w:r>
          </w:p>
          <w:p w14:paraId="6CFC7E0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25</w:t>
            </w:r>
          </w:p>
          <w:p w14:paraId="1AF63903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30</w:t>
            </w:r>
          </w:p>
          <w:p w14:paraId="2E09482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50</w:t>
            </w:r>
          </w:p>
          <w:p w14:paraId="447776E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6BCF9C4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7,826</w:t>
            </w:r>
          </w:p>
          <w:p w14:paraId="5E44FD1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1,030</w:t>
            </w:r>
          </w:p>
          <w:p w14:paraId="73BBA38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3,988</w:t>
            </w:r>
          </w:p>
          <w:p w14:paraId="5968FDE8" w14:textId="4E2AB93C" w:rsidR="0081139F" w:rsidRPr="004F5D03" w:rsidRDefault="0081139F" w:rsidP="0081139F">
            <w:pPr>
              <w:jc w:val="right"/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</w:rPr>
              <w:t>$19,969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0B1B7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$3,957</w:t>
            </w:r>
          </w:p>
          <w:p w14:paraId="23E833AD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5AB89D7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435</w:t>
            </w:r>
          </w:p>
          <w:p w14:paraId="40EB26C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179</w:t>
            </w:r>
          </w:p>
          <w:p w14:paraId="5DF8FECD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70A3E5C5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38</w:t>
            </w:r>
          </w:p>
          <w:p w14:paraId="48C8A09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330</w:t>
            </w:r>
          </w:p>
          <w:p w14:paraId="42C990B3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459</w:t>
            </w:r>
          </w:p>
          <w:p w14:paraId="1AFADDD6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113</w:t>
            </w:r>
          </w:p>
          <w:p w14:paraId="7F82948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768</w:t>
            </w:r>
          </w:p>
          <w:p w14:paraId="2568C992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675</w:t>
            </w:r>
          </w:p>
          <w:p w14:paraId="6B9BF456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5914748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</w:t>
            </w:r>
          </w:p>
          <w:p w14:paraId="622B593D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148</w:t>
            </w:r>
          </w:p>
          <w:p w14:paraId="6BAF260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25</w:t>
            </w:r>
          </w:p>
          <w:p w14:paraId="36A57482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30</w:t>
            </w:r>
          </w:p>
          <w:p w14:paraId="6D9754BF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50</w:t>
            </w:r>
          </w:p>
          <w:p w14:paraId="143331C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4647634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8,060</w:t>
            </w:r>
          </w:p>
          <w:p w14:paraId="264DE5FB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1,043</w:t>
            </w:r>
          </w:p>
          <w:p w14:paraId="151390E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4,107</w:t>
            </w:r>
          </w:p>
          <w:p w14:paraId="2BE18FD0" w14:textId="79B9E498" w:rsidR="0081139F" w:rsidRPr="004F5D03" w:rsidRDefault="0081139F" w:rsidP="0081139F">
            <w:pPr>
              <w:jc w:val="right"/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</w:rPr>
              <w:t>$20,551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1AF7B5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$3,957</w:t>
            </w:r>
          </w:p>
          <w:p w14:paraId="5A9DAA07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6D90AF2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435</w:t>
            </w:r>
          </w:p>
          <w:p w14:paraId="629B3DA2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179</w:t>
            </w:r>
          </w:p>
          <w:p w14:paraId="789855F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072747C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38</w:t>
            </w:r>
          </w:p>
          <w:p w14:paraId="08F8EC12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330</w:t>
            </w:r>
          </w:p>
          <w:p w14:paraId="5085150D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459</w:t>
            </w:r>
          </w:p>
          <w:p w14:paraId="1C857B8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113</w:t>
            </w:r>
          </w:p>
          <w:p w14:paraId="47DFA6E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768</w:t>
            </w:r>
          </w:p>
          <w:p w14:paraId="6A13D29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675</w:t>
            </w:r>
          </w:p>
          <w:p w14:paraId="15832521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63342BE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</w:t>
            </w:r>
          </w:p>
          <w:p w14:paraId="6384BFE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148</w:t>
            </w:r>
          </w:p>
          <w:p w14:paraId="76C3580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25</w:t>
            </w:r>
          </w:p>
          <w:p w14:paraId="3F153DE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30</w:t>
            </w:r>
          </w:p>
          <w:p w14:paraId="2CF5228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50</w:t>
            </w:r>
          </w:p>
          <w:p w14:paraId="533AA428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0BB869D4" w14:textId="41485645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8,</w:t>
            </w:r>
            <w:r w:rsidRPr="004F5D03">
              <w:rPr>
                <w:sz w:val="20"/>
                <w:szCs w:val="20"/>
              </w:rPr>
              <w:t>382</w:t>
            </w:r>
          </w:p>
          <w:p w14:paraId="3CC08E95" w14:textId="33E95105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1,</w:t>
            </w:r>
            <w:r w:rsidRPr="004F5D03">
              <w:rPr>
                <w:sz w:val="20"/>
                <w:szCs w:val="20"/>
              </w:rPr>
              <w:t>200</w:t>
            </w:r>
          </w:p>
          <w:p w14:paraId="422AB62E" w14:textId="556FBF7D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5,002</w:t>
            </w:r>
          </w:p>
          <w:p w14:paraId="0756F2EF" w14:textId="1FB813D4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b/>
                <w:bCs/>
              </w:rPr>
              <w:t>$2</w:t>
            </w:r>
            <w:r w:rsidRPr="004F5D03">
              <w:rPr>
                <w:b/>
                <w:bCs/>
              </w:rPr>
              <w:t>1,925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781C8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$4,128</w:t>
            </w:r>
          </w:p>
          <w:p w14:paraId="3AC1D44B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63CE9CD9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435</w:t>
            </w:r>
          </w:p>
          <w:p w14:paraId="0864150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179</w:t>
            </w:r>
          </w:p>
          <w:p w14:paraId="0286E85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0C8AFED6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38</w:t>
            </w:r>
          </w:p>
          <w:p w14:paraId="4B5F0CF1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330</w:t>
            </w:r>
          </w:p>
          <w:p w14:paraId="6AA8080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480</w:t>
            </w:r>
          </w:p>
          <w:p w14:paraId="2085F4D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113</w:t>
            </w:r>
          </w:p>
          <w:p w14:paraId="3CF11D05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855</w:t>
            </w:r>
          </w:p>
          <w:p w14:paraId="5C905B8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750</w:t>
            </w:r>
          </w:p>
          <w:p w14:paraId="52619EA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4B9DF7EF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</w:t>
            </w:r>
          </w:p>
          <w:p w14:paraId="13653F6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148</w:t>
            </w:r>
          </w:p>
          <w:p w14:paraId="640BA5A1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25</w:t>
            </w:r>
          </w:p>
          <w:p w14:paraId="317A4624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30</w:t>
            </w:r>
          </w:p>
          <w:p w14:paraId="096786F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50</w:t>
            </w:r>
          </w:p>
          <w:p w14:paraId="4700894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3550FF18" w14:textId="77777777" w:rsidR="0081139F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9,126</w:t>
            </w:r>
          </w:p>
          <w:p w14:paraId="05FF3BF7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720</w:t>
            </w:r>
          </w:p>
          <w:p w14:paraId="42A9F472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4,614</w:t>
            </w:r>
          </w:p>
          <w:p w14:paraId="2DB28288" w14:textId="314F4555" w:rsidR="004F5D03" w:rsidRPr="004F5D03" w:rsidRDefault="004F5D03" w:rsidP="0081139F">
            <w:pPr>
              <w:jc w:val="right"/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</w:rPr>
              <w:t>$22,155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C950C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$4,296</w:t>
            </w:r>
          </w:p>
          <w:p w14:paraId="5A94203D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</w:p>
          <w:p w14:paraId="43E08AE0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435</w:t>
            </w:r>
          </w:p>
          <w:p w14:paraId="4E69B1DF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179</w:t>
            </w:r>
          </w:p>
          <w:p w14:paraId="158FD3D9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3B18F8B2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38</w:t>
            </w:r>
          </w:p>
          <w:p w14:paraId="178A64AD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345</w:t>
            </w:r>
          </w:p>
          <w:p w14:paraId="166C2439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495</w:t>
            </w:r>
          </w:p>
          <w:p w14:paraId="2C92391F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113</w:t>
            </w:r>
          </w:p>
          <w:p w14:paraId="4FCD992C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923</w:t>
            </w:r>
          </w:p>
          <w:p w14:paraId="48750C3E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825</w:t>
            </w:r>
          </w:p>
          <w:p w14:paraId="114DAB23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60</w:t>
            </w:r>
          </w:p>
          <w:p w14:paraId="63E44F45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15</w:t>
            </w:r>
          </w:p>
          <w:p w14:paraId="186FE07A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148</w:t>
            </w:r>
          </w:p>
          <w:p w14:paraId="00279B54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25</w:t>
            </w:r>
          </w:p>
          <w:p w14:paraId="40743144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30</w:t>
            </w:r>
          </w:p>
          <w:p w14:paraId="71D98A52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80</w:t>
            </w:r>
          </w:p>
          <w:p w14:paraId="25B485F4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</w:p>
          <w:p w14:paraId="708A84A1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9,742</w:t>
            </w:r>
          </w:p>
          <w:p w14:paraId="70D306EF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714</w:t>
            </w:r>
          </w:p>
          <w:p w14:paraId="03B4DD47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4,614</w:t>
            </w:r>
          </w:p>
          <w:p w14:paraId="34466EBA" w14:textId="5170350E" w:rsidR="004F5D03" w:rsidRPr="004F5D03" w:rsidRDefault="004F5D03" w:rsidP="0081139F">
            <w:pPr>
              <w:jc w:val="right"/>
              <w:rPr>
                <w:b/>
                <w:bCs/>
                <w:sz w:val="20"/>
                <w:szCs w:val="20"/>
              </w:rPr>
            </w:pPr>
            <w:r w:rsidRPr="004F5D03">
              <w:rPr>
                <w:b/>
                <w:bCs/>
              </w:rPr>
              <w:t>$23,135</w:t>
            </w:r>
          </w:p>
        </w:tc>
      </w:tr>
      <w:tr w:rsidR="0081139F" w:rsidRPr="004F5D03" w14:paraId="5D9C90A2" w14:textId="77777777" w:rsidTr="0081139F">
        <w:trPr>
          <w:trHeight w:val="998"/>
        </w:trPr>
        <w:tc>
          <w:tcPr>
            <w:tcW w:w="53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DB3F72F" w14:textId="77777777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Additional Academic Excellence Fees*</w:t>
            </w:r>
          </w:p>
          <w:p w14:paraId="3CDD772C" w14:textId="77777777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Undergraduate (30 credit hours)</w:t>
            </w:r>
          </w:p>
          <w:p w14:paraId="13563A36" w14:textId="77777777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Graduate (24 credit hours)</w:t>
            </w:r>
          </w:p>
          <w:p w14:paraId="20C921DA" w14:textId="497751E6" w:rsidR="0081139F" w:rsidRPr="004F5D03" w:rsidRDefault="0081139F" w:rsidP="0081139F">
            <w:pPr>
              <w:ind w:left="720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Law (30 credit hours)</w:t>
            </w:r>
          </w:p>
        </w:tc>
        <w:tc>
          <w:tcPr>
            <w:tcW w:w="12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3C523D2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21213E90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$1,200</w:t>
            </w:r>
          </w:p>
          <w:p w14:paraId="72A5A20A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$960</w:t>
            </w:r>
          </w:p>
          <w:p w14:paraId="5F247C30" w14:textId="2EBE99D4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$1,200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7BD79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648CF1D6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$1,365</w:t>
            </w:r>
          </w:p>
          <w:p w14:paraId="2468E35F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$1,092</w:t>
            </w:r>
          </w:p>
          <w:p w14:paraId="15BD2F08" w14:textId="72B6AF32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$1,365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AB0BDAC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0B5EA0A9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$1,575</w:t>
            </w:r>
          </w:p>
          <w:p w14:paraId="6FC7F129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$1,260</w:t>
            </w:r>
          </w:p>
          <w:p w14:paraId="15C20779" w14:textId="22189C78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$1,575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7D2F187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43A7DEA5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$1,800</w:t>
            </w:r>
          </w:p>
          <w:p w14:paraId="7C22B752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$1,440</w:t>
            </w:r>
          </w:p>
          <w:p w14:paraId="4FA55DF6" w14:textId="5C699C09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$1,575</w:t>
            </w:r>
          </w:p>
        </w:tc>
        <w:tc>
          <w:tcPr>
            <w:tcW w:w="12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10823E" w14:textId="77777777" w:rsidR="0081139F" w:rsidRPr="004F5D03" w:rsidRDefault="0081139F" w:rsidP="0081139F">
            <w:pPr>
              <w:jc w:val="right"/>
              <w:rPr>
                <w:sz w:val="20"/>
                <w:szCs w:val="20"/>
              </w:rPr>
            </w:pPr>
          </w:p>
          <w:p w14:paraId="108DAE93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$2,025</w:t>
            </w:r>
          </w:p>
          <w:p w14:paraId="4D2FD251" w14:textId="77777777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$1,620</w:t>
            </w:r>
          </w:p>
          <w:p w14:paraId="16127844" w14:textId="3EA4391B" w:rsidR="004F5D03" w:rsidRPr="004F5D03" w:rsidRDefault="004F5D03" w:rsidP="0081139F">
            <w:pPr>
              <w:jc w:val="right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-</w:t>
            </w:r>
          </w:p>
        </w:tc>
      </w:tr>
      <w:tr w:rsidR="0081139F" w:rsidRPr="004F5D03" w14:paraId="7F8768F9" w14:textId="77777777" w:rsidTr="0081139F">
        <w:trPr>
          <w:trHeight w:val="341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7CCB12" w14:textId="05B66C58" w:rsidR="0081139F" w:rsidRPr="004F5D03" w:rsidRDefault="0081139F" w:rsidP="0081139F">
            <w:pPr>
              <w:rPr>
                <w:sz w:val="20"/>
                <w:szCs w:val="20"/>
              </w:rPr>
            </w:pPr>
            <w:r w:rsidRPr="004F5D03">
              <w:rPr>
                <w:sz w:val="14"/>
                <w:szCs w:val="14"/>
              </w:rPr>
              <w:t>*Assessed to new and readmitted students for a 3-year period based on entry term.</w:t>
            </w:r>
          </w:p>
        </w:tc>
      </w:tr>
      <w:tr w:rsidR="0081139F" w:rsidRPr="004F5D03" w14:paraId="15F9D7FB" w14:textId="77777777" w:rsidTr="004F5D03">
        <w:trPr>
          <w:trHeight w:val="350"/>
        </w:trPr>
        <w:tc>
          <w:tcPr>
            <w:tcW w:w="53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38C4D2" w14:textId="03CB6793" w:rsidR="0081139F" w:rsidRPr="004F5D03" w:rsidRDefault="0081139F" w:rsidP="0081139F">
            <w:pPr>
              <w:rPr>
                <w:sz w:val="18"/>
                <w:szCs w:val="18"/>
              </w:rPr>
            </w:pPr>
            <w:r w:rsidRPr="004F5D03">
              <w:rPr>
                <w:sz w:val="18"/>
                <w:szCs w:val="18"/>
              </w:rPr>
              <w:t>OTHER</w:t>
            </w:r>
          </w:p>
        </w:tc>
        <w:tc>
          <w:tcPr>
            <w:tcW w:w="600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205F6F" w14:textId="6CEDD8D6" w:rsidR="0081139F" w:rsidRPr="004F5D03" w:rsidRDefault="0081139F" w:rsidP="0081139F">
            <w:pPr>
              <w:rPr>
                <w:sz w:val="18"/>
                <w:szCs w:val="18"/>
              </w:rPr>
            </w:pPr>
            <w:r w:rsidRPr="004F5D03">
              <w:rPr>
                <w:sz w:val="18"/>
                <w:szCs w:val="18"/>
              </w:rPr>
              <w:t>The University of Oklahoma – Norman Campus</w:t>
            </w:r>
          </w:p>
        </w:tc>
      </w:tr>
      <w:tr w:rsidR="0081139F" w:rsidRPr="004F5D03" w14:paraId="0ADA00EA" w14:textId="77777777" w:rsidTr="00695167">
        <w:trPr>
          <w:trHeight w:val="269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ADF6C" w14:textId="513B3631" w:rsidR="0081139F" w:rsidRPr="004F5D03" w:rsidRDefault="0081139F" w:rsidP="0081139F">
            <w:pPr>
              <w:jc w:val="center"/>
              <w:rPr>
                <w:sz w:val="20"/>
                <w:szCs w:val="20"/>
              </w:rPr>
            </w:pPr>
            <w:r w:rsidRPr="004F5D03">
              <w:rPr>
                <w:sz w:val="20"/>
                <w:szCs w:val="20"/>
              </w:rPr>
              <w:t>2-68</w:t>
            </w:r>
          </w:p>
        </w:tc>
      </w:tr>
    </w:tbl>
    <w:p w14:paraId="1C4FA0FE" w14:textId="77777777" w:rsidR="000C1A9C" w:rsidRPr="004F5D03" w:rsidRDefault="006F0CE4">
      <w:pPr>
        <w:rPr>
          <w:sz w:val="20"/>
          <w:szCs w:val="20"/>
        </w:rPr>
      </w:pPr>
    </w:p>
    <w:sectPr w:rsidR="000C1A9C" w:rsidRPr="004F5D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97A7" w14:textId="77777777" w:rsidR="006F0CE4" w:rsidRDefault="006F0CE4" w:rsidP="0081139F">
      <w:pPr>
        <w:spacing w:after="0" w:line="240" w:lineRule="auto"/>
      </w:pPr>
      <w:r>
        <w:separator/>
      </w:r>
    </w:p>
  </w:endnote>
  <w:endnote w:type="continuationSeparator" w:id="0">
    <w:p w14:paraId="184432CC" w14:textId="77777777" w:rsidR="006F0CE4" w:rsidRDefault="006F0CE4" w:rsidP="0081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B979" w14:textId="77777777" w:rsidR="006F0CE4" w:rsidRDefault="006F0CE4" w:rsidP="0081139F">
      <w:pPr>
        <w:spacing w:after="0" w:line="240" w:lineRule="auto"/>
      </w:pPr>
      <w:r>
        <w:separator/>
      </w:r>
    </w:p>
  </w:footnote>
  <w:footnote w:type="continuationSeparator" w:id="0">
    <w:p w14:paraId="1BA98A65" w14:textId="77777777" w:rsidR="006F0CE4" w:rsidRDefault="006F0CE4" w:rsidP="0081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6D22" w14:textId="6364E095" w:rsidR="0081139F" w:rsidRPr="0081139F" w:rsidRDefault="0081139F" w:rsidP="0081139F">
    <w:pPr>
      <w:pStyle w:val="Header"/>
      <w:jc w:val="center"/>
      <w:rPr>
        <w:sz w:val="24"/>
        <w:szCs w:val="24"/>
      </w:rPr>
    </w:pPr>
    <w:r w:rsidRPr="0081139F">
      <w:rPr>
        <w:sz w:val="24"/>
        <w:szCs w:val="24"/>
      </w:rPr>
      <w:t>TUITION AND FEES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F"/>
    <w:rsid w:val="004F5D03"/>
    <w:rsid w:val="005C0260"/>
    <w:rsid w:val="00695167"/>
    <w:rsid w:val="006E7446"/>
    <w:rsid w:val="006F0CE4"/>
    <w:rsid w:val="007066B9"/>
    <w:rsid w:val="008066DF"/>
    <w:rsid w:val="0081139F"/>
    <w:rsid w:val="00A80689"/>
    <w:rsid w:val="00B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2B5"/>
  <w15:chartTrackingRefBased/>
  <w15:docId w15:val="{E2FBFC9F-A926-4DBD-B93E-B4EBBE6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9F"/>
  </w:style>
  <w:style w:type="paragraph" w:styleId="Footer">
    <w:name w:val="footer"/>
    <w:basedOn w:val="Normal"/>
    <w:link w:val="FooterChar"/>
    <w:uiPriority w:val="99"/>
    <w:unhideWhenUsed/>
    <w:rsid w:val="008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Brooke L.</dc:creator>
  <cp:keywords/>
  <dc:description/>
  <cp:lastModifiedBy>Lee, Brooke L.</cp:lastModifiedBy>
  <cp:revision>2</cp:revision>
  <dcterms:created xsi:type="dcterms:W3CDTF">2022-04-05T15:30:00Z</dcterms:created>
  <dcterms:modified xsi:type="dcterms:W3CDTF">2022-04-05T16:01:00Z</dcterms:modified>
</cp:coreProperties>
</file>