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72C2" w14:textId="1EAD2718" w:rsidR="00685043" w:rsidRPr="00685043" w:rsidRDefault="00822826" w:rsidP="00685043">
      <w:pPr>
        <w:spacing w:after="240" w:line="240" w:lineRule="auto"/>
        <w:outlineLvl w:val="0"/>
        <w:rPr>
          <w:rFonts w:ascii="Calibri" w:eastAsia="Times New Roman" w:hAnsi="Calibri" w:cs="Times New Roman"/>
          <w:b/>
          <w:caps/>
          <w:kern w:val="28"/>
          <w:sz w:val="32"/>
          <w:szCs w:val="56"/>
        </w:rPr>
      </w:pPr>
      <w:r>
        <w:rPr>
          <w:rFonts w:ascii="Calibri" w:eastAsia="Times New Roman" w:hAnsi="Calibri" w:cs="Times New Roman"/>
          <w:b/>
          <w:caps/>
          <w:kern w:val="28"/>
          <w:sz w:val="32"/>
          <w:szCs w:val="56"/>
        </w:rPr>
        <w:t>Government in daily life</w:t>
      </w:r>
    </w:p>
    <w:tbl>
      <w:tblPr>
        <w:tblStyle w:val="TableGrid"/>
        <w:tblW w:w="10189" w:type="dxa"/>
        <w:tblInd w:w="-2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5113"/>
        <w:gridCol w:w="3780"/>
      </w:tblGrid>
      <w:tr w:rsidR="00685043" w:rsidRPr="00685043" w14:paraId="7E97DD3E" w14:textId="77777777" w:rsidTr="00324726">
        <w:trPr>
          <w:cantSplit/>
          <w:tblHeader/>
        </w:trPr>
        <w:tc>
          <w:tcPr>
            <w:tcW w:w="1296" w:type="dxa"/>
            <w:shd w:val="clear" w:color="auto" w:fill="3E5C61"/>
          </w:tcPr>
          <w:p w14:paraId="1D1A4263" w14:textId="77777777" w:rsidR="00685043" w:rsidRPr="00685043" w:rsidRDefault="00685043" w:rsidP="00685043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FFFFFF"/>
                <w:sz w:val="24"/>
              </w:rPr>
              <w:t>Time</w:t>
            </w:r>
          </w:p>
        </w:tc>
        <w:tc>
          <w:tcPr>
            <w:tcW w:w="5113" w:type="dxa"/>
            <w:shd w:val="clear" w:color="auto" w:fill="3E5C61"/>
          </w:tcPr>
          <w:p w14:paraId="13719580" w14:textId="77777777" w:rsidR="00685043" w:rsidRPr="00685043" w:rsidRDefault="00685043" w:rsidP="00685043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FFFFFF"/>
                <w:sz w:val="24"/>
              </w:rPr>
              <w:t>Your Action</w:t>
            </w:r>
          </w:p>
        </w:tc>
        <w:tc>
          <w:tcPr>
            <w:tcW w:w="3780" w:type="dxa"/>
            <w:shd w:val="clear" w:color="auto" w:fill="3E5C61"/>
          </w:tcPr>
          <w:p w14:paraId="0781188F" w14:textId="77777777" w:rsidR="00685043" w:rsidRPr="00685043" w:rsidRDefault="00685043" w:rsidP="00685043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FFFFFF"/>
                <w:sz w:val="24"/>
              </w:rPr>
              <w:t>How is this impacted by the government?</w:t>
            </w:r>
          </w:p>
        </w:tc>
      </w:tr>
      <w:tr w:rsidR="00685043" w:rsidRPr="00685043" w14:paraId="785DEF58" w14:textId="77777777" w:rsidTr="00E97FE4">
        <w:trPr>
          <w:trHeight w:val="1296"/>
        </w:trPr>
        <w:tc>
          <w:tcPr>
            <w:tcW w:w="1296" w:type="dxa"/>
          </w:tcPr>
          <w:p w14:paraId="230F95AD" w14:textId="5F55F3FF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6:45</w:t>
            </w:r>
            <w:r w:rsidR="0053562B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a</w:t>
            </w:r>
            <w:r w:rsidR="0053562B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53562B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5C0A6683" w14:textId="77777777" w:rsid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>The alarm on your phone goes off at 6:45 sharp.</w:t>
            </w:r>
          </w:p>
          <w:p w14:paraId="27EDD4F5" w14:textId="77777777" w:rsidR="00D54A0A" w:rsidRPr="00685043" w:rsidRDefault="00D54A0A" w:rsidP="00685043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780" w:type="dxa"/>
          </w:tcPr>
          <w:p w14:paraId="200EB927" w14:textId="77777777" w:rsid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</w:p>
          <w:p w14:paraId="4409DBB5" w14:textId="77777777" w:rsid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</w:p>
          <w:p w14:paraId="6F38FD65" w14:textId="6FE1C9DB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85043" w:rsidRPr="00685043" w14:paraId="3A83AA5E" w14:textId="77777777" w:rsidTr="00324726">
        <w:trPr>
          <w:trHeight w:val="720"/>
        </w:trPr>
        <w:tc>
          <w:tcPr>
            <w:tcW w:w="1296" w:type="dxa"/>
          </w:tcPr>
          <w:p w14:paraId="46B3F349" w14:textId="39577934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7:05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a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00891C27" w14:textId="77777777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>You take a vitamin supplement prescribed by the doctor.</w:t>
            </w:r>
          </w:p>
        </w:tc>
        <w:tc>
          <w:tcPr>
            <w:tcW w:w="3780" w:type="dxa"/>
          </w:tcPr>
          <w:p w14:paraId="2709B579" w14:textId="493E800D" w:rsidR="00685043" w:rsidRPr="00685043" w:rsidRDefault="00685043" w:rsidP="00D54A0A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85043" w:rsidRPr="00685043" w14:paraId="2AE772BA" w14:textId="77777777" w:rsidTr="00324726">
        <w:trPr>
          <w:trHeight w:val="720"/>
        </w:trPr>
        <w:tc>
          <w:tcPr>
            <w:tcW w:w="1296" w:type="dxa"/>
          </w:tcPr>
          <w:p w14:paraId="682B9B18" w14:textId="704E79C7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7:07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a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6BE9E00D" w14:textId="77777777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>You check the weather before leaving. It is supposed to rain today, so you grab an umbrella!</w:t>
            </w:r>
          </w:p>
        </w:tc>
        <w:tc>
          <w:tcPr>
            <w:tcW w:w="3780" w:type="dxa"/>
          </w:tcPr>
          <w:p w14:paraId="064547FD" w14:textId="7DC34FA1" w:rsidR="00685043" w:rsidRPr="00685043" w:rsidRDefault="00685043" w:rsidP="00D54A0A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85043" w:rsidRPr="00685043" w14:paraId="23AA5DD3" w14:textId="77777777" w:rsidTr="00324726">
        <w:trPr>
          <w:trHeight w:val="720"/>
        </w:trPr>
        <w:tc>
          <w:tcPr>
            <w:tcW w:w="1296" w:type="dxa"/>
          </w:tcPr>
          <w:p w14:paraId="0C291DCB" w14:textId="38821E9E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7:20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a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2068AE85" w14:textId="77777777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>You get in your car to drive yourself to school.</w:t>
            </w:r>
          </w:p>
        </w:tc>
        <w:tc>
          <w:tcPr>
            <w:tcW w:w="3780" w:type="dxa"/>
          </w:tcPr>
          <w:p w14:paraId="5AD47571" w14:textId="5C68EF87" w:rsidR="00685043" w:rsidRPr="00685043" w:rsidRDefault="00685043" w:rsidP="00D54A0A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85043" w:rsidRPr="00685043" w14:paraId="33B525FE" w14:textId="77777777" w:rsidTr="00324726">
        <w:trPr>
          <w:trHeight w:val="720"/>
        </w:trPr>
        <w:tc>
          <w:tcPr>
            <w:tcW w:w="1296" w:type="dxa"/>
          </w:tcPr>
          <w:p w14:paraId="59DE1F19" w14:textId="157D333C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7:45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a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395BEBCE" w14:textId="77777777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>You park the car and grab your things to walk up the ramp into the main doors.</w:t>
            </w:r>
          </w:p>
        </w:tc>
        <w:tc>
          <w:tcPr>
            <w:tcW w:w="3780" w:type="dxa"/>
          </w:tcPr>
          <w:p w14:paraId="167222FE" w14:textId="389CA848" w:rsidR="00685043" w:rsidRPr="00685043" w:rsidRDefault="00685043" w:rsidP="00D54A0A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85043" w:rsidRPr="00685043" w14:paraId="5257FF34" w14:textId="77777777" w:rsidTr="00324726">
        <w:trPr>
          <w:trHeight w:val="720"/>
        </w:trPr>
        <w:tc>
          <w:tcPr>
            <w:tcW w:w="1296" w:type="dxa"/>
          </w:tcPr>
          <w:p w14:paraId="477F5232" w14:textId="069AEB0B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8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a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7A812898" w14:textId="77777777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>You are greeted by one of your favorite teachers as you enter your history class!</w:t>
            </w:r>
          </w:p>
        </w:tc>
        <w:tc>
          <w:tcPr>
            <w:tcW w:w="3780" w:type="dxa"/>
          </w:tcPr>
          <w:p w14:paraId="27466330" w14:textId="6CF09DAE" w:rsidR="00685043" w:rsidRPr="00685043" w:rsidRDefault="00685043" w:rsidP="00D54A0A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85043" w:rsidRPr="00685043" w14:paraId="47B63D89" w14:textId="77777777" w:rsidTr="00324726">
        <w:trPr>
          <w:trHeight w:val="720"/>
        </w:trPr>
        <w:tc>
          <w:tcPr>
            <w:tcW w:w="1296" w:type="dxa"/>
          </w:tcPr>
          <w:p w14:paraId="14E654C5" w14:textId="712431EF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10:20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a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634ECC1A" w14:textId="77777777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 xml:space="preserve">You enter third period and review for the upcoming state test you will take soon. </w:t>
            </w:r>
          </w:p>
        </w:tc>
        <w:tc>
          <w:tcPr>
            <w:tcW w:w="3780" w:type="dxa"/>
          </w:tcPr>
          <w:p w14:paraId="60F8E6AC" w14:textId="65DE2002" w:rsidR="00685043" w:rsidRPr="00685043" w:rsidRDefault="00685043" w:rsidP="00D54A0A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85043" w:rsidRPr="00685043" w14:paraId="761E4D5D" w14:textId="77777777" w:rsidTr="00324726">
        <w:trPr>
          <w:trHeight w:val="720"/>
        </w:trPr>
        <w:tc>
          <w:tcPr>
            <w:tcW w:w="1296" w:type="dxa"/>
          </w:tcPr>
          <w:p w14:paraId="35637D92" w14:textId="1C708864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11:30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a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44D52AD9" w14:textId="77777777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 xml:space="preserve">You head to the cafeteria to eat lunch with a friend. They are serving your favorite meal! The lunch worker reminds you to choose a vegetable or fruit. </w:t>
            </w:r>
          </w:p>
        </w:tc>
        <w:tc>
          <w:tcPr>
            <w:tcW w:w="3780" w:type="dxa"/>
          </w:tcPr>
          <w:p w14:paraId="40D99462" w14:textId="157EDA0D" w:rsidR="00685043" w:rsidRPr="00685043" w:rsidRDefault="00685043" w:rsidP="00D54A0A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85043" w:rsidRPr="00685043" w14:paraId="267F917A" w14:textId="77777777" w:rsidTr="00324726">
        <w:trPr>
          <w:trHeight w:val="720"/>
        </w:trPr>
        <w:tc>
          <w:tcPr>
            <w:tcW w:w="1296" w:type="dxa"/>
          </w:tcPr>
          <w:p w14:paraId="038AD9DB" w14:textId="20EA2060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1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p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00D45DC9" w14:textId="77777777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>It begins to rain, and you receive a Flash Flood warning on your phone.</w:t>
            </w:r>
          </w:p>
        </w:tc>
        <w:tc>
          <w:tcPr>
            <w:tcW w:w="3780" w:type="dxa"/>
          </w:tcPr>
          <w:p w14:paraId="6E1E9679" w14:textId="3E7FD8B9" w:rsidR="00685043" w:rsidRPr="00685043" w:rsidRDefault="00685043" w:rsidP="00D54A0A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85043" w:rsidRPr="00685043" w14:paraId="1BC52038" w14:textId="77777777" w:rsidTr="00E97FE4">
        <w:trPr>
          <w:trHeight w:val="1440"/>
        </w:trPr>
        <w:tc>
          <w:tcPr>
            <w:tcW w:w="1296" w:type="dxa"/>
          </w:tcPr>
          <w:p w14:paraId="06FCBB88" w14:textId="292EB024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2:45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p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28B30B74" w14:textId="2704CDE9" w:rsidR="00D54A0A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>You head to the local restaurant you work at to pick up your paycheck. You are off today, but you say hi to a coworker as she is cleaning off a table.</w:t>
            </w:r>
          </w:p>
        </w:tc>
        <w:tc>
          <w:tcPr>
            <w:tcW w:w="3780" w:type="dxa"/>
          </w:tcPr>
          <w:p w14:paraId="151683A5" w14:textId="49AA0D4B" w:rsidR="00685043" w:rsidRPr="00685043" w:rsidRDefault="00685043" w:rsidP="00D54A0A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85043" w:rsidRPr="00685043" w14:paraId="76EC14F3" w14:textId="77777777" w:rsidTr="00324726">
        <w:trPr>
          <w:trHeight w:val="1008"/>
        </w:trPr>
        <w:tc>
          <w:tcPr>
            <w:tcW w:w="1296" w:type="dxa"/>
          </w:tcPr>
          <w:p w14:paraId="7471BE8F" w14:textId="7B5ECC60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lastRenderedPageBreak/>
              <w:t>2:57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p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4AA87952" w14:textId="77777777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>You deposit the check at the bank.</w:t>
            </w:r>
          </w:p>
        </w:tc>
        <w:tc>
          <w:tcPr>
            <w:tcW w:w="3780" w:type="dxa"/>
          </w:tcPr>
          <w:p w14:paraId="7CF26490" w14:textId="77777777" w:rsid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</w:p>
          <w:p w14:paraId="3C4324EB" w14:textId="2CF638EB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85043" w:rsidRPr="00685043" w14:paraId="069FA981" w14:textId="77777777" w:rsidTr="00324726">
        <w:trPr>
          <w:trHeight w:val="1008"/>
        </w:trPr>
        <w:tc>
          <w:tcPr>
            <w:tcW w:w="1296" w:type="dxa"/>
          </w:tcPr>
          <w:p w14:paraId="59EC965A" w14:textId="567FCC0A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3:30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p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6450E012" w14:textId="75000311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 xml:space="preserve">Your </w:t>
            </w:r>
            <w:r w:rsidR="004B4A81">
              <w:rPr>
                <w:rFonts w:ascii="Calibri" w:eastAsia="Calibri" w:hAnsi="Calibri" w:cs="Times New Roman"/>
                <w:sz w:val="24"/>
              </w:rPr>
              <w:t xml:space="preserve">car’s </w:t>
            </w:r>
            <w:r w:rsidRPr="00685043">
              <w:rPr>
                <w:rFonts w:ascii="Calibri" w:eastAsia="Calibri" w:hAnsi="Calibri" w:cs="Times New Roman"/>
                <w:sz w:val="24"/>
              </w:rPr>
              <w:t xml:space="preserve">gas tank is low, so you pull into a nearby </w:t>
            </w:r>
            <w:r w:rsidR="004B4A81">
              <w:rPr>
                <w:rFonts w:ascii="Calibri" w:eastAsia="Calibri" w:hAnsi="Calibri" w:cs="Times New Roman"/>
                <w:sz w:val="24"/>
              </w:rPr>
              <w:t xml:space="preserve">gas </w:t>
            </w:r>
            <w:r w:rsidRPr="00685043">
              <w:rPr>
                <w:rFonts w:ascii="Calibri" w:eastAsia="Calibri" w:hAnsi="Calibri" w:cs="Times New Roman"/>
                <w:sz w:val="24"/>
              </w:rPr>
              <w:t>station to fill up. You notice that the Powerball is up to nearly $200 million!</w:t>
            </w:r>
          </w:p>
        </w:tc>
        <w:tc>
          <w:tcPr>
            <w:tcW w:w="3780" w:type="dxa"/>
          </w:tcPr>
          <w:p w14:paraId="0DB10987" w14:textId="77777777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</w:p>
          <w:p w14:paraId="5BC7449A" w14:textId="7A08D64E" w:rsidR="00685043" w:rsidRPr="00685043" w:rsidRDefault="00685043" w:rsidP="00685043">
            <w:pPr>
              <w:ind w:left="72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85043" w:rsidRPr="00685043" w14:paraId="5AB74373" w14:textId="77777777" w:rsidTr="00324726">
        <w:trPr>
          <w:trHeight w:val="1008"/>
        </w:trPr>
        <w:tc>
          <w:tcPr>
            <w:tcW w:w="1296" w:type="dxa"/>
          </w:tcPr>
          <w:p w14:paraId="3636805F" w14:textId="316CC6B0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5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p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63E7936D" w14:textId="77777777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>The rain has cleared up, so you decide to take your dog for a walk before dinner. You take the sidewalk to avoid puddles on the way to your local park.</w:t>
            </w:r>
          </w:p>
        </w:tc>
        <w:tc>
          <w:tcPr>
            <w:tcW w:w="3780" w:type="dxa"/>
          </w:tcPr>
          <w:p w14:paraId="6315E9CD" w14:textId="4012610D" w:rsidR="00685043" w:rsidRPr="00685043" w:rsidRDefault="00685043" w:rsidP="00685043">
            <w:pPr>
              <w:ind w:left="72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85043" w:rsidRPr="00685043" w14:paraId="2AF1F0F0" w14:textId="77777777" w:rsidTr="00324726">
        <w:trPr>
          <w:trHeight w:val="1008"/>
        </w:trPr>
        <w:tc>
          <w:tcPr>
            <w:tcW w:w="1296" w:type="dxa"/>
          </w:tcPr>
          <w:p w14:paraId="43A374C9" w14:textId="32225991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5:18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p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70C40CF9" w14:textId="77777777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>You enjoy the fresh, clean air while your dog splashes around.</w:t>
            </w:r>
          </w:p>
        </w:tc>
        <w:tc>
          <w:tcPr>
            <w:tcW w:w="3780" w:type="dxa"/>
          </w:tcPr>
          <w:p w14:paraId="2C329103" w14:textId="1C220D29" w:rsidR="00685043" w:rsidRPr="00685043" w:rsidRDefault="00685043" w:rsidP="00685043">
            <w:pPr>
              <w:ind w:left="72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85043" w:rsidRPr="00685043" w14:paraId="30BFC192" w14:textId="77777777" w:rsidTr="00324726">
        <w:trPr>
          <w:trHeight w:val="1008"/>
        </w:trPr>
        <w:tc>
          <w:tcPr>
            <w:tcW w:w="1296" w:type="dxa"/>
          </w:tcPr>
          <w:p w14:paraId="1EB500A7" w14:textId="4B290CBB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6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p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20E6DBDD" w14:textId="77777777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>When you arrive home, you smell dinner. Your dad has made delicious chicken and potatoes!</w:t>
            </w:r>
          </w:p>
        </w:tc>
        <w:tc>
          <w:tcPr>
            <w:tcW w:w="3780" w:type="dxa"/>
          </w:tcPr>
          <w:p w14:paraId="74CB27B8" w14:textId="615FA4C6" w:rsidR="00685043" w:rsidRPr="00685043" w:rsidRDefault="00685043" w:rsidP="00685043">
            <w:pPr>
              <w:ind w:left="72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85043" w:rsidRPr="00685043" w14:paraId="37F57552" w14:textId="77777777" w:rsidTr="00324726">
        <w:trPr>
          <w:trHeight w:val="1008"/>
        </w:trPr>
        <w:tc>
          <w:tcPr>
            <w:tcW w:w="1296" w:type="dxa"/>
          </w:tcPr>
          <w:p w14:paraId="4771BE1A" w14:textId="3775D462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6:45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p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7196D0E5" w14:textId="77777777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>Your grandma tells you to check the mail for a letter.</w:t>
            </w:r>
          </w:p>
        </w:tc>
        <w:tc>
          <w:tcPr>
            <w:tcW w:w="3780" w:type="dxa"/>
          </w:tcPr>
          <w:p w14:paraId="41D8DF25" w14:textId="2D4139B1" w:rsidR="00685043" w:rsidRPr="00685043" w:rsidRDefault="00685043" w:rsidP="00685043">
            <w:pPr>
              <w:ind w:left="72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85043" w:rsidRPr="00685043" w14:paraId="3D075227" w14:textId="77777777" w:rsidTr="00324726">
        <w:trPr>
          <w:trHeight w:val="1728"/>
        </w:trPr>
        <w:tc>
          <w:tcPr>
            <w:tcW w:w="1296" w:type="dxa"/>
          </w:tcPr>
          <w:p w14:paraId="5EA28D53" w14:textId="5CBD0B0E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8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p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1D148E62" w14:textId="77777777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 xml:space="preserve">Your family switches on the TV to watch the news. There was a horrible flood in another state and the president is promising help is on the way.  </w:t>
            </w:r>
          </w:p>
        </w:tc>
        <w:tc>
          <w:tcPr>
            <w:tcW w:w="3780" w:type="dxa"/>
          </w:tcPr>
          <w:p w14:paraId="4293D962" w14:textId="278DD3B6" w:rsidR="00685043" w:rsidRPr="00685043" w:rsidRDefault="00685043" w:rsidP="007E5A56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85043" w:rsidRPr="00685043" w14:paraId="49EDE770" w14:textId="77777777" w:rsidTr="00324726">
        <w:trPr>
          <w:trHeight w:val="1440"/>
        </w:trPr>
        <w:tc>
          <w:tcPr>
            <w:tcW w:w="1296" w:type="dxa"/>
          </w:tcPr>
          <w:p w14:paraId="5CE77BEE" w14:textId="3279A52D" w:rsidR="00685043" w:rsidRPr="00685043" w:rsidRDefault="00685043" w:rsidP="00685043">
            <w:pPr>
              <w:rPr>
                <w:rFonts w:ascii="Calibri" w:eastAsia="Calibri" w:hAnsi="Calibri" w:cs="Times New Roman"/>
                <w:b/>
                <w:color w:val="910D28"/>
                <w:sz w:val="24"/>
              </w:rPr>
            </w:pP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9:25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 xml:space="preserve"> 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p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  <w:r w:rsidRPr="00685043">
              <w:rPr>
                <w:rFonts w:ascii="Calibri" w:eastAsia="Calibri" w:hAnsi="Calibri" w:cs="Times New Roman"/>
                <w:b/>
                <w:color w:val="910D28"/>
                <w:sz w:val="24"/>
              </w:rPr>
              <w:t>m</w:t>
            </w:r>
            <w:r w:rsidR="001B0A6A">
              <w:rPr>
                <w:rFonts w:ascii="Calibri" w:eastAsia="Calibri" w:hAnsi="Calibri" w:cs="Times New Roman"/>
                <w:b/>
                <w:color w:val="910D28"/>
                <w:sz w:val="24"/>
              </w:rPr>
              <w:t>.</w:t>
            </w:r>
          </w:p>
        </w:tc>
        <w:tc>
          <w:tcPr>
            <w:tcW w:w="5113" w:type="dxa"/>
          </w:tcPr>
          <w:p w14:paraId="378A4A87" w14:textId="77777777" w:rsidR="00685043" w:rsidRPr="00685043" w:rsidRDefault="00685043" w:rsidP="00685043">
            <w:pPr>
              <w:rPr>
                <w:rFonts w:ascii="Calibri" w:eastAsia="Calibri" w:hAnsi="Calibri" w:cs="Times New Roman"/>
                <w:sz w:val="24"/>
              </w:rPr>
            </w:pPr>
            <w:r w:rsidRPr="00685043">
              <w:rPr>
                <w:rFonts w:ascii="Calibri" w:eastAsia="Calibri" w:hAnsi="Calibri" w:cs="Times New Roman"/>
                <w:sz w:val="24"/>
              </w:rPr>
              <w:t>You check one of your social media accounts before putting your phone away.</w:t>
            </w:r>
          </w:p>
        </w:tc>
        <w:tc>
          <w:tcPr>
            <w:tcW w:w="3780" w:type="dxa"/>
          </w:tcPr>
          <w:p w14:paraId="4F59FA8E" w14:textId="475B12B6" w:rsidR="00685043" w:rsidRPr="00685043" w:rsidRDefault="00685043" w:rsidP="007E5A56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3B239335" w14:textId="77777777" w:rsidR="00EE3DB2" w:rsidRDefault="00EE3DB2"/>
    <w:sectPr w:rsidR="00EE3DB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0B5D" w14:textId="77777777" w:rsidR="00CB51A7" w:rsidRDefault="00CB51A7" w:rsidP="00187014">
      <w:pPr>
        <w:spacing w:after="0" w:line="240" w:lineRule="auto"/>
      </w:pPr>
      <w:r>
        <w:separator/>
      </w:r>
    </w:p>
  </w:endnote>
  <w:endnote w:type="continuationSeparator" w:id="0">
    <w:p w14:paraId="258CD327" w14:textId="77777777" w:rsidR="00CB51A7" w:rsidRDefault="00CB51A7" w:rsidP="0018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4AA5" w14:textId="540BA806" w:rsidR="00293785" w:rsidRDefault="00E97FE4">
    <w:pPr>
      <w:pStyle w:val="Footer"/>
    </w:pP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2879E7FA" wp14:editId="731413F2">
          <wp:simplePos x="0" y="0"/>
          <wp:positionH relativeFrom="column">
            <wp:posOffset>1829435</wp:posOffset>
          </wp:positionH>
          <wp:positionV relativeFrom="paragraph">
            <wp:posOffset>-88265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14554" wp14:editId="28CFFEDF">
              <wp:simplePos x="0" y="0"/>
              <wp:positionH relativeFrom="column">
                <wp:posOffset>1943735</wp:posOffset>
              </wp:positionH>
              <wp:positionV relativeFrom="paragraph">
                <wp:posOffset>-137464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1B0F7F3" w14:textId="69B0B3F1" w:rsidR="00293785" w:rsidRPr="004F7A3C" w:rsidRDefault="00E97FE4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8154268388334D7B9ACB078A0029A84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87014" w:rsidRPr="004F7A3C">
                                <w:rPr>
                                  <w:sz w:val="22"/>
                                </w:rPr>
                                <w:t>yours, mine, and ours</w:t>
                              </w:r>
                            </w:sdtContent>
                          </w:sdt>
                          <w:r w:rsidR="0036290B">
                            <w:rPr>
                              <w:sz w:val="22"/>
                            </w:rPr>
                            <w:t>, part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145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.05pt;margin-top:-10.8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" filled="f" stroked="f">
              <v:textbox>
                <w:txbxContent>
                  <w:p w14:paraId="61B0F7F3" w14:textId="69B0B3F1" w:rsidR="00293785" w:rsidRPr="004F7A3C" w:rsidRDefault="00E97FE4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8154268388334D7B9ACB078A0029A84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87014" w:rsidRPr="004F7A3C">
                          <w:rPr>
                            <w:sz w:val="22"/>
                          </w:rPr>
                          <w:t>yours, mine, and ours</w:t>
                        </w:r>
                      </w:sdtContent>
                    </w:sdt>
                    <w:r w:rsidR="0036290B">
                      <w:rPr>
                        <w:sz w:val="22"/>
                      </w:rPr>
                      <w:t>, part 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21AB" w14:textId="77777777" w:rsidR="00CB51A7" w:rsidRDefault="00CB51A7" w:rsidP="00187014">
      <w:pPr>
        <w:spacing w:after="0" w:line="240" w:lineRule="auto"/>
      </w:pPr>
      <w:r>
        <w:separator/>
      </w:r>
    </w:p>
  </w:footnote>
  <w:footnote w:type="continuationSeparator" w:id="0">
    <w:p w14:paraId="32E56EFB" w14:textId="77777777" w:rsidR="00CB51A7" w:rsidRDefault="00CB51A7" w:rsidP="0018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5C7D"/>
    <w:multiLevelType w:val="hybridMultilevel"/>
    <w:tmpl w:val="FD64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F5475"/>
    <w:multiLevelType w:val="hybridMultilevel"/>
    <w:tmpl w:val="C7B2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653ED"/>
    <w:multiLevelType w:val="hybridMultilevel"/>
    <w:tmpl w:val="0412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08432">
    <w:abstractNumId w:val="0"/>
  </w:num>
  <w:num w:numId="2" w16cid:durableId="766971373">
    <w:abstractNumId w:val="2"/>
  </w:num>
  <w:num w:numId="3" w16cid:durableId="189743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43"/>
    <w:rsid w:val="000E1436"/>
    <w:rsid w:val="00187014"/>
    <w:rsid w:val="001B0A6A"/>
    <w:rsid w:val="00324726"/>
    <w:rsid w:val="0036290B"/>
    <w:rsid w:val="00496493"/>
    <w:rsid w:val="004B4A81"/>
    <w:rsid w:val="004F7A3C"/>
    <w:rsid w:val="0053562B"/>
    <w:rsid w:val="00552372"/>
    <w:rsid w:val="005E30F2"/>
    <w:rsid w:val="006559E6"/>
    <w:rsid w:val="00685043"/>
    <w:rsid w:val="0073034A"/>
    <w:rsid w:val="007E5A56"/>
    <w:rsid w:val="00822826"/>
    <w:rsid w:val="00926227"/>
    <w:rsid w:val="00A677BF"/>
    <w:rsid w:val="00A7245C"/>
    <w:rsid w:val="00CA6AF4"/>
    <w:rsid w:val="00CB51A7"/>
    <w:rsid w:val="00CD1E16"/>
    <w:rsid w:val="00D54A0A"/>
    <w:rsid w:val="00DB31E4"/>
    <w:rsid w:val="00E4740E"/>
    <w:rsid w:val="00E97FE4"/>
    <w:rsid w:val="00E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010B6"/>
  <w15:chartTrackingRefBased/>
  <w15:docId w15:val="{ACD37C7B-1FD0-41BB-9C59-A2385C31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5043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85043"/>
    <w:rPr>
      <w:sz w:val="24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685043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DefaultParagraphFont"/>
    <w:link w:val="LessonFooter"/>
    <w:rsid w:val="00685043"/>
    <w:rPr>
      <w:b/>
      <w:caps/>
      <w:color w:val="2D2D2D"/>
      <w:sz w:val="24"/>
    </w:rPr>
  </w:style>
  <w:style w:type="table" w:styleId="TableGrid">
    <w:name w:val="Table Grid"/>
    <w:basedOn w:val="TableNormal"/>
    <w:uiPriority w:val="39"/>
    <w:rsid w:val="0068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50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54268388334D7B9ACB078A0029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A8A1-CCB0-4C25-9409-3A4336A10C35}"/>
      </w:docPartPr>
      <w:docPartBody>
        <w:p w:rsidR="00C24CB8" w:rsidRDefault="0025493F" w:rsidP="0025493F">
          <w:pPr>
            <w:pStyle w:val="8154268388334D7B9ACB078A0029A84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3F"/>
    <w:rsid w:val="0025493F"/>
    <w:rsid w:val="002F1DB9"/>
    <w:rsid w:val="00774AFF"/>
    <w:rsid w:val="00AD2E9E"/>
    <w:rsid w:val="00C20950"/>
    <w:rsid w:val="00C24CB8"/>
    <w:rsid w:val="00D1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93F"/>
    <w:rPr>
      <w:color w:val="808080"/>
    </w:rPr>
  </w:style>
  <w:style w:type="paragraph" w:customStyle="1" w:styleId="8154268388334D7B9ACB078A0029A848">
    <w:name w:val="8154268388334D7B9ACB078A0029A848"/>
    <w:rsid w:val="00254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1563</Characters>
  <Application>Microsoft Office Word</Application>
  <DocSecurity>0</DocSecurity>
  <Lines>82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yours, mine, and ours</dc:title>
  <dc:subject/>
  <dc:creator>K20 Center</dc:creator>
  <cp:keywords/>
  <dc:description/>
  <cp:lastModifiedBy>Daniella Peters</cp:lastModifiedBy>
  <cp:revision>18</cp:revision>
  <dcterms:created xsi:type="dcterms:W3CDTF">2022-01-21T15:17:00Z</dcterms:created>
  <dcterms:modified xsi:type="dcterms:W3CDTF">2023-05-24T21:53:00Z</dcterms:modified>
</cp:coreProperties>
</file>