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5FC0" w14:textId="77777777" w:rsidR="00C76D62" w:rsidRDefault="00DC6612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  <w:bidi w:val="0"/>
      </w:pPr>
      <w:r>
        <w:rPr>
          <w:rFonts w:ascii="Calibri" w:cs="Calibri" w:eastAsia="Calibri" w:hAnsi="Calibri"/>
          <w:smallCaps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REGLAS PARA CITAR EN FORMATO MLA</w:t>
      </w:r>
    </w:p>
    <w:p w14:paraId="0DFF255D" w14:textId="77777777" w:rsidR="00C76D62" w:rsidRPr="00D67282" w:rsidRDefault="00DC6612">
      <w:pPr>
        <w:spacing w:after="12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siguientes reglas y ejemplos pueden ayudarte a crear citas MLA para libros, artículos de revistas y sitios web:</w:t>
      </w:r>
    </w:p>
    <w:p w14:paraId="104927BF" w14:textId="77777777" w:rsidR="00C76D62" w:rsidRDefault="00DC6612">
      <w:pPr>
        <w:spacing w:after="120"/>
        <w:rPr>
          <w:rFonts w:ascii="Calibri" w:eastAsia="Calibri" w:hAnsi="Calibri" w:cs="Calibri"/>
          <w:b/>
          <w:color w:val="910D28"/>
          <w:sz w:val="24"/>
          <w:szCs w:val="24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Reglas básicas</w:t>
      </w:r>
    </w:p>
    <w:p w14:paraId="61867E63" w14:textId="77777777" w:rsidR="00C76D62" w:rsidRPr="00D67282" w:rsidRDefault="00DC6612">
      <w:pPr>
        <w:numPr>
          <w:ilvl w:val="0"/>
          <w:numId w:val="1"/>
        </w:numPr>
        <w:shd w:val="clear" w:color="auto" w:fill="FFFFFF"/>
        <w:spacing w:after="16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Comienza tu página de obras citadas en una hoja separada al final de su trabajo. </w:t>
      </w:r>
    </w:p>
    <w:p w14:paraId="7FAB780C" w14:textId="77777777" w:rsidR="00C76D62" w:rsidRPr="00D67282" w:rsidRDefault="00DC6612">
      <w:pPr>
        <w:shd w:val="clear" w:color="auto" w:fill="FFFFFF"/>
        <w:spacing w:after="160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* Debes tener los mismos márgenes de una pulgada y el mismo encabezado de apellido y número de página que el resto del trabajo.</w:t>
      </w:r>
    </w:p>
    <w:p w14:paraId="70296DA0" w14:textId="77777777" w:rsidR="00C76D62" w:rsidRPr="00D67282" w:rsidRDefault="00DC6612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Etiqueta la página como "Trabajos citados" y centra las palabras, como su título, en la parte superior de la página.</w:t>
      </w:r>
    </w:p>
    <w:p w14:paraId="005F8A57" w14:textId="77777777" w:rsidR="00C76D62" w:rsidRPr="00D67282" w:rsidRDefault="00DC6612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entradas de las citas deben estar alineadas con el margen izquierdo.</w:t>
      </w:r>
    </w:p>
    <w:p w14:paraId="6C4ADEC7" w14:textId="77777777" w:rsidR="00C76D62" w:rsidRPr="00D67282" w:rsidRDefault="00DC6612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segunda y siguientes líneas de citas deben tener una sangría de 0,5 pulgadas para crear una sangría </w:t>
      </w:r>
      <w:r>
        <w:rPr>
          <w:rFonts w:ascii="Calibri" w:cs="Calibri" w:eastAsia="Calibri" w:hAnsi="Calibri"/>
          <w:color w:val="333333"/>
          <w:lang w:val="es"/>
          <w:b w:val="1"/>
          <w:bCs w:val="1"/>
          <w:i w:val="1"/>
          <w:iCs w:val="1"/>
          <w:u w:val="none"/>
          <w:vertAlign w:val="baseline"/>
          <w:rtl w:val="0"/>
        </w:rPr>
        <w:t xml:space="preserve">colgante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0F517AD3" w14:textId="77777777" w:rsidR="00C76D62" w:rsidRPr="00D67282" w:rsidRDefault="00DC6612">
      <w:pPr>
        <w:numPr>
          <w:ilvl w:val="0"/>
          <w:numId w:val="1"/>
        </w:numPr>
        <w:shd w:val="clear" w:color="auto" w:fill="FFFFFF"/>
        <w:spacing w:after="16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Todas las inscripciones deben aparecer en orden alfabético.</w:t>
      </w:r>
    </w:p>
    <w:p w14:paraId="43E19C30" w14:textId="77777777" w:rsidR="00C76D62" w:rsidRDefault="00DC6612">
      <w:pPr>
        <w:spacing w:after="120"/>
        <w:rPr>
          <w:rFonts w:ascii="Calibri" w:eastAsia="Calibri" w:hAnsi="Calibri" w:cs="Calibri"/>
          <w:i/>
          <w:color w:val="910D28"/>
          <w:sz w:val="24"/>
          <w:szCs w:val="24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Formato general de citas</w:t>
      </w:r>
    </w:p>
    <w:p w14:paraId="4131A55E" w14:textId="77777777" w:rsidR="00C76D62" w:rsidRPr="00D67282" w:rsidRDefault="00DC6612">
      <w:pPr>
        <w:spacing w:after="120"/>
        <w:ind w:left="720" w:hanging="72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333333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autor. Título. Título del contenedor (no indiques el contenedor para libros independientes, por ejemplo, novelas), Otros colaboradores (traductores o editores), Versión (edición), Número (vol. y/o nº), Editorial, Fecha de publicación, Ubicación (páginas, párrafos URL o DOI). Título del segundo contenedor, Otros colaboradores, Versión, Número, Editorial, Fecha de publicación, Ubicación, Fecha de acceso (si procede).</w:t>
      </w:r>
    </w:p>
    <w:p w14:paraId="28A1EF60" w14:textId="77777777" w:rsidR="00C76D62" w:rsidRDefault="00DC6612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highlight w:val="white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Libros</w:t>
      </w:r>
    </w:p>
    <w:p w14:paraId="676902C0" w14:textId="77777777" w:rsidR="00C76D62" w:rsidRPr="00D67282" w:rsidRDefault="00DC6612">
      <w:pPr>
        <w:pStyle w:val="Heading1"/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spacing w:before="0" w:after="0"/>
        <w:rPr>
          <w:rFonts w:ascii="Calibri" w:eastAsia="Calibri" w:hAnsi="Calibri" w:cs="Calibri"/>
          <w:color w:val="333333"/>
          <w:sz w:val="22"/>
          <w:szCs w:val="22"/>
        </w:rPr>
        <w:bidi w:val="0"/>
      </w:pPr>
      <w:r>
        <w:rPr>
          <w:rFonts w:ascii="Calibri" w:cs="Calibri" w:eastAsia="Calibri" w:hAnsi="Calibri"/>
          <w:color w:val="333333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nombre del autor debe escribirse en formato de apellido y nombre. Incluye el título del libro en cursiva, y siga con la ciudad de publicación, la editorial y la fecha de publicación.</w:t>
      </w:r>
    </w:p>
    <w:p w14:paraId="429B6787" w14:textId="77777777" w:rsidR="00C76D62" w:rsidRPr="00D67282" w:rsidRDefault="00DC6612">
      <w:pPr>
        <w:spacing w:after="120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910D2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Formato de citación</w:t>
      </w:r>
    </w:p>
    <w:p w14:paraId="5EDF6F79" w14:textId="77777777" w:rsidR="00C76D62" w:rsidRPr="00D67282" w:rsidRDefault="00DC6612">
      <w:pPr>
        <w:spacing w:after="120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Apellido, nombre. 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Título del libro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Ciudad de publicación, editorial, fecha de publicación.</w:t>
      </w:r>
    </w:p>
    <w:p w14:paraId="3CC44F19" w14:textId="77777777" w:rsidR="00C76D62" w:rsidRPr="00D67282" w:rsidRDefault="00DC6612">
      <w:pPr>
        <w:pStyle w:val="Heading1"/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spacing w:before="0" w:after="0"/>
        <w:ind w:left="380"/>
        <w:rPr>
          <w:rFonts w:ascii="Calibri" w:eastAsia="Calibri" w:hAnsi="Calibri" w:cs="Calibri"/>
          <w:sz w:val="22"/>
          <w:szCs w:val="22"/>
        </w:rPr>
        <w:bidi w:val="0"/>
      </w:pPr>
      <w:bookmarkStart w:id="0" w:name="_gbmpittybjur" w:colFirst="0" w:colLast="0"/>
      <w:bookmarkEnd w:id="0"/>
      <w:r>
        <w:rPr>
          <w:rFonts w:ascii="Calibri" w:cs="Calibri" w:eastAsia="Calibri" w:hAnsi="Calibri"/>
          <w:color w:val="333333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*</w:t>
      </w:r>
      <w:r>
        <w:rPr>
          <w:rFonts w:ascii="Calibri" w:cs="Calibri" w:eastAsia="Calibri" w:hAnsi="Calibri"/>
          <w:color w:val="333333"/>
          <w:sz w:val="22"/>
          <w:szCs w:val="22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Nota:</w:t>
      </w:r>
      <w:r>
        <w:rPr>
          <w:rFonts w:ascii="Calibri" w:cs="Calibri" w:eastAsia="Calibri" w:hAnsi="Calibri"/>
          <w:color w:val="333333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la ciudad de publicación sólo debe utilizarse si el libro se publicó antes de 1900, si el editor tiene oficinas en más de un país o si el editor es desconocido en Norteamérica.</w:t>
      </w:r>
    </w:p>
    <w:p w14:paraId="521B3943" w14:textId="77777777" w:rsidR="00C76D62" w:rsidRPr="00D67282" w:rsidRDefault="00DC6612">
      <w:pPr>
        <w:pStyle w:val="Heading2"/>
        <w:spacing w:before="200" w:after="0"/>
        <w:rPr>
          <w:rFonts w:ascii="Calibri" w:eastAsia="Calibri" w:hAnsi="Calibri" w:cs="Calibri"/>
          <w:i/>
          <w:color w:val="3E5C61"/>
          <w:sz w:val="22"/>
          <w:szCs w:val="22"/>
        </w:rPr>
        <w:bidi w:val="0"/>
      </w:pPr>
      <w:bookmarkStart w:id="1" w:name="_c119gbr963u0" w:colFirst="0" w:colLast="0"/>
      <w:bookmarkEnd w:id="1"/>
      <w:r>
        <w:rPr>
          <w:rFonts w:ascii="Calibri" w:cs="Calibri" w:eastAsia="Calibri" w:hAnsi="Calibri"/>
          <w:color w:val="3E5C61"/>
          <w:sz w:val="22"/>
          <w:szCs w:val="22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Ejemplo</w:t>
      </w:r>
    </w:p>
    <w:p w14:paraId="7970AE9B" w14:textId="77777777" w:rsidR="00C76D62" w:rsidRPr="00D67282" w:rsidRDefault="00DC6612">
      <w:pPr>
        <w:spacing w:line="480" w:lineRule="auto"/>
        <w:ind w:left="720" w:hanging="720"/>
        <w:rPr>
          <w:rFonts w:ascii="Calibri" w:eastAsia="Calibri" w:hAnsi="Calibri" w:cs="Calibri"/>
          <w:color w:val="0E0E0E"/>
          <w:highlight w:val="white"/>
        </w:rPr>
        <w:bidi w:val="0"/>
      </w:pP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Bradbury, Ray. 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Fahrenheit 451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Nueva York, Ballantine Books, 1953. </w:t>
      </w:r>
    </w:p>
    <w:p w14:paraId="320B0ECC" w14:textId="24502629" w:rsidR="007C20AB" w:rsidRDefault="007C20AB">
      <w:pPr>
        <w:spacing w:line="480" w:lineRule="auto"/>
        <w:ind w:left="720" w:hanging="72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</w:p>
    <w:p w14:paraId="31D4AF10" w14:textId="474CCD2E" w:rsidR="00D67282" w:rsidRDefault="00D67282">
      <w:pPr>
        <w:spacing w:line="480" w:lineRule="auto"/>
        <w:ind w:left="720" w:hanging="72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</w:p>
    <w:p w14:paraId="68684BC7" w14:textId="77777777" w:rsidR="00D67282" w:rsidRDefault="00D67282">
      <w:pPr>
        <w:spacing w:line="480" w:lineRule="auto"/>
        <w:ind w:left="720" w:hanging="72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</w:p>
    <w:p w14:paraId="72E76665" w14:textId="6B157A8B" w:rsidR="00C76D62" w:rsidRDefault="00DC6612">
      <w:pPr>
        <w:spacing w:line="480" w:lineRule="auto"/>
        <w:ind w:left="720" w:hanging="72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highlight w:val="white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Artículos de revistas</w:t>
      </w:r>
    </w:p>
    <w:p w14:paraId="325014B9" w14:textId="77777777" w:rsidR="00C76D62" w:rsidRPr="00D67282" w:rsidRDefault="00DC6612">
      <w:pPr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Cita el artículo indicando su autor, entrecomillando el título del artículo y poniendo en cursiva el título de la revista. Sigue con la fecha de publicación. Recuerda abreviar el mes. </w:t>
      </w:r>
    </w:p>
    <w:p w14:paraId="4537C391" w14:textId="77777777" w:rsidR="00C76D62" w:rsidRDefault="00DC6612">
      <w:pPr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i/>
          <w:color w:val="910D28"/>
          <w:sz w:val="24"/>
          <w:szCs w:val="24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Formato de citación</w:t>
      </w:r>
    </w:p>
    <w:p w14:paraId="07565AA9" w14:textId="77777777" w:rsidR="00C76D62" w:rsidRPr="00D67282" w:rsidRDefault="00DC6612">
      <w:pPr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Autor(es). "Título del artículo" 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Título de la revista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día, mes, año y páginas.</w:t>
      </w:r>
    </w:p>
    <w:p w14:paraId="16E0B5BA" w14:textId="77777777" w:rsidR="00C76D62" w:rsidRPr="00D67282" w:rsidRDefault="00DC6612">
      <w:pPr>
        <w:pStyle w:val="Heading2"/>
        <w:spacing w:before="200" w:after="0"/>
        <w:rPr>
          <w:rFonts w:ascii="Calibri" w:eastAsia="Calibri" w:hAnsi="Calibri" w:cs="Calibri"/>
          <w:i/>
          <w:color w:val="3E5C61"/>
          <w:sz w:val="22"/>
          <w:szCs w:val="22"/>
        </w:rPr>
        <w:bidi w:val="0"/>
      </w:pPr>
      <w:bookmarkStart w:id="2" w:name="_eniz0fwte5hg" w:colFirst="0" w:colLast="0"/>
      <w:bookmarkEnd w:id="2"/>
      <w:r>
        <w:rPr>
          <w:rFonts w:ascii="Calibri" w:cs="Calibri" w:eastAsia="Calibri" w:hAnsi="Calibri"/>
          <w:color w:val="3E5C61"/>
          <w:sz w:val="22"/>
          <w:szCs w:val="22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Ejemplo</w:t>
      </w:r>
    </w:p>
    <w:p w14:paraId="45A85A1D" w14:textId="77777777" w:rsidR="00C76D62" w:rsidRPr="00D67282" w:rsidRDefault="00DC6612">
      <w:pPr>
        <w:spacing w:line="480" w:lineRule="auto"/>
        <w:ind w:left="720" w:hanging="72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Cochran, David. "'I'm Being Ironic': Imperialism, Mass Culture, and the Fantastic World of Ray Bradbury" 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American Noir: Underground Writers and Filmmakers of the Postwar Era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Washington: Smithsonian Institution Press, 2000, pp.55-72. Rpt. En 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Crítica de cuentos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Editado por Joseph Palmisano. Vol. 73. Detroit: Gale, 2005. 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Centro de recursos literarios</w:t>
      </w:r>
      <w:r>
        <w:rPr>
          <w:rFonts w:ascii="Calibri" w:cs="Calibri" w:eastAsia="Calibri" w:hAnsi="Calibri"/>
          <w:color w:val="0E0E0E"/>
          <w:highlight w:val="white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6695F78E" w14:textId="77777777" w:rsidR="00C76D62" w:rsidRDefault="00DC6612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bidi w:val="0"/>
      </w:pPr>
      <w:bookmarkStart w:id="3" w:name="_lvxd4edhd9q1" w:colFirst="0" w:colLast="0"/>
      <w:bookmarkEnd w:id="3"/>
      <w:r>
        <w:rPr>
          <w:rFonts w:ascii="Calibri" w:cs="Calibri" w:eastAsia="Calibri" w:hAnsi="Calibri"/>
          <w:color w:val="910D28"/>
          <w:sz w:val="24"/>
          <w:szCs w:val="24"/>
          <w:highlight w:val="white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Páginas web</w:t>
      </w:r>
    </w:p>
    <w:p w14:paraId="2246E771" w14:textId="77777777" w:rsidR="00C76D62" w:rsidRPr="00D67282" w:rsidRDefault="00DC6612">
      <w:pPr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todas las páginas web proporcionan toda la información siguiente. Sin embargo, hay que recoger todo lo posible.</w:t>
      </w:r>
    </w:p>
    <w:p w14:paraId="1529A043" w14:textId="77777777" w:rsidR="00C76D62" w:rsidRDefault="00DC6612">
      <w:pPr>
        <w:spacing w:after="120"/>
        <w:rPr>
          <w:rFonts w:ascii="Calibri" w:eastAsia="Calibri" w:hAnsi="Calibri" w:cs="Calibri"/>
          <w:color w:val="333333"/>
          <w:sz w:val="24"/>
          <w:szCs w:val="24"/>
        </w:rPr>
        <w:bidi w:val="0"/>
      </w:pPr>
      <w:r>
        <w:rPr>
          <w:rFonts w:ascii="Calibri" w:cs="Calibri" w:eastAsia="Calibri" w:hAnsi="Calibri"/>
          <w:color w:val="910D28"/>
          <w:sz w:val="24"/>
          <w:szCs w:val="24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Formato de citación</w:t>
      </w:r>
    </w:p>
    <w:p w14:paraId="78F5E561" w14:textId="77777777" w:rsidR="00C76D62" w:rsidRPr="00D67282" w:rsidRDefault="00DC6612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ind w:left="380"/>
        <w:rPr>
          <w:rFonts w:ascii="Calibri" w:eastAsia="Calibri" w:hAnsi="Calibri" w:cs="Calibri"/>
          <w:color w:val="333333"/>
        </w:rPr>
        <w:bidi w:val="0"/>
      </w:pP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autor. "Título"  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Título del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contenedor (autónomo si es un libro)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Otros colaboradores (traductores o editores), Versión (edición), Número (vol. y/o nº), Editorial, Fecha de publicación, Ubicación (páginas, párrafos y/o URL, DOI o permalink). 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Título del segundo contenedor</w:t>
      </w:r>
      <w:r>
        <w:rPr>
          <w:rFonts w:ascii="Calibri" w:cs="Calibri" w:eastAsia="Calibri" w:hAnsi="Calibri"/>
          <w:color w:val="33333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Otros colaboradores, Versión, Número, Editorial, Fecha de publicación, Ubicación, Fecha de acceso (si procede).</w:t>
      </w:r>
    </w:p>
    <w:p w14:paraId="0C6DBF8A" w14:textId="77777777" w:rsidR="00C76D62" w:rsidRPr="00D67282" w:rsidRDefault="00DC6612">
      <w:pPr>
        <w:pStyle w:val="Heading2"/>
        <w:spacing w:before="200" w:after="0"/>
        <w:rPr>
          <w:rFonts w:ascii="Calibri" w:eastAsia="Calibri" w:hAnsi="Calibri" w:cs="Calibri"/>
          <w:i/>
          <w:color w:val="3E5C61"/>
          <w:sz w:val="22"/>
          <w:szCs w:val="22"/>
        </w:rPr>
        <w:bidi w:val="0"/>
      </w:pPr>
      <w:bookmarkStart w:id="4" w:name="_lvwfbasia9og" w:colFirst="0" w:colLast="0"/>
      <w:bookmarkEnd w:id="4"/>
      <w:r>
        <w:rPr>
          <w:rFonts w:ascii="Calibri" w:cs="Calibri" w:eastAsia="Calibri" w:hAnsi="Calibri"/>
          <w:color w:val="3E5C61"/>
          <w:sz w:val="22"/>
          <w:szCs w:val="22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Ejemplo</w:t>
      </w:r>
    </w:p>
    <w:p w14:paraId="6959CA00" w14:textId="77777777" w:rsidR="00C76D62" w:rsidRPr="00D67282" w:rsidRDefault="00DC6612">
      <w:pPr>
        <w:spacing w:line="480" w:lineRule="auto"/>
        <w:ind w:left="720" w:hanging="720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Editores de History.com. "Joseph McCarthy" </w:t>
      </w:r>
      <w:r>
        <w:rPr>
          <w:rFonts w:ascii="Calibri" w:cs="Calibri" w:eastAsia="Calibri" w:hAnsi="Calibr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History.com.</w:t>
      </w: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29 de octubre de 2009. https://www.history.com/topics/cold-war/joseph-mccarthy.</w:t>
      </w:r>
    </w:p>
    <w:p w14:paraId="34A75D09" w14:textId="77777777" w:rsidR="00C76D62" w:rsidRDefault="00C76D62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13A8DF7D" w14:textId="77777777" w:rsidR="00C76D62" w:rsidRDefault="00C76D62">
      <w:pPr>
        <w:rPr>
          <w:rFonts w:ascii="Calibri" w:eastAsia="Calibri" w:hAnsi="Calibri" w:cs="Calibri"/>
        </w:rPr>
      </w:pPr>
    </w:p>
    <w:p w14:paraId="5092813F" w14:textId="77777777" w:rsidR="00C76D62" w:rsidRDefault="00DC6612">
      <w:pPr>
        <w:rPr>
          <w:rFonts w:ascii="Calibri" w:eastAsia="Calibri" w:hAnsi="Calibri" w:cs="Calibri"/>
          <w:i/>
          <w:color w:val="910D28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1F7528A1" w14:textId="77777777" w:rsidR="00C76D62" w:rsidRDefault="00DC6612">
      <w:pPr>
        <w:rPr>
          <w:rFonts w:ascii="Calibri" w:eastAsia="Calibri" w:hAnsi="Calibri" w:cs="Calibri"/>
          <w:i/>
          <w:color w:val="910D28"/>
        </w:rPr>
        <w:bidi w:val="0"/>
      </w:pPr>
      <w:r>
        <w:rPr>
          <w:rFonts w:ascii="Calibri" w:cs="Calibri" w:eastAsia="Calibri" w:hAnsi="Calibri"/>
          <w:color w:val="910D2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Fuentes:</w:t>
      </w:r>
    </w:p>
    <w:p w14:paraId="6CA45AB0" w14:textId="77777777" w:rsidR="00C76D62" w:rsidRPr="00D67282" w:rsidRDefault="00DC6612">
      <w:pPr>
        <w:spacing w:before="240" w:after="240"/>
        <w:ind w:left="720" w:hanging="720"/>
        <w:rPr>
          <w:rFonts w:asciiTheme="majorHAnsi" w:eastAsia="Calibri" w:hAnsiTheme="majorHAnsi" w:cstheme="majorHAnsi"/>
        </w:rPr>
        <w:bidi w:val="0"/>
      </w:pP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Laboratorio de escritura Purdue (sin fecha). </w:t>
      </w:r>
      <w:r>
        <w:rPr>
          <w:rFonts w:asciiTheme="majorHAnsi" w:cstheme="majorHAnsi" w:eastAsia="Calibri" w:hAnsiTheme="majorHAns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Página de obras citadas en MLA: formato básico // Purdue Writing Lab</w:t>
      </w: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Laboratorio de Escritura Purdue. Recuperado el 12 de enero de 2022, de </w:t>
      </w:r>
      <w:hyperlink r:id="rId7">
        <w:r>
          <w:rPr>
            <w:rFonts w:asciiTheme="majorHAnsi" w:cstheme="majorHAnsi" w:eastAsia="Calibri" w:hAnsiTheme="majorHAnsi"/>
            <w:color w:val="1155CC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https://owl.purdue.edu/owl/research_and_citation/mla_style/mla_formatting_and_style_guide/mla_works_cited_page_basic_format.html</w:t>
        </w:r>
      </w:hyperlink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8380699" w14:textId="77777777" w:rsidR="00C76D62" w:rsidRPr="00D67282" w:rsidRDefault="00DC6612">
      <w:pPr>
        <w:spacing w:before="240" w:after="240"/>
        <w:ind w:left="720" w:hanging="720"/>
        <w:rPr>
          <w:rFonts w:asciiTheme="majorHAnsi" w:eastAsia="Calibri" w:hAnsiTheme="majorHAnsi" w:cstheme="majorHAnsi"/>
        </w:rPr>
        <w:bidi w:val="0"/>
      </w:pP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Laboratorio de escritura Purdue (sin fecha). </w:t>
      </w:r>
      <w:r>
        <w:rPr>
          <w:rFonts w:asciiTheme="majorHAnsi" w:cstheme="majorHAnsi" w:eastAsia="Calibri" w:hAnsiTheme="majorHAns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Página de obras citadas MLA: Libros // Purdue Writing Lab</w:t>
      </w: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Laboratorio de Escritura Purdue. Recuperado el 12 de enero de 2022, de </w:t>
      </w:r>
      <w:hyperlink r:id="rId8">
        <w:r>
          <w:rPr>
            <w:rFonts w:asciiTheme="majorHAnsi" w:cstheme="majorHAnsi" w:eastAsia="Calibri" w:hAnsiTheme="majorHAnsi"/>
            <w:color w:val="1155CC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https://owl.purdue.edu/owl/research_and_citation/mla_style/mla_formatting_and_style_guide/mla_works_cited_page_books.html</w:t>
        </w:r>
      </w:hyperlink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186214BE" w14:textId="77777777" w:rsidR="00C76D62" w:rsidRPr="00D67282" w:rsidRDefault="00DC6612">
      <w:pPr>
        <w:spacing w:before="240" w:after="240"/>
        <w:ind w:left="720" w:hanging="720"/>
        <w:rPr>
          <w:rFonts w:asciiTheme="majorHAnsi" w:eastAsia="Calibri" w:hAnsiTheme="majorHAnsi" w:cstheme="majorHAnsi"/>
        </w:rPr>
        <w:bidi w:val="0"/>
      </w:pP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Laboratorio de escritura Purdue (sin fecha). </w:t>
      </w:r>
      <w:r>
        <w:rPr>
          <w:rFonts w:asciiTheme="majorHAnsi" w:cstheme="majorHAnsi" w:eastAsia="Calibri" w:hAnsiTheme="majorHAns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Página de obras citadas MLA: Publicaciones periódicas // purdue writing lab</w:t>
      </w: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Laboratorio de Escritura Purdue. Recuperado el 12 de enero de 2022, de </w:t>
      </w:r>
      <w:hyperlink r:id="rId9">
        <w:r>
          <w:rPr>
            <w:rFonts w:asciiTheme="majorHAnsi" w:cstheme="majorHAnsi" w:eastAsia="Calibri" w:hAnsiTheme="majorHAnsi"/>
            <w:color w:val="1155CC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https://owl.purdue.edu/owl/research_and_citation/mla_style/mla_formatting_and_style_guide/mla_works_cited_periodicals.html</w:t>
        </w:r>
      </w:hyperlink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05C28BED" w14:textId="77777777" w:rsidR="00C76D62" w:rsidRPr="00D67282" w:rsidRDefault="00DC6612">
      <w:pPr>
        <w:spacing w:before="240" w:after="240"/>
        <w:ind w:left="720" w:hanging="720"/>
        <w:rPr>
          <w:rFonts w:asciiTheme="majorHAnsi" w:eastAsia="Calibri" w:hAnsiTheme="majorHAnsi" w:cstheme="majorHAnsi"/>
        </w:rPr>
        <w:bidi w:val="0"/>
      </w:pP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Laboratorio de escritura Purdue (sin fecha). </w:t>
      </w:r>
      <w:r>
        <w:rPr>
          <w:rFonts w:asciiTheme="majorHAnsi" w:cstheme="majorHAnsi" w:eastAsia="Calibri" w:hAnsiTheme="majorHAns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Obras citadas en MLA: Fuentes electrónicas // Purdue Writing Lab</w:t>
      </w: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Laboratorio de Escritura Purdue. Recuperado el 12 de enero de 2022, de </w:t>
      </w:r>
      <w:hyperlink r:id="rId10">
        <w:r>
          <w:rPr>
            <w:rFonts w:asciiTheme="majorHAnsi" w:cstheme="majorHAnsi" w:eastAsia="Calibri" w:hAnsiTheme="majorHAnsi"/>
            <w:color w:val="1155CC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https://owl.purdue.edu/owl/research_and_citation/mla_style/mla_formatting_and_style_guide/mla_works_cited_electronic_sources.html</w:t>
        </w:r>
      </w:hyperlink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137EC0D7" w14:textId="77777777" w:rsidR="00C76D62" w:rsidRPr="00D67282" w:rsidRDefault="00C76D62">
      <w:pPr>
        <w:spacing w:before="240" w:after="240"/>
        <w:ind w:left="720" w:hanging="720"/>
        <w:rPr>
          <w:rFonts w:asciiTheme="majorHAnsi" w:eastAsia="Calibri" w:hAnsiTheme="majorHAnsi" w:cstheme="majorHAnsi"/>
        </w:rPr>
      </w:pPr>
    </w:p>
    <w:p w14:paraId="00B8C55C" w14:textId="77777777" w:rsidR="00C76D62" w:rsidRPr="00D67282" w:rsidRDefault="00DC6612">
      <w:pPr>
        <w:spacing w:before="240" w:after="240"/>
        <w:ind w:left="720" w:hanging="720"/>
        <w:rPr>
          <w:rFonts w:asciiTheme="majorHAnsi" w:eastAsia="Calibri" w:hAnsiTheme="majorHAnsi" w:cstheme="majorHAnsi"/>
        </w:rPr>
        <w:bidi w:val="0"/>
      </w:pPr>
      <w:r>
        <w:rPr>
          <w:rFonts w:asciiTheme="majorHAnsi" w:cstheme="majorHAnsi" w:eastAsia="Calibri" w:hAnsiTheme="maj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4B781850" w14:textId="77777777" w:rsidR="00C76D62" w:rsidRDefault="00C76D62">
      <w:pPr>
        <w:spacing w:before="240" w:after="240"/>
        <w:ind w:left="720" w:hanging="720"/>
        <w:rPr>
          <w:rFonts w:ascii="Calibri" w:eastAsia="Calibri" w:hAnsi="Calibri" w:cs="Calibri"/>
        </w:rPr>
      </w:pPr>
    </w:p>
    <w:p w14:paraId="59499040" w14:textId="77777777" w:rsidR="00C76D62" w:rsidRDefault="00C76D62">
      <w:pPr>
        <w:rPr>
          <w:rFonts w:ascii="Calibri" w:eastAsia="Calibri" w:hAnsi="Calibri" w:cs="Calibri"/>
        </w:rPr>
      </w:pPr>
    </w:p>
    <w:p w14:paraId="762FCEB9" w14:textId="77777777" w:rsidR="00C76D62" w:rsidRDefault="00C76D62">
      <w:pPr>
        <w:rPr>
          <w:rFonts w:ascii="Calibri" w:eastAsia="Calibri" w:hAnsi="Calibri" w:cs="Calibri"/>
          <w:color w:val="333333"/>
          <w:highlight w:val="white"/>
        </w:rPr>
      </w:pPr>
    </w:p>
    <w:sectPr w:rsidR="00C76D6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430C" w14:textId="77777777" w:rsidR="00D80113" w:rsidRDefault="00D80113">
      <w:pPr>
        <w:spacing w:line="240" w:lineRule="auto"/>
      </w:pPr>
      <w:r>
        <w:separator/>
      </w:r>
    </w:p>
  </w:endnote>
  <w:endnote w:type="continuationSeparator" w:id="0">
    <w:p w14:paraId="5A83F995" w14:textId="77777777" w:rsidR="00D80113" w:rsidRDefault="00D80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A36E" w14:textId="04C291FF" w:rsidR="00C76D62" w:rsidRDefault="007B6F33">
    <w:p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46A4D055" wp14:editId="5BB87FC9">
          <wp:simplePos x="0" y="0"/>
          <wp:positionH relativeFrom="column">
            <wp:posOffset>1796143</wp:posOffset>
          </wp:positionH>
          <wp:positionV relativeFrom="paragraph">
            <wp:posOffset>42182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026342" wp14:editId="7257AD58">
              <wp:simplePos x="0" y="0"/>
              <wp:positionH relativeFrom="column">
                <wp:posOffset>1876425</wp:posOffset>
              </wp:positionH>
              <wp:positionV relativeFrom="paragraph">
                <wp:posOffset>-29935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FB51F" w14:textId="1117BF3C" w:rsidR="00C76D62" w:rsidRPr="00376AD5" w:rsidRDefault="00163AEB">
                          <w:pPr>
                            <w:spacing w:line="240" w:lineRule="auto"/>
                            <w:jc w:val="right"/>
                            <w:textDirection w:val="btLr"/>
                            <w:rPr/>
                            <w:bidi w:val="0"/>
                          </w:pPr>
                          <w:r>
                            <w:rPr>
                              <w:rFonts w:ascii="Calibri" w:cs="Calibri" w:eastAsia="Calibri" w:hAnsi="Calibr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making sense of mla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026342" id="Rectangle 1" o:spid="_x0000_s1026" style="position:absolute;margin-left:147.75pt;margin-top:-2.3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CpA4574gAAAA4BAAAPAAAAAAAAAAAAAAAAAAYEAABkcnMvZG93bnJl&#13;&#10;di54bWxQSwUGAAAAAAQABADzAAAAFQUAAAAA&#13;&#10;" filled="f" stroked="f">
              <v:textbox inset="2.53958mm,1.2694mm,2.53958mm,1.2694mm">
                <w:txbxContent>
                  <w:p w14:paraId="367FB51F" w14:textId="1117BF3C" w:rsidR="00C76D62" w:rsidRPr="00376AD5" w:rsidRDefault="00163AEB">
                    <w:pPr>
                      <w:spacing w:line="240" w:lineRule="auto"/>
                      <w:jc w:val="right"/>
                      <w:textDirection w:val="btLr"/>
                      <w:rPr/>
                      <w:bidi w:val="0"/>
                    </w:pPr>
                    <w:r>
                      <w:rPr>
                        <w:rFonts w:ascii="Calibri" w:cs="Calibri" w:eastAsia="Calibri" w:hAnsi="Calibr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making sense of mla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3174" w14:textId="77777777" w:rsidR="00D80113" w:rsidRDefault="00D80113">
      <w:pPr>
        <w:spacing w:line="240" w:lineRule="auto"/>
      </w:pPr>
      <w:r>
        <w:separator/>
      </w:r>
    </w:p>
  </w:footnote>
  <w:footnote w:type="continuationSeparator" w:id="0">
    <w:p w14:paraId="21D47C3E" w14:textId="77777777" w:rsidR="00D80113" w:rsidRDefault="00D80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22BD"/>
    <w:multiLevelType w:val="multilevel"/>
    <w:tmpl w:val="CC34747A"/>
    <w:lvl w:ilvl="0">
      <w:start w:val="1"/>
      <w:numFmt w:val="bullet"/>
      <w:lvlText w:val="●"/>
      <w:lvlJc w:val="left"/>
      <w:pPr>
        <w:ind w:left="720" w:hanging="360"/>
      </w:pPr>
      <w:rPr>
        <w:rFonts w:ascii="Franklin Gothic" w:eastAsia="Franklin Gothic" w:hAnsi="Franklin Gothic" w:cs="Franklin Gothic"/>
        <w:color w:val="910D2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Franklin Gothic" w:eastAsia="Franklin Gothic" w:hAnsi="Franklin Gothic" w:cs="Franklin Gothic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62"/>
    <w:rsid w:val="000A3227"/>
    <w:rsid w:val="000B3AAE"/>
    <w:rsid w:val="00163AEB"/>
    <w:rsid w:val="00376AD5"/>
    <w:rsid w:val="007B6F33"/>
    <w:rsid w:val="007C20AB"/>
    <w:rsid w:val="00AF0C80"/>
    <w:rsid w:val="00C76D62"/>
    <w:rsid w:val="00D67282"/>
    <w:rsid w:val="00D80113"/>
    <w:rsid w:val="00DA1C00"/>
    <w:rsid w:val="00DC6612"/>
    <w:rsid w:val="00E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77D5"/>
  <w15:docId w15:val="{83D2342E-8262-4C49-993A-3D63193D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3A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EB"/>
  </w:style>
  <w:style w:type="paragraph" w:styleId="Footer">
    <w:name w:val="footer"/>
    <w:basedOn w:val="Normal"/>
    <w:link w:val="FooterChar"/>
    <w:uiPriority w:val="99"/>
    <w:unhideWhenUsed/>
    <w:rsid w:val="00163A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owl.purdue.edu/owl/research_and_citation/mla_style/mla_formatting_and_style_guide/mla_works_cited_page_books.ht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Mode="External" Target="https://owl.purdue.edu/owl/research_and_citation/mla_style/mla_formatting_and_style_guide/mla_works_cited_page_basic_format.ht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Mode="External" Target="https://owl.purdue.edu/owl/research_and_citation/mla_style/mla_formatting_and_style_guide/mla_works_cited_electronic_sources.html" /><Relationship Id="rId4" Type="http://schemas.openxmlformats.org/officeDocument/2006/relationships/webSettings" Target="webSettings.xml" /><Relationship Id="rId9" Type="http://schemas.openxmlformats.org/officeDocument/2006/relationships/hyperlink" TargetMode="External" Target="https://owl.purdue.edu/owl/research_and_citation/mla_style/mla_formatting_and_style_guide/mla_works_cited_periodicals.ht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Marcelli, Ann N.</cp:lastModifiedBy>
  <cp:revision>3</cp:revision>
  <dcterms:created xsi:type="dcterms:W3CDTF">2022-02-21T17:46:00Z</dcterms:created>
  <dcterms:modified xsi:type="dcterms:W3CDTF">2022-03-02T16:31:00Z</dcterms:modified>
</cp:coreProperties>
</file>