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BD898C" w14:textId="13DF1E57" w:rsidR="00EE391D" w:rsidRDefault="002E7A2F">
      <w:pPr>
        <w:pStyle w:val="Title"/>
      </w:pPr>
      <w:r>
        <w:t>DIVIDING THE PIE STUDENT EXAMPLE</w:t>
      </w:r>
    </w:p>
    <w:p w14:paraId="566E5E04" w14:textId="632645D8" w:rsidR="004628A5" w:rsidRPr="004628A5" w:rsidRDefault="004628A5" w:rsidP="004628A5">
      <w:r>
        <w:rPr>
          <w:noProof/>
        </w:rPr>
        <w:drawing>
          <wp:inline distT="0" distB="0" distL="0" distR="0" wp14:anchorId="4E526DDF" wp14:editId="5705AC56">
            <wp:extent cx="5943600" cy="7747000"/>
            <wp:effectExtent l="0" t="0" r="0" b="6350"/>
            <wp:docPr id="5" name="Picture 5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venn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8A5" w:rsidRPr="00462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22CD" w14:textId="77777777" w:rsidR="00186779" w:rsidRDefault="00186779">
      <w:pPr>
        <w:spacing w:after="0" w:line="240" w:lineRule="auto"/>
      </w:pPr>
      <w:r>
        <w:separator/>
      </w:r>
    </w:p>
  </w:endnote>
  <w:endnote w:type="continuationSeparator" w:id="0">
    <w:p w14:paraId="744B1FE3" w14:textId="77777777" w:rsidR="00186779" w:rsidRDefault="0018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4685" w14:textId="77777777" w:rsidR="002E7A2F" w:rsidRDefault="002E7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DBAC" w14:textId="77777777" w:rsidR="00EE391D" w:rsidRDefault="00855A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344C8F2" wp14:editId="30DDE3A7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B733B55" wp14:editId="1EB81887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91B50F" w14:textId="2101465B" w:rsidR="00EE391D" w:rsidRPr="0037077D" w:rsidRDefault="0037077D" w:rsidP="0037077D">
                          <w:pPr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37077D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THE CURTAIN FALLS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33B55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1791B50F" w14:textId="2101465B" w:rsidR="00EE391D" w:rsidRPr="0037077D" w:rsidRDefault="0037077D" w:rsidP="0037077D">
                    <w:pPr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37077D">
                      <w:rPr>
                        <w:b/>
                        <w:bCs/>
                        <w:sz w:val="22"/>
                        <w:szCs w:val="22"/>
                      </w:rPr>
                      <w:t>THE CURTAIN FALLS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3CF6" w14:textId="77777777" w:rsidR="002E7A2F" w:rsidRDefault="002E7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5C23" w14:textId="77777777" w:rsidR="00186779" w:rsidRDefault="00186779">
      <w:pPr>
        <w:spacing w:after="0" w:line="240" w:lineRule="auto"/>
      </w:pPr>
      <w:r>
        <w:separator/>
      </w:r>
    </w:p>
  </w:footnote>
  <w:footnote w:type="continuationSeparator" w:id="0">
    <w:p w14:paraId="4E7FE2C8" w14:textId="77777777" w:rsidR="00186779" w:rsidRDefault="0018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E822" w14:textId="77777777" w:rsidR="002E7A2F" w:rsidRDefault="002E7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A864" w14:textId="77777777" w:rsidR="002E7A2F" w:rsidRDefault="002E7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5C9D" w14:textId="77777777" w:rsidR="002E7A2F" w:rsidRDefault="002E7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019E"/>
    <w:multiLevelType w:val="multilevel"/>
    <w:tmpl w:val="6040E7B4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1D"/>
    <w:rsid w:val="00096189"/>
    <w:rsid w:val="00186779"/>
    <w:rsid w:val="002E7A2F"/>
    <w:rsid w:val="0037077D"/>
    <w:rsid w:val="004628A5"/>
    <w:rsid w:val="00855A74"/>
    <w:rsid w:val="00E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FF9DE"/>
  <w15:docId w15:val="{12A22359-3EC3-424E-8C26-1D8F953F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A5"/>
  </w:style>
  <w:style w:type="paragraph" w:styleId="Footer">
    <w:name w:val="footer"/>
    <w:basedOn w:val="Normal"/>
    <w:link w:val="FooterChar"/>
    <w:uiPriority w:val="99"/>
    <w:unhideWhenUsed/>
    <w:rsid w:val="0046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4</cp:revision>
  <dcterms:created xsi:type="dcterms:W3CDTF">2022-02-15T22:28:00Z</dcterms:created>
  <dcterms:modified xsi:type="dcterms:W3CDTF">2022-03-02T17:09:00Z</dcterms:modified>
</cp:coreProperties>
</file>