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6F63F4" w14:textId="55F6EC5D" w:rsidR="00682D1B" w:rsidRDefault="00C82012">
      <w:pPr>
        <w:spacing w:after="240" w:line="240" w:lineRule="auto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how to set up a stage</w:t>
      </w:r>
    </w:p>
    <w:p w14:paraId="1593FAC6" w14:textId="77777777" w:rsidR="00682D1B" w:rsidRDefault="00D76A2E">
      <w:pPr>
        <w:spacing w:after="0"/>
      </w:pPr>
      <w:r>
        <w:rPr>
          <w:i/>
          <w:color w:val="910D28"/>
        </w:rPr>
        <w:t>Essential Question:</w:t>
      </w:r>
      <w:r>
        <w:t xml:space="preserve"> </w:t>
      </w:r>
    </w:p>
    <w:p w14:paraId="69082B42" w14:textId="2CEEB500" w:rsidR="00682D1B" w:rsidRDefault="003D21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How does one use audio equipment in a live production?</w:t>
      </w:r>
    </w:p>
    <w:tbl>
      <w:tblPr>
        <w:tblStyle w:val="a0"/>
        <w:tblW w:w="942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6100"/>
      </w:tblGrid>
      <w:tr w:rsidR="00682D1B" w14:paraId="5435C214" w14:textId="77777777">
        <w:trPr>
          <w:trHeight w:val="114"/>
        </w:trPr>
        <w:tc>
          <w:tcPr>
            <w:tcW w:w="3325" w:type="dxa"/>
            <w:shd w:val="clear" w:color="auto" w:fill="3E5C61"/>
          </w:tcPr>
          <w:p w14:paraId="79707F0E" w14:textId="77777777" w:rsidR="00682D1B" w:rsidRDefault="00D76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Questions</w:t>
            </w:r>
          </w:p>
        </w:tc>
        <w:tc>
          <w:tcPr>
            <w:tcW w:w="6100" w:type="dxa"/>
            <w:shd w:val="clear" w:color="auto" w:fill="3E5C61"/>
          </w:tcPr>
          <w:p w14:paraId="6BC7347E" w14:textId="77777777" w:rsidR="00682D1B" w:rsidRDefault="00D76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2D1B" w14:paraId="25B988D5" w14:textId="77777777">
        <w:trPr>
          <w:trHeight w:val="2167"/>
        </w:trPr>
        <w:tc>
          <w:tcPr>
            <w:tcW w:w="3325" w:type="dxa"/>
            <w:vAlign w:val="center"/>
          </w:tcPr>
          <w:p w14:paraId="2D63604B" w14:textId="040B2762" w:rsidR="00682D1B" w:rsidRDefault="00C036D8">
            <w:pPr>
              <w:keepNext/>
              <w:keepLines/>
              <w:spacing w:after="0"/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Where are the speakers placed and why?</w:t>
            </w:r>
            <w:r w:rsidR="00D76A2E">
              <w:rPr>
                <w:b/>
                <w:color w:val="910D28"/>
                <w:highlight w:val="white"/>
              </w:rPr>
              <w:t xml:space="preserve"> </w:t>
            </w:r>
          </w:p>
        </w:tc>
        <w:tc>
          <w:tcPr>
            <w:tcW w:w="6100" w:type="dxa"/>
          </w:tcPr>
          <w:p w14:paraId="5871EDB8" w14:textId="77777777" w:rsidR="00682D1B" w:rsidRDefault="00682D1B">
            <w:pPr>
              <w:spacing w:after="0"/>
            </w:pPr>
          </w:p>
        </w:tc>
      </w:tr>
      <w:tr w:rsidR="00682D1B" w14:paraId="70FFB888" w14:textId="77777777">
        <w:trPr>
          <w:trHeight w:val="2860"/>
        </w:trPr>
        <w:tc>
          <w:tcPr>
            <w:tcW w:w="3325" w:type="dxa"/>
            <w:vAlign w:val="center"/>
          </w:tcPr>
          <w:p w14:paraId="59C316D0" w14:textId="24AE1057" w:rsidR="00682D1B" w:rsidRDefault="003D2194">
            <w:pPr>
              <w:keepNext/>
              <w:keepLines/>
              <w:spacing w:after="0"/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How do I connect the mixer and the speakers? In what order?</w:t>
            </w:r>
          </w:p>
        </w:tc>
        <w:tc>
          <w:tcPr>
            <w:tcW w:w="6100" w:type="dxa"/>
          </w:tcPr>
          <w:p w14:paraId="2C4F15B0" w14:textId="77777777" w:rsidR="00682D1B" w:rsidRDefault="00682D1B">
            <w:pPr>
              <w:spacing w:after="0"/>
            </w:pPr>
          </w:p>
        </w:tc>
      </w:tr>
      <w:tr w:rsidR="00682D1B" w14:paraId="30E4ACB2" w14:textId="77777777">
        <w:trPr>
          <w:trHeight w:val="3040"/>
        </w:trPr>
        <w:tc>
          <w:tcPr>
            <w:tcW w:w="3325" w:type="dxa"/>
            <w:vAlign w:val="center"/>
          </w:tcPr>
          <w:p w14:paraId="1D573112" w14:textId="0E57E606" w:rsidR="00682D1B" w:rsidRDefault="003D5B64">
            <w:pPr>
              <w:keepNext/>
              <w:keepLines/>
              <w:spacing w:after="0"/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Which instruments need microphones, which do not, and why?</w:t>
            </w:r>
          </w:p>
        </w:tc>
        <w:tc>
          <w:tcPr>
            <w:tcW w:w="6100" w:type="dxa"/>
          </w:tcPr>
          <w:p w14:paraId="3502362A" w14:textId="77777777" w:rsidR="00682D1B" w:rsidRDefault="00682D1B">
            <w:pPr>
              <w:spacing w:after="0"/>
            </w:pPr>
          </w:p>
        </w:tc>
      </w:tr>
      <w:tr w:rsidR="00682D1B" w14:paraId="5DE48331" w14:textId="77777777">
        <w:trPr>
          <w:trHeight w:val="2160"/>
        </w:trPr>
        <w:tc>
          <w:tcPr>
            <w:tcW w:w="9425" w:type="dxa"/>
            <w:gridSpan w:val="2"/>
          </w:tcPr>
          <w:p w14:paraId="4FC1EE6C" w14:textId="77777777" w:rsidR="00682D1B" w:rsidRDefault="00D76A2E">
            <w:pPr>
              <w:keepNext/>
              <w:keepLines/>
              <w:spacing w:after="0"/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Summary:</w:t>
            </w:r>
          </w:p>
        </w:tc>
      </w:tr>
    </w:tbl>
    <w:p w14:paraId="2289E677" w14:textId="77777777" w:rsidR="00682D1B" w:rsidRDefault="00682D1B"/>
    <w:sectPr w:rsidR="00682D1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823B4" w14:textId="77777777" w:rsidR="001E453A" w:rsidRDefault="001E453A">
      <w:pPr>
        <w:spacing w:after="0" w:line="240" w:lineRule="auto"/>
      </w:pPr>
      <w:r>
        <w:separator/>
      </w:r>
    </w:p>
  </w:endnote>
  <w:endnote w:type="continuationSeparator" w:id="0">
    <w:p w14:paraId="200B8CDD" w14:textId="77777777" w:rsidR="001E453A" w:rsidRDefault="001E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920B" w14:textId="77777777" w:rsidR="00682D1B" w:rsidRDefault="00D76A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38BD0B8" wp14:editId="05D318B6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E67A6E2" wp14:editId="3979D863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F0EDB" w14:textId="284E44EA" w:rsidR="00682D1B" w:rsidRPr="003121E6" w:rsidRDefault="00FE0DDD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Set the Stage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67A6E2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Mn7jJvcAAAACQEAAA8AAABkcnMvZG93bnJldi54&#10;bWxMj81OwzAQhO9IvIO1SNxau6g/aYhTIQQHjqQcOLrxkkTY68h22vTtWU5w29GOZr6pDrN34owx&#10;DYE0rJYKBFIb7ECdho/j66IAkbIha1wg1HDFBIf69qYypQ0XesdzkzvBIZRKo6HPeSylTG2P3qRl&#10;GJH49xWiN5ll7KSN5sLh3skHpbbSm4G4oTcjPvfYfjeT1zCis5NbN+qzlS+RVtu3o7xutL6/m58e&#10;QWSc858ZfvEZHWpmOoWJbBKO9a7gLVnDYq34YEeh9hsQJw27Pci6kv8X1D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yfuMm9wAAAAJAQAADwAAAAAAAAAAAAAAAAAQBAAAZHJzL2Rv&#10;d25yZXYueG1sUEsFBgAAAAAEAAQA8wAAABkFAAAAAA==&#10;" filled="f" stroked="f">
              <v:textbox inset="2.53958mm,1.2694mm,2.53958mm,1.2694mm">
                <w:txbxContent>
                  <w:p w14:paraId="126F0EDB" w14:textId="284E44EA" w:rsidR="00682D1B" w:rsidRPr="003121E6" w:rsidRDefault="00FE0DDD">
                    <w:pPr>
                      <w:spacing w:after="0" w:line="240" w:lineRule="auto"/>
                      <w:jc w:val="right"/>
                      <w:textDirection w:val="btLr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smallCaps/>
                        <w:color w:val="2D2D2D"/>
                        <w:sz w:val="22"/>
                        <w:szCs w:val="22"/>
                      </w:rPr>
                      <w:t>Set the Stage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565E" w14:textId="77777777" w:rsidR="001E453A" w:rsidRDefault="001E453A">
      <w:pPr>
        <w:spacing w:after="0" w:line="240" w:lineRule="auto"/>
      </w:pPr>
      <w:r>
        <w:separator/>
      </w:r>
    </w:p>
  </w:footnote>
  <w:footnote w:type="continuationSeparator" w:id="0">
    <w:p w14:paraId="75494560" w14:textId="77777777" w:rsidR="001E453A" w:rsidRDefault="001E4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A4520"/>
    <w:multiLevelType w:val="multilevel"/>
    <w:tmpl w:val="5DB45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D1B"/>
    <w:rsid w:val="00144163"/>
    <w:rsid w:val="001E453A"/>
    <w:rsid w:val="003121E6"/>
    <w:rsid w:val="003372F6"/>
    <w:rsid w:val="003D1244"/>
    <w:rsid w:val="003D2194"/>
    <w:rsid w:val="003D5B64"/>
    <w:rsid w:val="004E1449"/>
    <w:rsid w:val="00682D1B"/>
    <w:rsid w:val="007B2B53"/>
    <w:rsid w:val="00A34DF6"/>
    <w:rsid w:val="00C036D8"/>
    <w:rsid w:val="00C82012"/>
    <w:rsid w:val="00CD2B48"/>
    <w:rsid w:val="00D76A2E"/>
    <w:rsid w:val="00DD7DF1"/>
    <w:rsid w:val="00DE68F6"/>
    <w:rsid w:val="00E14BAD"/>
    <w:rsid w:val="00E8092D"/>
    <w:rsid w:val="00F349FB"/>
    <w:rsid w:val="00F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F8A00"/>
  <w15:docId w15:val="{C4A20B28-A954-493A-8AE5-D8277516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wJu03/5MVfYHmo0WFvEdlw+nfQ==">AMUW2mUy+bYIQkCOdLc0fXVlthiCOn8t0x67RaFNh7CULZboD0icSHOEbGO86F4hzZQIpV8v++efX0F4c+KWd1D1M9GlbBateDQCUJiQ7LWRw0lIh3ot1l8=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239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the Stage</dc:title>
  <dc:creator>K20 Center</dc:creator>
  <cp:lastModifiedBy>McLeod Porter, Delma</cp:lastModifiedBy>
  <cp:revision>2</cp:revision>
  <dcterms:created xsi:type="dcterms:W3CDTF">2022-02-22T14:21:00Z</dcterms:created>
  <dcterms:modified xsi:type="dcterms:W3CDTF">2022-02-22T14:21:00Z</dcterms:modified>
</cp:coreProperties>
</file>