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F87F53" w14:textId="77777777" w:rsidR="00027790" w:rsidRDefault="000D4C06">
      <w:pPr>
        <w:pStyle w:val="Title"/>
      </w:pPr>
      <w:r>
        <w:t>DESIGN NOTES AND REVISIONS</w:t>
      </w:r>
    </w:p>
    <w:tbl>
      <w:tblPr>
        <w:tblStyle w:val="a3"/>
        <w:tblW w:w="930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215"/>
        <w:gridCol w:w="5085"/>
      </w:tblGrid>
      <w:tr w:rsidR="00027790" w14:paraId="7D814DCF" w14:textId="77777777">
        <w:tc>
          <w:tcPr>
            <w:tcW w:w="4215" w:type="dxa"/>
            <w:shd w:val="clear" w:color="auto" w:fill="3E5C61"/>
          </w:tcPr>
          <w:p w14:paraId="50397DC6" w14:textId="77777777" w:rsidR="00027790" w:rsidRDefault="000D4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Question</w:t>
            </w:r>
          </w:p>
        </w:tc>
        <w:tc>
          <w:tcPr>
            <w:tcW w:w="5085" w:type="dxa"/>
            <w:shd w:val="clear" w:color="auto" w:fill="3E5C61"/>
          </w:tcPr>
          <w:p w14:paraId="489B00FA" w14:textId="77777777" w:rsidR="00027790" w:rsidRDefault="000D4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Response</w:t>
            </w:r>
          </w:p>
        </w:tc>
      </w:tr>
      <w:tr w:rsidR="00027790" w14:paraId="3AAEEF32" w14:textId="77777777">
        <w:trPr>
          <w:trHeight w:val="3420"/>
        </w:trPr>
        <w:tc>
          <w:tcPr>
            <w:tcW w:w="4215" w:type="dxa"/>
          </w:tcPr>
          <w:p w14:paraId="6492F9FB" w14:textId="77777777" w:rsidR="00027790" w:rsidRDefault="000D4C06">
            <w:r>
              <w:t>What part(s) of the design worked well?</w:t>
            </w:r>
          </w:p>
        </w:tc>
        <w:tc>
          <w:tcPr>
            <w:tcW w:w="5085" w:type="dxa"/>
          </w:tcPr>
          <w:p w14:paraId="758CEEB8" w14:textId="77777777" w:rsidR="00027790" w:rsidRDefault="0002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27790" w14:paraId="2A4286AA" w14:textId="77777777">
        <w:trPr>
          <w:trHeight w:val="3840"/>
        </w:trPr>
        <w:tc>
          <w:tcPr>
            <w:tcW w:w="4215" w:type="dxa"/>
          </w:tcPr>
          <w:p w14:paraId="641B2FCC" w14:textId="77777777" w:rsidR="00027790" w:rsidRDefault="000D4C06">
            <w:r>
              <w:t xml:space="preserve">What part(s) of the design didn’t </w:t>
            </w:r>
            <w:proofErr w:type="gramStart"/>
            <w:r>
              <w:t>work  well</w:t>
            </w:r>
            <w:proofErr w:type="gramEnd"/>
            <w:r>
              <w:t>?</w:t>
            </w:r>
          </w:p>
        </w:tc>
        <w:tc>
          <w:tcPr>
            <w:tcW w:w="5085" w:type="dxa"/>
          </w:tcPr>
          <w:p w14:paraId="02058EC3" w14:textId="77777777" w:rsidR="00027790" w:rsidRDefault="0002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27790" w14:paraId="16C8B33E" w14:textId="77777777">
        <w:trPr>
          <w:trHeight w:val="3555"/>
        </w:trPr>
        <w:tc>
          <w:tcPr>
            <w:tcW w:w="4215" w:type="dxa"/>
          </w:tcPr>
          <w:p w14:paraId="5534E799" w14:textId="77777777" w:rsidR="00027790" w:rsidRDefault="000D4C06">
            <w:r>
              <w:t>If I were to refine this design, I would do the following things differently:</w:t>
            </w:r>
          </w:p>
        </w:tc>
        <w:tc>
          <w:tcPr>
            <w:tcW w:w="5085" w:type="dxa"/>
          </w:tcPr>
          <w:p w14:paraId="69A5C021" w14:textId="77777777" w:rsidR="00027790" w:rsidRDefault="0002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2C9111AA" w14:textId="77777777" w:rsidR="00027790" w:rsidRDefault="00027790"/>
    <w:p w14:paraId="545F6CD1" w14:textId="77777777" w:rsidR="00027790" w:rsidRDefault="000D4C06">
      <w:pPr>
        <w:pStyle w:val="Title"/>
      </w:pPr>
      <w:bookmarkStart w:id="0" w:name="_heading=h.qhkte19534kj" w:colFirst="0" w:colLast="0"/>
      <w:bookmarkEnd w:id="0"/>
      <w:r>
        <w:t>FINAL CHANGES AND REFLECTION</w:t>
      </w:r>
    </w:p>
    <w:tbl>
      <w:tblPr>
        <w:tblStyle w:val="a4"/>
        <w:tblW w:w="930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215"/>
        <w:gridCol w:w="5085"/>
      </w:tblGrid>
      <w:tr w:rsidR="00027790" w14:paraId="5BEA9122" w14:textId="77777777">
        <w:tc>
          <w:tcPr>
            <w:tcW w:w="4215" w:type="dxa"/>
            <w:shd w:val="clear" w:color="auto" w:fill="3E5C61"/>
          </w:tcPr>
          <w:p w14:paraId="6BDE6165" w14:textId="77777777" w:rsidR="00027790" w:rsidRDefault="000D4C0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Task</w:t>
            </w:r>
          </w:p>
        </w:tc>
        <w:tc>
          <w:tcPr>
            <w:tcW w:w="5085" w:type="dxa"/>
            <w:shd w:val="clear" w:color="auto" w:fill="3E5C61"/>
          </w:tcPr>
          <w:p w14:paraId="4D4B46DE" w14:textId="77777777" w:rsidR="00027790" w:rsidRDefault="000D4C0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Complete?</w:t>
            </w:r>
          </w:p>
        </w:tc>
      </w:tr>
      <w:tr w:rsidR="00027790" w14:paraId="53060E9D" w14:textId="77777777">
        <w:trPr>
          <w:trHeight w:val="3510"/>
        </w:trPr>
        <w:tc>
          <w:tcPr>
            <w:tcW w:w="4215" w:type="dxa"/>
          </w:tcPr>
          <w:p w14:paraId="50CEA110" w14:textId="7BB72DEA" w:rsidR="00027790" w:rsidRDefault="000D4C06">
            <w:r>
              <w:t xml:space="preserve">What changes did you </w:t>
            </w:r>
            <w:r w:rsidR="00716E7B">
              <w:t>make</w:t>
            </w:r>
            <w:r>
              <w:t xml:space="preserve"> after formulating your plan in the previous step?</w:t>
            </w:r>
          </w:p>
        </w:tc>
        <w:tc>
          <w:tcPr>
            <w:tcW w:w="5085" w:type="dxa"/>
          </w:tcPr>
          <w:p w14:paraId="2205C93E" w14:textId="77777777" w:rsidR="00027790" w:rsidRDefault="00027790"/>
        </w:tc>
      </w:tr>
      <w:tr w:rsidR="00027790" w14:paraId="7A256FB0" w14:textId="77777777" w:rsidTr="007D37E6">
        <w:trPr>
          <w:trHeight w:val="7065"/>
        </w:trPr>
        <w:tc>
          <w:tcPr>
            <w:tcW w:w="4215" w:type="dxa"/>
          </w:tcPr>
          <w:p w14:paraId="2A6B74A1" w14:textId="77777777" w:rsidR="00027790" w:rsidRDefault="000D4C06">
            <w:r>
              <w:t>Reflect on this activity and answer the following questions:</w:t>
            </w:r>
          </w:p>
          <w:p w14:paraId="776604EC" w14:textId="77777777" w:rsidR="00027790" w:rsidRDefault="00027790"/>
          <w:p w14:paraId="1FD7DA08" w14:textId="77777777" w:rsidR="00027790" w:rsidRDefault="000D4C06">
            <w:pPr>
              <w:numPr>
                <w:ilvl w:val="0"/>
                <w:numId w:val="1"/>
              </w:numPr>
            </w:pPr>
            <w:r>
              <w:t xml:space="preserve">Did your idea of what 3D </w:t>
            </w:r>
            <w:proofErr w:type="gramStart"/>
            <w:r>
              <w:t>printing</w:t>
            </w:r>
            <w:proofErr w:type="gramEnd"/>
            <w:r>
              <w:t xml:space="preserve"> is or can do change during the lesson?</w:t>
            </w:r>
          </w:p>
          <w:p w14:paraId="36D427F8" w14:textId="77777777" w:rsidR="00027790" w:rsidRDefault="000D4C06">
            <w:pPr>
              <w:numPr>
                <w:ilvl w:val="0"/>
                <w:numId w:val="1"/>
              </w:numPr>
            </w:pPr>
            <w:r>
              <w:t>What lessons did you learn about 3D printing a tool from your first design?</w:t>
            </w:r>
          </w:p>
          <w:p w14:paraId="040E1E61" w14:textId="77777777" w:rsidR="00027790" w:rsidRDefault="000D4C06">
            <w:pPr>
              <w:numPr>
                <w:ilvl w:val="0"/>
                <w:numId w:val="1"/>
              </w:numPr>
            </w:pPr>
            <w:r>
              <w:t>Why did you make the changes to your final design? Be specific.</w:t>
            </w:r>
          </w:p>
        </w:tc>
        <w:tc>
          <w:tcPr>
            <w:tcW w:w="5085" w:type="dxa"/>
          </w:tcPr>
          <w:p w14:paraId="2CB01514" w14:textId="77777777" w:rsidR="00027790" w:rsidRDefault="00027790"/>
        </w:tc>
      </w:tr>
    </w:tbl>
    <w:p w14:paraId="093AA176" w14:textId="77777777" w:rsidR="00027790" w:rsidRPr="007D37E6" w:rsidRDefault="00027790">
      <w:pPr>
        <w:rPr>
          <w:sz w:val="10"/>
          <w:szCs w:val="10"/>
        </w:rPr>
      </w:pPr>
    </w:p>
    <w:sectPr w:rsidR="00027790" w:rsidRPr="007D37E6" w:rsidSect="00A053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AC6F4" w14:textId="77777777" w:rsidR="0019100B" w:rsidRDefault="0019100B">
      <w:pPr>
        <w:spacing w:after="0" w:line="240" w:lineRule="auto"/>
      </w:pPr>
      <w:r>
        <w:separator/>
      </w:r>
    </w:p>
  </w:endnote>
  <w:endnote w:type="continuationSeparator" w:id="0">
    <w:p w14:paraId="713FB9E8" w14:textId="77777777" w:rsidR="0019100B" w:rsidRDefault="0019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EC67" w14:textId="77777777" w:rsidR="00616801" w:rsidRDefault="006168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A66BC" w14:textId="77777777" w:rsidR="00027790" w:rsidRDefault="000D4C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7DC9B32" wp14:editId="753AB95C">
          <wp:simplePos x="0" y="0"/>
          <wp:positionH relativeFrom="column">
            <wp:posOffset>1028700</wp:posOffset>
          </wp:positionH>
          <wp:positionV relativeFrom="paragraph">
            <wp:posOffset>-212720</wp:posOffset>
          </wp:positionV>
          <wp:extent cx="4572000" cy="316865"/>
          <wp:effectExtent l="0" t="0" r="0" b="0"/>
          <wp:wrapNone/>
          <wp:docPr id="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E5E359" wp14:editId="564FC0F2">
              <wp:simplePos x="0" y="0"/>
              <wp:positionH relativeFrom="column">
                <wp:posOffset>1092200</wp:posOffset>
              </wp:positionH>
              <wp:positionV relativeFrom="paragraph">
                <wp:posOffset>-253999</wp:posOffset>
              </wp:positionV>
              <wp:extent cx="4038600" cy="315047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25A537" w14:textId="77777777" w:rsidR="00027790" w:rsidRPr="00616801" w:rsidRDefault="000D4C06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616801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THE RIGHT TOOL FOR THE JOB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E5E359" id="Rectangle 16" o:spid="_x0000_s1026" style="position:absolute;margin-left:86pt;margin-top:-20pt;width:318pt;height:2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" filled="f" stroked="f">
              <v:textbox inset="2.53958mm,1.2694mm,2.53958mm,1.2694mm">
                <w:txbxContent>
                  <w:p w14:paraId="0825A537" w14:textId="77777777" w:rsidR="00027790" w:rsidRPr="00616801" w:rsidRDefault="000D4C06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616801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2"/>
                        <w:szCs w:val="22"/>
                      </w:rPr>
                      <w:t>THE RIGHT TOOL FOR THE JOB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A1D5" w14:textId="77777777" w:rsidR="00616801" w:rsidRDefault="00616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43461" w14:textId="77777777" w:rsidR="0019100B" w:rsidRDefault="0019100B">
      <w:pPr>
        <w:spacing w:after="0" w:line="240" w:lineRule="auto"/>
      </w:pPr>
      <w:r>
        <w:separator/>
      </w:r>
    </w:p>
  </w:footnote>
  <w:footnote w:type="continuationSeparator" w:id="0">
    <w:p w14:paraId="08BFE881" w14:textId="77777777" w:rsidR="0019100B" w:rsidRDefault="00191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1B51E" w14:textId="77777777" w:rsidR="00616801" w:rsidRDefault="006168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13429" w14:textId="77777777" w:rsidR="00616801" w:rsidRDefault="006168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1093C" w14:textId="77777777" w:rsidR="00616801" w:rsidRDefault="006168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87AA4"/>
    <w:multiLevelType w:val="multilevel"/>
    <w:tmpl w:val="82ECF7A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790"/>
    <w:rsid w:val="00027790"/>
    <w:rsid w:val="000D4C06"/>
    <w:rsid w:val="0019100B"/>
    <w:rsid w:val="00616801"/>
    <w:rsid w:val="00716E7B"/>
    <w:rsid w:val="007D37E6"/>
    <w:rsid w:val="00A05349"/>
    <w:rsid w:val="00A8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FD591"/>
  <w15:docId w15:val="{057821F3-60F2-B540-AE9B-2620DBCB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Gv+nx1R0xA5KWS5RwD+6o5rqrw==">AMUW2mVz/wal9iQ8/e3AUPOH0xYtvpZ0M+BKZHO5Dkf4KnQp0/Qp9BWVzQ7x6+R8QqZVlRPTyOTghy6GsKavQMdv5Kc39Kp/KR3FVqwW3TiFpXE9B04fnrzGgBYhSayyr02+6J6HakIW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Marcelli, Ann N.</cp:lastModifiedBy>
  <cp:revision>5</cp:revision>
  <dcterms:created xsi:type="dcterms:W3CDTF">2020-12-21T18:33:00Z</dcterms:created>
  <dcterms:modified xsi:type="dcterms:W3CDTF">2022-03-02T17:45:00Z</dcterms:modified>
</cp:coreProperties>
</file>