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D1ED6CD" w14:textId="1137D7F4" w:rsidR="00C400C2" w:rsidRPr="00043434" w:rsidRDefault="00671212" w:rsidP="00671212">
      <w:pPr>
        <w:pStyle w:val="Title"/>
        <w:rPr>
          <w:rFonts w:eastAsia="Times New Roman"/>
        </w:rPr>
      </w:pPr>
      <w:r>
        <w:rPr>
          <w:rFonts w:eastAsia="Times New Roman"/>
        </w:rPr>
        <w:t xml:space="preserve">instrucciones de </w:t>
      </w:r>
      <w:r w:rsidR="005B4A38">
        <w:rPr>
          <w:rFonts w:eastAsia="Times New Roman"/>
        </w:rPr>
        <w:t xml:space="preserve">Bandlab </w:t>
      </w:r>
      <w:r w:rsidR="005A7004">
        <w:rPr>
          <w:rFonts w:eastAsia="Times New Roman"/>
        </w:rPr>
        <w:t xml:space="preserve"> – Loop Me In</w:t>
      </w:r>
    </w:p>
    <w:p w14:paraId="7E6577BC" w14:textId="77777777" w:rsidR="00C400C2" w:rsidRPr="004634A2" w:rsidRDefault="00C400C2" w:rsidP="00C400C2">
      <w:pPr>
        <w:spacing w:after="0" w:line="240" w:lineRule="auto"/>
        <w:rPr>
          <w:rFonts w:ascii="Times New Roman" w:eastAsia="Times New Roman" w:hAnsi="Times New Roman" w:cs="Times New Roman"/>
          <w:sz w:val="22"/>
        </w:rPr>
      </w:pPr>
    </w:p>
    <w:p w14:paraId="59BA3522" w14:textId="3C935C0D" w:rsidR="006E245B" w:rsidRPr="004634A2" w:rsidRDefault="004634A2" w:rsidP="0023372C">
      <w:pPr>
        <w:pStyle w:val="ListParagraph"/>
        <w:numPr>
          <w:ilvl w:val="0"/>
          <w:numId w:val="12"/>
        </w:numPr>
        <w:spacing w:after="0" w:line="240" w:lineRule="auto"/>
        <w:rPr>
          <w:rFonts w:ascii="Calibri" w:eastAsia="Times New Roman" w:hAnsi="Calibri" w:cs="Calibri"/>
          <w:color w:val="000000"/>
          <w:sz w:val="21"/>
          <w:szCs w:val="21"/>
        </w:rPr>
      </w:pPr>
      <w:r w:rsidRPr="004634A2">
        <w:rPr>
          <w:sz w:val="22"/>
          <w:szCs w:val="21"/>
        </w:rPr>
        <w:t>Haz clic en “Start Assignment” y luego en “Teacher’s Assignment”.</w:t>
      </w:r>
    </w:p>
    <w:p w14:paraId="0C217F86" w14:textId="77777777" w:rsidR="006E245B" w:rsidRPr="006E245B" w:rsidRDefault="006E245B" w:rsidP="006E245B">
      <w:pPr>
        <w:pStyle w:val="ListParagraph"/>
        <w:spacing w:after="0" w:line="240" w:lineRule="auto"/>
        <w:ind w:left="360"/>
        <w:rPr>
          <w:rFonts w:ascii="Calibri" w:eastAsia="Times New Roman" w:hAnsi="Calibri" w:cs="Calibri"/>
          <w:color w:val="000000"/>
          <w:sz w:val="22"/>
        </w:rPr>
      </w:pPr>
    </w:p>
    <w:p w14:paraId="051CAB82" w14:textId="35A6F482" w:rsidR="00C400C2" w:rsidRDefault="00100FA3" w:rsidP="004634A2">
      <w:pPr>
        <w:pStyle w:val="BodyText"/>
        <w:jc w:val="center"/>
      </w:pPr>
      <w:r w:rsidRPr="00D1309C">
        <w:rPr>
          <w:noProof/>
          <w:color w:val="FF0000"/>
        </w:rPr>
        <mc:AlternateContent>
          <mc:Choice Requires="wps">
            <w:drawing>
              <wp:anchor distT="0" distB="0" distL="114300" distR="114300" simplePos="0" relativeHeight="251679744" behindDoc="0" locked="0" layoutInCell="1" allowOverlap="1" wp14:anchorId="52477AE1" wp14:editId="66FBB69C">
                <wp:simplePos x="0" y="0"/>
                <wp:positionH relativeFrom="column">
                  <wp:posOffset>1933575</wp:posOffset>
                </wp:positionH>
                <wp:positionV relativeFrom="paragraph">
                  <wp:posOffset>1597660</wp:posOffset>
                </wp:positionV>
                <wp:extent cx="2076450" cy="247650"/>
                <wp:effectExtent l="0" t="0" r="19050" b="19050"/>
                <wp:wrapNone/>
                <wp:docPr id="723905780" name="Rounded Rectangle 28"/>
                <wp:cNvGraphicFramePr/>
                <a:graphic xmlns:a="http://schemas.openxmlformats.org/drawingml/2006/main">
                  <a:graphicData uri="http://schemas.microsoft.com/office/word/2010/wordprocessingShape">
                    <wps:wsp>
                      <wps:cNvSpPr/>
                      <wps:spPr>
                        <a:xfrm>
                          <a:off x="0" y="0"/>
                          <a:ext cx="2076450" cy="247650"/>
                        </a:xfrm>
                        <a:prstGeom prst="roundRect">
                          <a:avLst>
                            <a:gd name="adj" fmla="val 2254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6A6C4" id="Rounded Rectangle 28" o:spid="_x0000_s1026" style="position:absolute;margin-left:152.25pt;margin-top:125.8pt;width:163.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A8nwIAAJoFAAAOAAAAZHJzL2Uyb0RvYy54bWysVE1v2zAMvQ/YfxB0X+0YSbsGdYqgRYYB&#10;RVs0HXpWZCn2IImapMTJfv0o+SPBVuwwLAeFMslH8onkze1BK7IXzjdgSjq5yCkRhkPVmG1Jv72u&#10;Pn2mxAdmKqbAiJIehae3i48fblo7FwXUoCrhCIIYP29tSesQ7DzLPK+FZv4CrDColOA0C3h126xy&#10;rEV0rbIizy+zFlxlHXDhPX6975R0kfClFDw8SelFIKqkmFtIp0vnJp7Z4obNt47ZuuF9GuwfstCs&#10;MRh0hLpngZGda/6A0g134EGGCw46AykbLlINWM0k/62adc2sSLUgOd6ONPn/B8sf92v77JCG1vq5&#10;RzFWcZBOx3/MjxwSWceRLHEIhOPHIr+6nM6QU466Ynp1iTLCZCdv63z4IkCTKJTUwc5UL/giiSi2&#10;f/AhMVYRwzS2Bqu+UyK1Qv73TJGimE2ve8TeGLEHzOhpYNUolV5QGdJiFrNpnid0D6qpojbaebfd&#10;3ClHELWkq1WOvx73zAyxlcH0TzQkKRyViBjKvAhJmioW3kWIHSpGWMa5MGHSqWpWiS7a7DzY4JFI&#10;SoARWWKWI3YPMFh2IAN2x25vH11FavDRuS/9b86jR4oMJozOujHg3qtMYVV95M5+IKmjJrK0ger4&#10;7IiDbry85asGn/yB+fDMHL4ndgnuiPCEh1SALwW9REkN7ud736M9tjlqKWlxPkvqf+yYE5SorwYH&#10;4HoyncaBTpfp7KrAizvXbM41ZqfvAF9/gtvI8iRG+6AGUTrQb7hKljEqqpjhGLukPLjhche6vYHL&#10;iIvlMpnhEFsWHsza8ggeWY0d+np4Y872fR9wYh5hmGU2T83cMXqyjZ4GlrsAsglReeK1v+ACSI3T&#10;L6u4Yc7vyeq0Uhe/AAAA//8DAFBLAwQUAAYACAAAACEAtpRz4uAAAAALAQAADwAAAGRycy9kb3du&#10;cmV2LnhtbEyPwU7DMAyG70i8Q2QkbizpulVQmk5oYkJCXNi4cEsb01Y0TtWka+HpMSc4+vevz5+L&#10;3eJ6ccYxdJ40JCsFAqn2tqNGw9vpcHMLIkRD1vSeUMMXBtiVlxeFya2f6RXPx9gIhlDIjYY2xiGX&#10;MtQtOhNWfkDi3YcfnYk8jo20o5kZ7nq5ViqTznTEF1oz4L7F+vM4OaaoQ/XU7E9yMz+n39OLGqbh&#10;8V3r66vl4R5ExCX+leFXn9WhZKfKT2SD6DWkarPlqob1NslAcCNLE04qTu5UBrIs5P8fyh8AAAD/&#10;/wMAUEsBAi0AFAAGAAgAAAAhALaDOJL+AAAA4QEAABMAAAAAAAAAAAAAAAAAAAAAAFtDb250ZW50&#10;X1R5cGVzXS54bWxQSwECLQAUAAYACAAAACEAOP0h/9YAAACUAQAACwAAAAAAAAAAAAAAAAAvAQAA&#10;X3JlbHMvLnJlbHNQSwECLQAUAAYACAAAACEAC5VQPJ8CAACaBQAADgAAAAAAAAAAAAAAAAAuAgAA&#10;ZHJzL2Uyb0RvYy54bWxQSwECLQAUAAYACAAAACEAtpRz4uAAAAALAQAADwAAAAAAAAAAAAAAAAD5&#10;BAAAZHJzL2Rvd25yZXYueG1sUEsFBgAAAAAEAAQA8wAAAAYGAAAAAA==&#10;" filled="f" strokecolor="red" strokeweight="2pt">
                <v:stroke joinstyle="miter"/>
              </v:roundrect>
            </w:pict>
          </mc:Fallback>
        </mc:AlternateContent>
      </w:r>
      <w:r w:rsidR="006E245B" w:rsidRPr="006E245B">
        <w:rPr>
          <w:noProof/>
        </w:rPr>
        <w:drawing>
          <wp:inline distT="0" distB="0" distL="0" distR="0" wp14:anchorId="5334B498" wp14:editId="5EA16BF2">
            <wp:extent cx="4486901" cy="2295845"/>
            <wp:effectExtent l="0" t="0" r="9525" b="9525"/>
            <wp:docPr id="32149839" name="Picture 1" descr="A branching choice to either start the assignment from a personal project or the teacher's assin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9839" name="Picture 1" descr="A branching choice to either start the assignment from a personal project or the teacher's assingment."/>
                    <pic:cNvPicPr/>
                  </pic:nvPicPr>
                  <pic:blipFill>
                    <a:blip r:embed="rId8"/>
                    <a:stretch>
                      <a:fillRect/>
                    </a:stretch>
                  </pic:blipFill>
                  <pic:spPr>
                    <a:xfrm>
                      <a:off x="0" y="0"/>
                      <a:ext cx="4486901" cy="2295845"/>
                    </a:xfrm>
                    <a:prstGeom prst="rect">
                      <a:avLst/>
                    </a:prstGeom>
                  </pic:spPr>
                </pic:pic>
              </a:graphicData>
            </a:graphic>
          </wp:inline>
        </w:drawing>
      </w:r>
    </w:p>
    <w:p w14:paraId="14D8F08A" w14:textId="77777777" w:rsidR="004634A2" w:rsidRPr="004634A2" w:rsidRDefault="004634A2" w:rsidP="004634A2">
      <w:pPr>
        <w:pStyle w:val="BodyText"/>
        <w:jc w:val="center"/>
      </w:pPr>
    </w:p>
    <w:p w14:paraId="20DB13E0" w14:textId="2291DD54" w:rsidR="005B4A38" w:rsidRPr="004634A2" w:rsidRDefault="004634A2" w:rsidP="005B4A38">
      <w:pPr>
        <w:pStyle w:val="NormalWeb"/>
        <w:numPr>
          <w:ilvl w:val="0"/>
          <w:numId w:val="12"/>
        </w:numPr>
        <w:rPr>
          <w:rFonts w:asciiTheme="majorHAnsi" w:hAnsiTheme="majorHAnsi" w:cstheme="majorHAnsi"/>
          <w:sz w:val="22"/>
          <w:szCs w:val="22"/>
        </w:rPr>
      </w:pPr>
      <w:r w:rsidRPr="004634A2">
        <w:rPr>
          <w:rFonts w:asciiTheme="majorHAnsi" w:hAnsiTheme="majorHAnsi" w:cstheme="majorHAnsi"/>
          <w:sz w:val="22"/>
          <w:szCs w:val="22"/>
        </w:rPr>
        <w:t>Verás una ventana que dice “New Track” con varias opciones. Selecciona “BandLab Sounds” en la esquina inferior derecha de esa ventana.</w:t>
      </w:r>
    </w:p>
    <w:p w14:paraId="01A40A97" w14:textId="1A51EC06" w:rsidR="00C400C2" w:rsidRPr="00C400C2" w:rsidRDefault="0042179C" w:rsidP="00A054B5">
      <w:pPr>
        <w:spacing w:after="0" w:line="240" w:lineRule="auto"/>
        <w:jc w:val="center"/>
        <w:rPr>
          <w:rFonts w:ascii="Times New Roman" w:eastAsia="Times New Roman" w:hAnsi="Times New Roman" w:cs="Times New Roman"/>
          <w:szCs w:val="24"/>
        </w:rPr>
      </w:pPr>
      <w:r w:rsidRPr="0042179C">
        <w:rPr>
          <w:rFonts w:ascii="Times New Roman" w:eastAsia="Times New Roman" w:hAnsi="Times New Roman" w:cs="Times New Roman"/>
          <w:noProof/>
          <w:szCs w:val="24"/>
        </w:rPr>
        <w:drawing>
          <wp:anchor distT="0" distB="0" distL="114300" distR="114300" simplePos="0" relativeHeight="251660288" behindDoc="0" locked="0" layoutInCell="1" allowOverlap="1" wp14:anchorId="21B7090A" wp14:editId="5C9A7067">
            <wp:simplePos x="0" y="0"/>
            <wp:positionH relativeFrom="column">
              <wp:posOffset>2892378</wp:posOffset>
            </wp:positionH>
            <wp:positionV relativeFrom="paragraph">
              <wp:posOffset>2012950</wp:posOffset>
            </wp:positionV>
            <wp:extent cx="3229612" cy="704255"/>
            <wp:effectExtent l="19050" t="19050" r="27940" b="196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a:extLst>
                        <a:ext uri="{28A0092B-C50C-407E-A947-70E740481C1C}">
                          <a14:useLocalDpi xmlns:a14="http://schemas.microsoft.com/office/drawing/2010/main" val="0"/>
                        </a:ext>
                      </a:extLst>
                    </a:blip>
                    <a:stretch>
                      <a:fillRect/>
                    </a:stretch>
                  </pic:blipFill>
                  <pic:spPr>
                    <a:xfrm>
                      <a:off x="0" y="0"/>
                      <a:ext cx="3229612" cy="704255"/>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5B4A38" w:rsidRPr="005B4A38">
        <w:rPr>
          <w:rFonts w:ascii="Times New Roman" w:eastAsia="Times New Roman" w:hAnsi="Times New Roman" w:cs="Times New Roman"/>
          <w:noProof/>
          <w:szCs w:val="24"/>
        </w:rPr>
        <w:drawing>
          <wp:inline distT="0" distB="0" distL="0" distR="0" wp14:anchorId="6B59DF81" wp14:editId="62E7AB23">
            <wp:extent cx="4141742" cy="26060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0">
                      <a:extLst>
                        <a:ext uri="{28A0092B-C50C-407E-A947-70E740481C1C}">
                          <a14:useLocalDpi xmlns:a14="http://schemas.microsoft.com/office/drawing/2010/main" val="0"/>
                        </a:ext>
                      </a:extLst>
                    </a:blip>
                    <a:stretch>
                      <a:fillRect/>
                    </a:stretch>
                  </pic:blipFill>
                  <pic:spPr>
                    <a:xfrm>
                      <a:off x="0" y="0"/>
                      <a:ext cx="4141742" cy="2606040"/>
                    </a:xfrm>
                    <a:prstGeom prst="rect">
                      <a:avLst/>
                    </a:prstGeom>
                  </pic:spPr>
                </pic:pic>
              </a:graphicData>
            </a:graphic>
          </wp:inline>
        </w:drawing>
      </w:r>
    </w:p>
    <w:p w14:paraId="73099D38" w14:textId="3286556A" w:rsidR="005B4A38" w:rsidRDefault="0042179C" w:rsidP="00C400C2">
      <w:pPr>
        <w:spacing w:after="0" w:line="240" w:lineRule="auto"/>
        <w:rPr>
          <w:rFonts w:ascii="Arial" w:eastAsia="Times New Roman" w:hAnsi="Arial" w:cs="Arial"/>
          <w:color w:val="000000"/>
          <w:sz w:val="22"/>
        </w:rPr>
      </w:pPr>
      <w:r>
        <w:rPr>
          <w:rFonts w:ascii="Arial" w:eastAsia="Times New Roman" w:hAnsi="Arial" w:cs="Arial"/>
          <w:noProof/>
          <w:color w:val="000000"/>
          <w:sz w:val="22"/>
        </w:rPr>
        <mc:AlternateContent>
          <mc:Choice Requires="wps">
            <w:drawing>
              <wp:anchor distT="0" distB="0" distL="114300" distR="114300" simplePos="0" relativeHeight="251661312" behindDoc="0" locked="0" layoutInCell="1" allowOverlap="1" wp14:anchorId="001478D3" wp14:editId="1903152D">
                <wp:simplePos x="0" y="0"/>
                <wp:positionH relativeFrom="column">
                  <wp:posOffset>3390900</wp:posOffset>
                </wp:positionH>
                <wp:positionV relativeFrom="paragraph">
                  <wp:posOffset>166370</wp:posOffset>
                </wp:positionV>
                <wp:extent cx="519745" cy="228600"/>
                <wp:effectExtent l="0" t="25400" r="39370" b="12700"/>
                <wp:wrapNone/>
                <wp:docPr id="30" name="Straight Arrow Connector 30"/>
                <wp:cNvGraphicFramePr/>
                <a:graphic xmlns:a="http://schemas.openxmlformats.org/drawingml/2006/main">
                  <a:graphicData uri="http://schemas.microsoft.com/office/word/2010/wordprocessingShape">
                    <wps:wsp>
                      <wps:cNvCnPr/>
                      <wps:spPr>
                        <a:xfrm flipV="1">
                          <a:off x="0" y="0"/>
                          <a:ext cx="51974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D82032" id="_x0000_t32" coordsize="21600,21600" o:spt="32" o:oned="t" path="m,l21600,21600e" filled="f">
                <v:path arrowok="t" fillok="f" o:connecttype="none"/>
                <o:lock v:ext="edit" shapetype="t"/>
              </v:shapetype>
              <v:shape id="Straight Arrow Connector 30" o:spid="_x0000_s1026" type="#_x0000_t32" style="position:absolute;margin-left:267pt;margin-top:13.1pt;width:40.9pt;height:1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OJxgEAANkDAAAOAAAAZHJzL2Uyb0RvYy54bWysU02P0zAQvSPxHyzfadKKXZao6R66wAXB&#10;igXuXmecWPKX7KFJ/j1jp80iQEggLiPHnvfmzZvJ/nayhp0gJu1dy7ebmjNw0nfa9S3/8vntixvO&#10;EgrXCeMdtHyGxG8Pz5/tx9DAzg/edBAZkbjUjKHlA2JoqirJAaxIGx/A0aPy0Qqkz9hXXRQjsVtT&#10;7er6uhp97EL0ElKi27vlkR8Kv1Ig8aNSCZCZlpM2LDGW+JhjddiLpo8iDFqeZYh/UGGFdlR0pboT&#10;KNi3qH+hslpGn7zCjfS28kppCaUH6mZb/9TNwyAClF7InBRWm9L/o5UfTkd3H8mGMaQmhfuYu5hU&#10;tEwZHb7STEtfpJRNxbZ5tQ0mZJIur7avX7284kzS0253c10XW6uFJtOFmPAdeMvyoeUJo9D9gEfv&#10;HA3Ix6WEOL1PSEIIeAFksHE5otDmjesYzoG2CKMWrjeQx0fpOaV60l9OOBtY4J9AMd2RzqVMWS04&#10;mshOgpZCSAkOtysTZWeY0saswLpY8EfgOT9Doazd34BXRKnsHa5gq52Pv6uO00WyWvIvDix9Zwse&#10;fTeXyRZraH+KV+ddzwv643eBP/2Rh+8AAAD//wMAUEsDBBQABgAIAAAAIQCp7tIj5AAAAA4BAAAP&#10;AAAAZHJzL2Rvd25yZXYueG1sTI9BT8MwDIXvSPyHyEjcWLrAqq1rOgFbD+yAxDYhjmlr2kLjVE22&#10;lX8/c4KLZcv2e+9LV6PtxAkH3zrSMJ1EIJBKV7VUazjs87s5CB8MVaZzhBp+0MMqu75KTVK5M73h&#10;aRdqwSLkE6OhCaFPpPRlg9b4ieuRePfpBmsCj0Mtq8GcWdx2UkVRLK1piR0a0+Nzg+X37mhZ5SV/&#10;Wmy+Xj/m2/XWvhe5rTcLq/Xtzbhecnlcggg4hr8P+GXg/JBxsMIdqfKi0zC7f2CgoEHFCgQfxNMZ&#10;AxXcKAUyS+V/jOwCAAD//wMAUEsBAi0AFAAGAAgAAAAhALaDOJL+AAAA4QEAABMAAAAAAAAAAAAA&#10;AAAAAAAAAFtDb250ZW50X1R5cGVzXS54bWxQSwECLQAUAAYACAAAACEAOP0h/9YAAACUAQAACwAA&#10;AAAAAAAAAAAAAAAvAQAAX3JlbHMvLnJlbHNQSwECLQAUAAYACAAAACEAaHQzicYBAADZAwAADgAA&#10;AAAAAAAAAAAAAAAuAgAAZHJzL2Uyb0RvYy54bWxQSwECLQAUAAYACAAAACEAqe7SI+QAAAAOAQAA&#10;DwAAAAAAAAAAAAAAAAAgBAAAZHJzL2Rvd25yZXYueG1sUEsFBgAAAAAEAAQA8wAAADEFAAAAAA==&#10;" strokecolor="#910d28 [3204]" strokeweight=".5pt">
                <v:stroke endarrow="block" joinstyle="miter"/>
              </v:shape>
            </w:pict>
          </mc:Fallback>
        </mc:AlternateContent>
      </w:r>
    </w:p>
    <w:p w14:paraId="2E25DABF" w14:textId="4E03B24A" w:rsidR="005B4A38" w:rsidRDefault="0042179C" w:rsidP="00C400C2">
      <w:pPr>
        <w:spacing w:after="0" w:line="240" w:lineRule="auto"/>
        <w:rPr>
          <w:rFonts w:ascii="Arial" w:eastAsia="Times New Roman" w:hAnsi="Arial" w:cs="Arial"/>
          <w:color w:val="000000"/>
          <w:sz w:val="22"/>
        </w:rPr>
      </w:pPr>
      <w:r>
        <w:rPr>
          <w:rFonts w:ascii="Arial" w:eastAsia="Times New Roman" w:hAnsi="Arial" w:cs="Arial"/>
          <w:noProof/>
          <w:color w:val="000000"/>
          <w:sz w:val="22"/>
        </w:rPr>
        <mc:AlternateContent>
          <mc:Choice Requires="wps">
            <w:drawing>
              <wp:anchor distT="0" distB="0" distL="114300" distR="114300" simplePos="0" relativeHeight="251662336" behindDoc="0" locked="0" layoutInCell="1" allowOverlap="1" wp14:anchorId="7EDBAAFA" wp14:editId="292F9BB9">
                <wp:simplePos x="0" y="0"/>
                <wp:positionH relativeFrom="column">
                  <wp:posOffset>2047875</wp:posOffset>
                </wp:positionH>
                <wp:positionV relativeFrom="paragraph">
                  <wp:posOffset>144145</wp:posOffset>
                </wp:positionV>
                <wp:extent cx="2451100" cy="552450"/>
                <wp:effectExtent l="0" t="0" r="25400" b="19050"/>
                <wp:wrapNone/>
                <wp:docPr id="31" name="Text Box 31"/>
                <wp:cNvGraphicFramePr/>
                <a:graphic xmlns:a="http://schemas.openxmlformats.org/drawingml/2006/main">
                  <a:graphicData uri="http://schemas.microsoft.com/office/word/2010/wordprocessingShape">
                    <wps:wsp>
                      <wps:cNvSpPr txBox="1"/>
                      <wps:spPr>
                        <a:xfrm>
                          <a:off x="0" y="0"/>
                          <a:ext cx="2451100" cy="552450"/>
                        </a:xfrm>
                        <a:prstGeom prst="rect">
                          <a:avLst/>
                        </a:prstGeom>
                        <a:solidFill>
                          <a:schemeClr val="lt1"/>
                        </a:solidFill>
                        <a:ln w="6350">
                          <a:solidFill>
                            <a:srgbClr val="FF0000"/>
                          </a:solidFill>
                        </a:ln>
                      </wps:spPr>
                      <wps:txbx>
                        <w:txbxContent>
                          <w:p w14:paraId="251B07B3" w14:textId="7C006170" w:rsidR="0042179C" w:rsidRDefault="004634A2" w:rsidP="004634A2">
                            <w:pPr>
                              <w:pStyle w:val="CaptionCutline"/>
                              <w:jc w:val="center"/>
                            </w:pPr>
                            <w:r w:rsidRPr="004634A2">
                              <w:t>Haz clic en “BandLab Sounds” y aparecerá un nuevo panel de opciones en el lado derecho de la pantalla.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BAAFA" id="_x0000_t202" coordsize="21600,21600" o:spt="202" path="m,l,21600r21600,l21600,xe">
                <v:stroke joinstyle="miter"/>
                <v:path gradientshapeok="t" o:connecttype="rect"/>
              </v:shapetype>
              <v:shape id="Text Box 31" o:spid="_x0000_s1026" type="#_x0000_t202" style="position:absolute;margin-left:161.25pt;margin-top:11.35pt;width:193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SmNQIAAH0EAAAOAAAAZHJzL2Uyb0RvYy54bWysVEtv2zAMvg/YfxB0X2xnSdcFcYosRYYB&#13;&#10;QVsgHXpWZDk2IIsapcTOfv0oxXm03WlYDgopUnx8H+npXddotlfoajA5zwYpZ8pIKGqzzfnP5+Wn&#13;&#10;W86cF6YQGozK+UE5fjf7+GHa2okaQgW6UMgoiHGT1ua88t5OksTJSjXCDcAqQ8YSsBGeVNwmBYqW&#13;&#10;ojc6GabpTdICFhZBKufo9v5o5LMYvyyV9I9l6ZRnOudUm48nxnMTzmQ2FZMtClvVsi9D/EMVjagN&#13;&#10;JT2HuhdesB3W70I1tURwUPqBhCaBsqylij1QN1n6ppt1JayKvRA4zp5hcv8vrHzYr+0TMt99g44I&#13;&#10;DIC01k0cXYZ+uhKb8E+VMrIThIczbKrzTNLlcDTOspRMkmzjMakR1+Ty2qLz3xU0LAg5R6IloiX2&#13;&#10;K+cpI7meXEIyB7oulrXWUQmjoBYa2V4QidrHGunFKy9tWJvzm8+U+n0E3G7O75fLlH6hzdchSNOG&#13;&#10;Li/NB8l3m65HZAPFgYBCOM6Qs3JZUzcr4fyTQBoaAoAWwT/SUWqgaqCXOKsAf//tPvgTl2TlrKUh&#13;&#10;zLn7tROoONM/DLH8NRuNwtRGZTT+MiQFry2ba4vZNQsgiDJaOSujGPy9PoklQvNC+zIPWckkjKTc&#13;&#10;OfcnceGPq0H7JtV8Hp1oTq3wK7O2MoQO6AaunrsXgbYn1NMoPMBpXMXkDa9H3/DSwHznoawj6QHg&#13;&#10;I6o97jTjkZZ+H8MSXevR6/LVmP0BAAD//wMAUEsDBBQABgAIAAAAIQC92jjJ5AAAAA8BAAAPAAAA&#13;&#10;ZHJzL2Rvd25yZXYueG1sTI9BT8MwDIXvSPyHyEjcWLJM0NE1nRATIO1GmZC4ZU3WVjROlWRt9+8x&#13;&#10;J7hYsv35+b1iO7uejTbEzqOC5UIAs1h702Gj4PDxcrcGFpNGo3uPVsHFRtiW11eFzo2f8N2OVWoY&#13;&#10;iWDMtYI2pSHnPNatdTou/GCRdicfnE7UhoaboCcSdz2XQjxwpzukD60e7HNr6+/q7BTsd29ZOlWH&#13;&#10;VdXsX6evcSn1JXwqdXsz7zZUnjbAkp3T3wX8ZiD/UJKxoz+jiaxXsJLynlAFUmbACMjEmgZHIsVj&#13;&#10;Brws+P8c5Q8AAAD//wMAUEsBAi0AFAAGAAgAAAAhALaDOJL+AAAA4QEAABMAAAAAAAAAAAAAAAAA&#13;&#10;AAAAAFtDb250ZW50X1R5cGVzXS54bWxQSwECLQAUAAYACAAAACEAOP0h/9YAAACUAQAACwAAAAAA&#13;&#10;AAAAAAAAAAAvAQAAX3JlbHMvLnJlbHNQSwECLQAUAAYACAAAACEAfsPUpjUCAAB9BAAADgAAAAAA&#13;&#10;AAAAAAAAAAAuAgAAZHJzL2Uyb0RvYy54bWxQSwECLQAUAAYACAAAACEAvdo4yeQAAAAPAQAADwAA&#13;&#10;AAAAAAAAAAAAAACPBAAAZHJzL2Rvd25yZXYueG1sUEsFBgAAAAAEAAQA8wAAAKAFAAAAAA==&#13;&#10;" fillcolor="white [3201]" strokecolor="red" strokeweight=".5pt">
                <v:textbox>
                  <w:txbxContent>
                    <w:p w14:paraId="251B07B3" w14:textId="7C006170" w:rsidR="0042179C" w:rsidRDefault="004634A2" w:rsidP="004634A2">
                      <w:pPr>
                        <w:pStyle w:val="CaptionCutline"/>
                        <w:jc w:val="center"/>
                      </w:pPr>
                      <w:r w:rsidRPr="004634A2">
                        <w:t>Haz clic en “BandLab Sounds” y aparecerá un nuevo panel de opciones en el lado derecho de la pantalla.</w:t>
                      </w:r>
                    </w:p>
                  </w:txbxContent>
                </v:textbox>
              </v:shape>
            </w:pict>
          </mc:Fallback>
        </mc:AlternateContent>
      </w:r>
    </w:p>
    <w:p w14:paraId="6FDE7A41" w14:textId="3230E3D1" w:rsidR="005B4A38" w:rsidRDefault="005B4A38" w:rsidP="00C400C2">
      <w:pPr>
        <w:spacing w:after="0" w:line="240" w:lineRule="auto"/>
        <w:rPr>
          <w:rFonts w:ascii="Arial" w:eastAsia="Times New Roman" w:hAnsi="Arial" w:cs="Arial"/>
          <w:color w:val="000000"/>
          <w:sz w:val="22"/>
        </w:rPr>
      </w:pPr>
    </w:p>
    <w:p w14:paraId="6D2E4BF8" w14:textId="77777777" w:rsidR="005B4A38" w:rsidRDefault="005B4A38" w:rsidP="00C400C2">
      <w:pPr>
        <w:spacing w:after="0" w:line="240" w:lineRule="auto"/>
        <w:rPr>
          <w:rFonts w:ascii="Arial" w:eastAsia="Times New Roman" w:hAnsi="Arial" w:cs="Arial"/>
          <w:color w:val="000000"/>
          <w:sz w:val="22"/>
        </w:rPr>
      </w:pPr>
    </w:p>
    <w:p w14:paraId="469F2476" w14:textId="77777777" w:rsidR="005B4A38" w:rsidRDefault="005B4A38" w:rsidP="00C400C2">
      <w:pPr>
        <w:spacing w:after="0" w:line="240" w:lineRule="auto"/>
        <w:rPr>
          <w:rFonts w:ascii="Arial" w:eastAsia="Times New Roman" w:hAnsi="Arial" w:cs="Arial"/>
          <w:color w:val="000000"/>
          <w:sz w:val="22"/>
        </w:rPr>
      </w:pPr>
    </w:p>
    <w:p w14:paraId="4B7AABF7" w14:textId="77777777" w:rsidR="005B4A38" w:rsidRDefault="005B4A38" w:rsidP="00C400C2">
      <w:pPr>
        <w:spacing w:after="0" w:line="240" w:lineRule="auto"/>
        <w:rPr>
          <w:rFonts w:ascii="Arial" w:eastAsia="Times New Roman" w:hAnsi="Arial" w:cs="Arial"/>
          <w:color w:val="000000"/>
          <w:sz w:val="22"/>
        </w:rPr>
      </w:pPr>
    </w:p>
    <w:p w14:paraId="4E68FE82" w14:textId="619E0753" w:rsidR="005B4A38" w:rsidRDefault="005B4A38" w:rsidP="00C400C2">
      <w:pPr>
        <w:spacing w:after="0" w:line="240" w:lineRule="auto"/>
        <w:rPr>
          <w:rFonts w:ascii="Arial" w:eastAsia="Times New Roman" w:hAnsi="Arial" w:cs="Arial"/>
          <w:color w:val="000000"/>
          <w:sz w:val="22"/>
        </w:rPr>
      </w:pPr>
    </w:p>
    <w:p w14:paraId="6B904866" w14:textId="61909714" w:rsidR="00721BB7" w:rsidRDefault="00721BB7">
      <w:pPr>
        <w:spacing w:after="160" w:line="259" w:lineRule="auto"/>
        <w:rPr>
          <w:rFonts w:ascii="Arial" w:eastAsia="Times New Roman" w:hAnsi="Arial" w:cs="Arial"/>
          <w:color w:val="000000"/>
          <w:sz w:val="22"/>
        </w:rPr>
      </w:pPr>
    </w:p>
    <w:p w14:paraId="55287CFB" w14:textId="419707CF" w:rsidR="00F4629E" w:rsidRPr="004634A2" w:rsidRDefault="004634A2" w:rsidP="004634A2">
      <w:pPr>
        <w:pStyle w:val="NormalWeb"/>
        <w:numPr>
          <w:ilvl w:val="0"/>
          <w:numId w:val="14"/>
        </w:numPr>
        <w:rPr>
          <w:rFonts w:ascii="Calibri" w:hAnsi="Calibri" w:cs="Calibri"/>
          <w:sz w:val="22"/>
          <w:szCs w:val="22"/>
        </w:rPr>
      </w:pPr>
      <w:r w:rsidRPr="004634A2">
        <w:rPr>
          <w:rFonts w:ascii="Calibri" w:hAnsi="Calibri" w:cs="Calibri"/>
          <w:sz w:val="22"/>
          <w:szCs w:val="22"/>
        </w:rPr>
        <w:lastRenderedPageBreak/>
        <w:t>Junto a la barra de búsqueda en la esquina superior derecha de la pantalla, haz clic en “Samples”. Luego, selecciona “Filters” y, después, elige “Loop”.</w:t>
      </w:r>
    </w:p>
    <w:p w14:paraId="37E25E95" w14:textId="24D83D2A" w:rsidR="00C750B6" w:rsidRDefault="00A054B5" w:rsidP="00C750B6">
      <w:pPr>
        <w:pStyle w:val="BodyText"/>
      </w:pPr>
      <w:r w:rsidRPr="00F4629E">
        <w:rPr>
          <w:noProof/>
        </w:rPr>
        <w:drawing>
          <wp:anchor distT="0" distB="0" distL="114300" distR="114300" simplePos="0" relativeHeight="251663360" behindDoc="0" locked="0" layoutInCell="1" allowOverlap="1" wp14:anchorId="3B084821" wp14:editId="06B0557D">
            <wp:simplePos x="0" y="0"/>
            <wp:positionH relativeFrom="margin">
              <wp:align>right</wp:align>
            </wp:positionH>
            <wp:positionV relativeFrom="paragraph">
              <wp:posOffset>169545</wp:posOffset>
            </wp:positionV>
            <wp:extent cx="3299824" cy="1819275"/>
            <wp:effectExtent l="19050" t="19050" r="1524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a:extLst>
                        <a:ext uri="{28A0092B-C50C-407E-A947-70E740481C1C}">
                          <a14:useLocalDpi xmlns:a14="http://schemas.microsoft.com/office/drawing/2010/main" val="0"/>
                        </a:ext>
                      </a:extLst>
                    </a:blip>
                    <a:stretch>
                      <a:fillRect/>
                    </a:stretch>
                  </pic:blipFill>
                  <pic:spPr>
                    <a:xfrm>
                      <a:off x="0" y="0"/>
                      <a:ext cx="3299824" cy="1819275"/>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p>
    <w:p w14:paraId="4EDAE485" w14:textId="6FAB974C" w:rsidR="00C750B6" w:rsidRDefault="00C750B6" w:rsidP="00C750B6">
      <w:pPr>
        <w:pStyle w:val="BodyText"/>
      </w:pPr>
      <w:r w:rsidRPr="00C750B6">
        <w:rPr>
          <w:noProof/>
        </w:rPr>
        <w:drawing>
          <wp:inline distT="0" distB="0" distL="0" distR="0" wp14:anchorId="3945040D" wp14:editId="45C1D3F1">
            <wp:extent cx="5299774" cy="2619929"/>
            <wp:effectExtent l="19050" t="19050" r="1524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9774" cy="2619929"/>
                    </a:xfrm>
                    <a:prstGeom prst="rect">
                      <a:avLst/>
                    </a:prstGeom>
                    <a:ln>
                      <a:solidFill>
                        <a:schemeClr val="accent1"/>
                      </a:solidFill>
                    </a:ln>
                  </pic:spPr>
                </pic:pic>
              </a:graphicData>
            </a:graphic>
          </wp:inline>
        </w:drawing>
      </w:r>
    </w:p>
    <w:p w14:paraId="2F44B098" w14:textId="31307224" w:rsidR="00926BB0" w:rsidRPr="004634A2" w:rsidRDefault="004634A2" w:rsidP="004634A2">
      <w:pPr>
        <w:pStyle w:val="NormalWeb"/>
        <w:jc w:val="center"/>
        <w:rPr>
          <w:rFonts w:asciiTheme="majorHAnsi" w:hAnsiTheme="majorHAnsi" w:cstheme="majorHAnsi"/>
          <w:i/>
          <w:iCs/>
          <w:color w:val="808080" w:themeColor="background2" w:themeShade="80"/>
          <w:sz w:val="19"/>
          <w:szCs w:val="19"/>
        </w:rPr>
      </w:pPr>
      <w:r w:rsidRPr="004634A2">
        <w:rPr>
          <w:rFonts w:asciiTheme="majorHAnsi" w:hAnsiTheme="majorHAnsi" w:cstheme="majorHAnsi"/>
          <w:i/>
          <w:iCs/>
          <w:color w:val="808080" w:themeColor="background2" w:themeShade="80"/>
          <w:sz w:val="19"/>
          <w:szCs w:val="19"/>
        </w:rPr>
        <w:t>Haz clic en “Samples” en la esquina superior derecha de la página.</w:t>
      </w:r>
    </w:p>
    <w:p w14:paraId="54010C7B" w14:textId="5AFC1FEF" w:rsidR="003D3CEA" w:rsidRPr="004634A2" w:rsidRDefault="004634A2" w:rsidP="004634A2">
      <w:pPr>
        <w:pStyle w:val="NormalWeb"/>
        <w:numPr>
          <w:ilvl w:val="0"/>
          <w:numId w:val="15"/>
        </w:numPr>
        <w:rPr>
          <w:rFonts w:ascii="Calibri" w:hAnsi="Calibri" w:cs="Calibri"/>
          <w:sz w:val="22"/>
          <w:szCs w:val="22"/>
        </w:rPr>
      </w:pPr>
      <w:r w:rsidRPr="004634A2">
        <w:rPr>
          <w:noProof/>
          <w:sz w:val="22"/>
          <w:szCs w:val="22"/>
        </w:rPr>
        <w:drawing>
          <wp:anchor distT="0" distB="0" distL="114300" distR="114300" simplePos="0" relativeHeight="251665408" behindDoc="0" locked="0" layoutInCell="1" allowOverlap="1" wp14:anchorId="264C62C0" wp14:editId="7E38DD2B">
            <wp:simplePos x="0" y="0"/>
            <wp:positionH relativeFrom="column">
              <wp:posOffset>3686175</wp:posOffset>
            </wp:positionH>
            <wp:positionV relativeFrom="paragraph">
              <wp:posOffset>362585</wp:posOffset>
            </wp:positionV>
            <wp:extent cx="2441575" cy="2150194"/>
            <wp:effectExtent l="19050" t="19050" r="15875" b="215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3">
                      <a:extLst>
                        <a:ext uri="{28A0092B-C50C-407E-A947-70E740481C1C}">
                          <a14:useLocalDpi xmlns:a14="http://schemas.microsoft.com/office/drawing/2010/main" val="0"/>
                        </a:ext>
                      </a:extLst>
                    </a:blip>
                    <a:stretch>
                      <a:fillRect/>
                    </a:stretch>
                  </pic:blipFill>
                  <pic:spPr>
                    <a:xfrm>
                      <a:off x="0" y="0"/>
                      <a:ext cx="2441575" cy="2150194"/>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Pr="004634A2">
        <w:rPr>
          <w:rFonts w:ascii="Calibri" w:hAnsi="Calibri" w:cs="Calibri"/>
          <w:sz w:val="22"/>
          <w:szCs w:val="22"/>
        </w:rPr>
        <w:t>Regresa a “Filters”. En la sección “Instrument”, selecciona “Beats”.</w:t>
      </w:r>
    </w:p>
    <w:p w14:paraId="68F2CD5C" w14:textId="075C9268" w:rsidR="00C400C2" w:rsidRPr="00C400C2" w:rsidRDefault="00C400C2" w:rsidP="00C400C2">
      <w:pPr>
        <w:spacing w:after="0" w:line="240" w:lineRule="auto"/>
        <w:rPr>
          <w:rFonts w:ascii="Times New Roman" w:eastAsia="Times New Roman" w:hAnsi="Times New Roman" w:cs="Times New Roman"/>
          <w:szCs w:val="24"/>
        </w:rPr>
      </w:pPr>
    </w:p>
    <w:p w14:paraId="45BD3B82" w14:textId="7AE91CBE" w:rsidR="008D6FE0" w:rsidRPr="004634A2" w:rsidRDefault="00C809AB" w:rsidP="004634A2">
      <w:pPr>
        <w:pStyle w:val="NormalWeb"/>
        <w:jc w:val="center"/>
        <w:rPr>
          <w:rFonts w:ascii="Calibri" w:hAnsi="Calibri" w:cs="Calibri"/>
          <w:i/>
          <w:iCs/>
          <w:color w:val="808080" w:themeColor="background2" w:themeShade="80"/>
          <w:sz w:val="19"/>
          <w:szCs w:val="19"/>
        </w:rPr>
      </w:pPr>
      <w:r>
        <w:rPr>
          <w:noProof/>
        </w:rPr>
        <mc:AlternateContent>
          <mc:Choice Requires="wps">
            <w:drawing>
              <wp:anchor distT="0" distB="0" distL="114300" distR="114300" simplePos="0" relativeHeight="251669504" behindDoc="0" locked="0" layoutInCell="1" allowOverlap="1" wp14:anchorId="52661B3B" wp14:editId="2E366892">
                <wp:simplePos x="0" y="0"/>
                <wp:positionH relativeFrom="column">
                  <wp:posOffset>5095240</wp:posOffset>
                </wp:positionH>
                <wp:positionV relativeFrom="paragraph">
                  <wp:posOffset>1431290</wp:posOffset>
                </wp:positionV>
                <wp:extent cx="542925" cy="225425"/>
                <wp:effectExtent l="19050" t="19050" r="28575" b="22225"/>
                <wp:wrapNone/>
                <wp:docPr id="33" name="Rounded Rectangle 33"/>
                <wp:cNvGraphicFramePr/>
                <a:graphic xmlns:a="http://schemas.openxmlformats.org/drawingml/2006/main">
                  <a:graphicData uri="http://schemas.microsoft.com/office/word/2010/wordprocessingShape">
                    <wps:wsp>
                      <wps:cNvSpPr/>
                      <wps:spPr>
                        <a:xfrm>
                          <a:off x="0" y="0"/>
                          <a:ext cx="542925" cy="225425"/>
                        </a:xfrm>
                        <a:prstGeom prst="roundRect">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73757" id="Rounded Rectangle 33" o:spid="_x0000_s1026" style="position:absolute;margin-left:401.2pt;margin-top:112.7pt;width:42.75pt;height:1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JxhQIAAGwFAAAOAAAAZHJzL2Uyb0RvYy54bWysVMFu2zAMvQ/YPwi6r06MeG2DOkWQIsOA&#10;oi3aDj0rshQbkEVNUuJkXz9Ksp2gK3YYloNCmeQj+UTy5vbQKrIX1jWgSzq9mFAiNIeq0duS/nhd&#10;f7mixHmmK6ZAi5IehaO3i8+fbjozFznUoCphCYJoN+9MSWvvzTzLHK9Fy9wFGKFRKcG2zOPVbrPK&#10;sg7RW5Xlk8nXrANbGQtcOIdf75KSLiK+lIL7Rymd8ESVFHPz8bTx3IQzW9yw+dYyUze8T4P9QxYt&#10;azQGHaHumGdkZ5s/oNqGW3Ag/QWHNgMpGy5iDVjNdPKumpeaGRFrQXKcGWly/w+WP+xfzJNFGjrj&#10;5g7FUMVB2jb8Y37kEMk6jmSJgyccPxaz/DovKOGoynO8FYHM7ORsrPPfBLQkCCW1sNPVMz5I5Int&#10;751P9oNdCKhh3SgVH0Vp0iHyVXFZRA8HqqmCNtjF/hArZcme4ctuttM++JkVpqI0ZnQqLEr+qESA&#10;UPpZSNJUWEqeAoSeO2EyzoX206SqWSVSqGKCvyHY4BHrjoABWWKSI3YPMFgmkAE7EdDbB1cRW3Z0&#10;nvwtseQ8esTIoP3o3DYa7EcACqvqIyf7gaRETWBpA9XxyRILaWCc4esGX/GeOf/ELE4IzhJOvX/E&#10;QyrAh4JeoqQG++uj78EeGxe1lHQ4cSV1P3fMCkrUd40tfT2dzcKIxsusuMzxYs81m3ON3rUrwKef&#10;4n4xPIrB3qtBlBbaN1wOyxAVVUxzjF1S7u1wWfm0CXC9cLFcRjMcS8P8vX4xPIAHVkODvh7emDV9&#10;K3ucgQcYppPN3zVzsg2eGpY7D7KJnX7itecbRzo2Tr9+ws44v0er05Jc/AYAAP//AwBQSwMEFAAG&#10;AAgAAAAhAF6pVEnhAAAACwEAAA8AAABkcnMvZG93bnJldi54bWxMj01PwkAQhu8m/ofNkHiTXRrE&#10;UrolxOjFhATQi7elHdqG3dnaXaD9944nvc3Hk3eeydeDs+KKfWg9aZhNFQik0lct1Ro+P94eUxAh&#10;GqqM9YQaRgywLu7vcpNV/kZ7vB5iLTiEQmY0NDF2mZShbNCZMPUdEu9OvncmctvXsurNjcOdlYlS&#10;C+lMS3yhMR2+NFieDxen4VudZt153Np397Wd76zbja9yo/XDZNisQEQc4h8Mv/qsDgU7Hf2FqiCs&#10;hlQlc0Y1JMkTF0yk6fMSxJEnC7UEWeTy/w/FDwAAAP//AwBQSwECLQAUAAYACAAAACEAtoM4kv4A&#10;AADhAQAAEwAAAAAAAAAAAAAAAAAAAAAAW0NvbnRlbnRfVHlwZXNdLnhtbFBLAQItABQABgAIAAAA&#10;IQA4/SH/1gAAAJQBAAALAAAAAAAAAAAAAAAAAC8BAABfcmVscy8ucmVsc1BLAQItABQABgAIAAAA&#10;IQBSuYJxhQIAAGwFAAAOAAAAAAAAAAAAAAAAAC4CAABkcnMvZTJvRG9jLnhtbFBLAQItABQABgAI&#10;AAAAIQBeqVRJ4QAAAAsBAAAPAAAAAAAAAAAAAAAAAN8EAABkcnMvZG93bnJldi54bWxQSwUGAAAA&#10;AAQABADzAAAA7QUAAAAA&#10;" filled="f" strokecolor="white [3212]" strokeweight="2.25pt">
                <v:stroke joinstyle="miter"/>
              </v:roundrect>
            </w:pict>
          </mc:Fallback>
        </mc:AlternateContent>
      </w:r>
      <w:r w:rsidR="003D3CEA" w:rsidRPr="003D3CEA">
        <w:rPr>
          <w:noProof/>
        </w:rPr>
        <w:drawing>
          <wp:inline distT="0" distB="0" distL="0" distR="0" wp14:anchorId="7E51B091" wp14:editId="589ACD46">
            <wp:extent cx="5943600" cy="2939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939680"/>
                    </a:xfrm>
                    <a:prstGeom prst="rect">
                      <a:avLst/>
                    </a:prstGeom>
                    <a:ln>
                      <a:noFill/>
                    </a:ln>
                  </pic:spPr>
                </pic:pic>
              </a:graphicData>
            </a:graphic>
          </wp:inline>
        </w:drawing>
      </w:r>
      <w:r w:rsidR="00C400C2" w:rsidRPr="00C400C2">
        <w:br/>
      </w:r>
      <w:r w:rsidR="00C400C2" w:rsidRPr="00C400C2">
        <w:br/>
      </w:r>
      <w:r w:rsidR="004634A2" w:rsidRPr="004634A2">
        <w:rPr>
          <w:rFonts w:ascii="Calibri" w:hAnsi="Calibri" w:cs="Calibri"/>
          <w:i/>
          <w:iCs/>
          <w:color w:val="808080" w:themeColor="background2" w:themeShade="80"/>
          <w:sz w:val="19"/>
          <w:szCs w:val="19"/>
        </w:rPr>
        <w:t>En la sección “Instrument”, selecciona “Beats”.</w:t>
      </w:r>
      <w:r w:rsidR="00C400C2" w:rsidRPr="00C400C2">
        <w:br/>
      </w:r>
    </w:p>
    <w:p w14:paraId="3F7AC576" w14:textId="349D866E" w:rsidR="00C400C2" w:rsidRPr="004634A2" w:rsidRDefault="004634A2" w:rsidP="004634A2">
      <w:pPr>
        <w:pStyle w:val="ListParagraph"/>
        <w:numPr>
          <w:ilvl w:val="0"/>
          <w:numId w:val="15"/>
        </w:numPr>
        <w:spacing w:after="0" w:line="240" w:lineRule="auto"/>
        <w:jc w:val="both"/>
        <w:rPr>
          <w:noProof/>
          <w:sz w:val="22"/>
        </w:rPr>
      </w:pPr>
      <w:r w:rsidRPr="004634A2">
        <w:rPr>
          <w:sz w:val="22"/>
        </w:rPr>
        <w:lastRenderedPageBreak/>
        <w:t xml:space="preserve">Selecciona dos ritmos y arrástralos al área que dice </w:t>
      </w:r>
      <w:r w:rsidRPr="004634A2">
        <w:rPr>
          <w:rStyle w:val="Strong"/>
          <w:sz w:val="22"/>
        </w:rPr>
        <w:t>“Drop a loop or an audio MIDI file”</w:t>
      </w:r>
      <w:r w:rsidRPr="004634A2">
        <w:rPr>
          <w:sz w:val="22"/>
        </w:rPr>
        <w:t>. Coloca cada selección en una pista diferente y alinea ambas al extremo izquierdo de la línea de tiempo.</w:t>
      </w:r>
    </w:p>
    <w:p w14:paraId="4D5B62E5" w14:textId="58468633" w:rsidR="005F2014" w:rsidRDefault="00F22324" w:rsidP="005F2014">
      <w:pPr>
        <w:pStyle w:val="BodyText"/>
      </w:pPr>
      <w:r w:rsidRPr="00F22324">
        <w:rPr>
          <w:noProof/>
        </w:rPr>
        <w:drawing>
          <wp:anchor distT="0" distB="0" distL="114300" distR="114300" simplePos="0" relativeHeight="251674624" behindDoc="0" locked="0" layoutInCell="1" allowOverlap="1" wp14:anchorId="76FA67CF" wp14:editId="59BEF96F">
            <wp:simplePos x="0" y="0"/>
            <wp:positionH relativeFrom="column">
              <wp:posOffset>3918193</wp:posOffset>
            </wp:positionH>
            <wp:positionV relativeFrom="paragraph">
              <wp:posOffset>147955</wp:posOffset>
            </wp:positionV>
            <wp:extent cx="2558349" cy="4055536"/>
            <wp:effectExtent l="19050" t="19050" r="13970" b="215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a:extLst>
                        <a:ext uri="{28A0092B-C50C-407E-A947-70E740481C1C}">
                          <a14:useLocalDpi xmlns:a14="http://schemas.microsoft.com/office/drawing/2010/main" val="0"/>
                        </a:ext>
                      </a:extLst>
                    </a:blip>
                    <a:stretch>
                      <a:fillRect/>
                    </a:stretch>
                  </pic:blipFill>
                  <pic:spPr>
                    <a:xfrm>
                      <a:off x="0" y="0"/>
                      <a:ext cx="2558349" cy="4055536"/>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p>
    <w:p w14:paraId="6FE80C55" w14:textId="124E1349" w:rsidR="00F22324" w:rsidRPr="005F2014" w:rsidRDefault="00F22324" w:rsidP="005F2014">
      <w:pPr>
        <w:pStyle w:val="BodyText"/>
      </w:pPr>
    </w:p>
    <w:p w14:paraId="63F62744" w14:textId="68327CFA" w:rsidR="00C400C2" w:rsidRPr="00C400C2" w:rsidRDefault="00B57501" w:rsidP="00C400C2">
      <w:pPr>
        <w:spacing w:after="0" w:line="240" w:lineRule="auto"/>
        <w:rPr>
          <w:rFonts w:ascii="Times New Roman" w:eastAsia="Times New Roman" w:hAnsi="Times New Roman" w:cs="Times New Roman"/>
          <w:szCs w:val="24"/>
        </w:rPr>
      </w:pPr>
      <w:r w:rsidRPr="00B57501">
        <w:rPr>
          <w:rFonts w:ascii="Times New Roman" w:eastAsia="Times New Roman" w:hAnsi="Times New Roman" w:cs="Times New Roman"/>
          <w:noProof/>
          <w:szCs w:val="24"/>
        </w:rPr>
        <w:drawing>
          <wp:inline distT="0" distB="0" distL="0" distR="0" wp14:anchorId="73F17D1A" wp14:editId="19727FBA">
            <wp:extent cx="5943600" cy="2971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E8776B5" w14:textId="77777777" w:rsidR="004634A2" w:rsidRPr="004634A2" w:rsidRDefault="004634A2" w:rsidP="004634A2">
      <w:pPr>
        <w:pStyle w:val="NormalWeb"/>
        <w:rPr>
          <w:rFonts w:asciiTheme="minorHAnsi" w:hAnsiTheme="minorHAnsi" w:cstheme="minorHAnsi"/>
          <w:i/>
          <w:iCs/>
          <w:color w:val="808080" w:themeColor="background2" w:themeShade="80"/>
          <w:sz w:val="18"/>
          <w:szCs w:val="18"/>
        </w:rPr>
      </w:pPr>
      <w:r w:rsidRPr="004634A2">
        <w:rPr>
          <w:rFonts w:asciiTheme="minorHAnsi" w:hAnsiTheme="minorHAnsi" w:cstheme="minorHAnsi"/>
          <w:i/>
          <w:iCs/>
          <w:color w:val="808080" w:themeColor="background2" w:themeShade="80"/>
          <w:sz w:val="18"/>
          <w:szCs w:val="18"/>
        </w:rPr>
        <w:t>Selecciona un ritmo de la lista que aparece a la derecha y arrástralo a una pista.</w:t>
      </w:r>
    </w:p>
    <w:p w14:paraId="754D4F04" w14:textId="6AC996A4" w:rsidR="00C400C2" w:rsidRDefault="00C400C2" w:rsidP="00EE1DE3">
      <w:pPr>
        <w:pStyle w:val="CaptionCutline"/>
      </w:pPr>
    </w:p>
    <w:p w14:paraId="640644C3" w14:textId="77777777" w:rsidR="00EE1DE3" w:rsidRPr="00B57501" w:rsidRDefault="00EE1DE3" w:rsidP="00B57501">
      <w:pPr>
        <w:pStyle w:val="BodyText"/>
      </w:pPr>
    </w:p>
    <w:p w14:paraId="5252ED96" w14:textId="0E807359" w:rsidR="00EE1DE3" w:rsidRPr="0071238D" w:rsidRDefault="0071238D" w:rsidP="0071238D">
      <w:pPr>
        <w:pStyle w:val="NormalWeb"/>
        <w:numPr>
          <w:ilvl w:val="0"/>
          <w:numId w:val="15"/>
        </w:numPr>
        <w:rPr>
          <w:rFonts w:ascii="Calibri" w:hAnsi="Calibri" w:cs="Calibri"/>
          <w:sz w:val="22"/>
          <w:szCs w:val="22"/>
        </w:rPr>
      </w:pPr>
      <w:r w:rsidRPr="0071238D">
        <w:rPr>
          <w:rFonts w:ascii="Calibri" w:hAnsi="Calibri" w:cs="Calibri"/>
          <w:sz w:val="22"/>
          <w:szCs w:val="22"/>
        </w:rPr>
        <w:t>Si un loop es más corto que el otro, alárgalo haciendo clic en la flecha circular ubicada en la esquina superior derecha del loop y arrastrándola hacia la derecha.</w:t>
      </w:r>
    </w:p>
    <w:p w14:paraId="676D45AA" w14:textId="6CD76F3E" w:rsidR="00EE1DE3" w:rsidRPr="00EE1DE3" w:rsidRDefault="00A054B5" w:rsidP="00EE1DE3">
      <w:pPr>
        <w:pStyle w:val="BodyText"/>
      </w:pPr>
      <w:r w:rsidRPr="00D1309C">
        <w:rPr>
          <w:noProof/>
          <w:color w:val="FF0000"/>
        </w:rPr>
        <mc:AlternateContent>
          <mc:Choice Requires="wps">
            <w:drawing>
              <wp:anchor distT="0" distB="0" distL="114300" distR="114300" simplePos="0" relativeHeight="251671552" behindDoc="0" locked="0" layoutInCell="1" allowOverlap="1" wp14:anchorId="714E1389" wp14:editId="46D88807">
                <wp:simplePos x="0" y="0"/>
                <wp:positionH relativeFrom="column">
                  <wp:posOffset>1333500</wp:posOffset>
                </wp:positionH>
                <wp:positionV relativeFrom="paragraph">
                  <wp:posOffset>941705</wp:posOffset>
                </wp:positionV>
                <wp:extent cx="942340" cy="532765"/>
                <wp:effectExtent l="38100" t="38100" r="29210" b="19685"/>
                <wp:wrapNone/>
                <wp:docPr id="34" name="Straight Arrow Connector 34"/>
                <wp:cNvGraphicFramePr/>
                <a:graphic xmlns:a="http://schemas.openxmlformats.org/drawingml/2006/main">
                  <a:graphicData uri="http://schemas.microsoft.com/office/word/2010/wordprocessingShape">
                    <wps:wsp>
                      <wps:cNvCnPr/>
                      <wps:spPr>
                        <a:xfrm flipH="1" flipV="1">
                          <a:off x="0" y="0"/>
                          <a:ext cx="942340" cy="53276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A1DDCF" id="_x0000_t32" coordsize="21600,21600" o:spt="32" o:oned="t" path="m,l21600,21600e" filled="f">
                <v:path arrowok="t" fillok="f" o:connecttype="none"/>
                <o:lock v:ext="edit" shapetype="t"/>
              </v:shapetype>
              <v:shape id="Straight Arrow Connector 34" o:spid="_x0000_s1026" type="#_x0000_t32" style="position:absolute;margin-left:105pt;margin-top:74.15pt;width:74.2pt;height:41.9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ME3QEAABcEAAAOAAAAZHJzL2Uyb0RvYy54bWysU8mO2zAMvRfoPwi6N3YyS9sgzhwyTXso&#10;2kG3uyJTtgBZEig2y9+XkhNPNxRoUR8IyeR7JB+p1d1xcGIPmGzwjZzPainA69Ba3zXy86ftsxdS&#10;JFK+VS54aOQJkrxbP32yOsQlLEIfXAsomMSn5SE2sieKy6pKuodBpVmI4NlpAg6K+Ipd1aI6MPvg&#10;qkVd31aHgG3EoCEl/ns/OuW68BsDmt4bk4CEayTXRsVisbtsq/VKLTtUsbf6XIb6hyoGZT0nnaju&#10;FSnxFe0vVIPVGFIwNNNhqIIxVkPpgbuZ1z9187FXEUovLE6Kk0zp/9Hqd/uNf0CW4RDTMsUHzF0c&#10;DQ7COBvf8ExlOX3Jp+zjmsWxCHiaBIQjCc0/X14vrq5ZZs2um6vF89ubLHA1EmZwxESvIQwiHxqZ&#10;CJXtetoE73lUAccUav820Qi8ADLY+WxTcLbdWufKBbvdxqHYK57vdlvzd874Qxgp6175VtAp8g4S&#10;WuU7B+fITFs9dl9OdHIwpvwARtiWextLK4sJU0qlNXiaT0wcnWGGy5uAdZHtj8BzfIZCWdq/AU+I&#10;kjl4msCD9QF/l52Ol5LNGH9RYOw7S7AL7ansRZGGt6/M8fxS8np/fy/wx/e8/gYAAP//AwBQSwME&#10;FAAGAAgAAAAhAIIsZ3XiAAAACwEAAA8AAABkcnMvZG93bnJldi54bWxMj1FLwzAUhd8F/0O4gi/i&#10;0qZzltp0iCgMmQ92Q3zMmmtT1iS1ybbqr/f6pI+X73Dud8rlZHt2xDF03klIZwkwdI3XnWslbDdP&#10;1zmwEJXTqvcOJXxhgGV1flaqQvuTe8VjHVtGJS4USoKJcSg4D41Bq8LMD+iIffjRqkjn2HI9qhOV&#10;256LJFlwqzpHH4wa8MFgs68PVsLV40v6dmuecV2LRdyv7erz+30l5eXFdH8HLOIU/8Lwq0/qUJHT&#10;zh+cDqyXINKEtkQC8zwDRonsJp8D2xHKhABelfz/huoHAAD//wMAUEsBAi0AFAAGAAgAAAAhALaD&#10;OJL+AAAA4QEAABMAAAAAAAAAAAAAAAAAAAAAAFtDb250ZW50X1R5cGVzXS54bWxQSwECLQAUAAYA&#10;CAAAACEAOP0h/9YAAACUAQAACwAAAAAAAAAAAAAAAAAvAQAAX3JlbHMvLnJlbHNQSwECLQAUAAYA&#10;CAAAACEAZx5zBN0BAAAXBAAADgAAAAAAAAAAAAAAAAAuAgAAZHJzL2Uyb0RvYy54bWxQSwECLQAU&#10;AAYACAAAACEAgixndeIAAAALAQAADwAAAAAAAAAAAAAAAAA3BAAAZHJzL2Rvd25yZXYueG1sUEsF&#10;BgAAAAAEAAQA8wAAAEYFAAAAAA==&#10;" strokecolor="red" strokeweight=".5pt">
                <v:stroke endarrow="block" joinstyle="miter"/>
              </v:shape>
            </w:pict>
          </mc:Fallback>
        </mc:AlternateContent>
      </w:r>
      <w:r w:rsidRPr="00D1309C">
        <w:rPr>
          <w:noProof/>
          <w:color w:val="FF0000"/>
        </w:rPr>
        <mc:AlternateContent>
          <mc:Choice Requires="wps">
            <w:drawing>
              <wp:anchor distT="0" distB="0" distL="114300" distR="114300" simplePos="0" relativeHeight="251670528" behindDoc="0" locked="0" layoutInCell="1" allowOverlap="1" wp14:anchorId="7FAB95F5" wp14:editId="353DDDD7">
                <wp:simplePos x="0" y="0"/>
                <wp:positionH relativeFrom="column">
                  <wp:posOffset>826770</wp:posOffset>
                </wp:positionH>
                <wp:positionV relativeFrom="paragraph">
                  <wp:posOffset>701675</wp:posOffset>
                </wp:positionV>
                <wp:extent cx="385354" cy="241662"/>
                <wp:effectExtent l="0" t="0" r="8890" b="12700"/>
                <wp:wrapNone/>
                <wp:docPr id="28" name="Rounded Rectangle 28"/>
                <wp:cNvGraphicFramePr/>
                <a:graphic xmlns:a="http://schemas.openxmlformats.org/drawingml/2006/main">
                  <a:graphicData uri="http://schemas.microsoft.com/office/word/2010/wordprocessingShape">
                    <wps:wsp>
                      <wps:cNvSpPr/>
                      <wps:spPr>
                        <a:xfrm>
                          <a:off x="0" y="0"/>
                          <a:ext cx="385354" cy="24166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E19EB5" id="Rounded Rectangle 28" o:spid="_x0000_s1026" style="position:absolute;margin-left:65.1pt;margin-top:55.25pt;width:30.35pt;height:19.0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mgggIAAGMFAAAOAAAAZHJzL2Uyb0RvYy54bWysVE1v2zAMvQ/YfxB0X52kSdcGdYqgRYYB&#10;RVu0HXpWZCk2IIsapcTJfv0o+SNBV+wwzAdZEslH8onk9c2+Nmyn0Fdgcz4+G3GmrISispuc/3hd&#10;fbnkzAdhC2HAqpwflOc3i8+frhs3VxMowRQKGYFYP29czssQ3DzLvCxVLfwZOGVJqAFrEeiIm6xA&#10;0RB6bbLJaHSRNYCFQ5DKe7q9a4V8kfC1VjI8au1VYCbnFFtIK6Z1HddscS3mGxSurGQXhviHKGpR&#10;WXI6QN2JINgWqz+g6koieNDhTEKdgdaVVCkHymY8epfNSymcSrkQOd4NNPn/Bysfdi/uCYmGxvm5&#10;p23MYq+xjn+Kj+0TWYeBLLUPTNLl+eXsfDblTJJoMh1fXEwimdnR2KEP3xTULG5yjrC1xTM9SOJJ&#10;7O59aPV7vejQwqoyJj2KsfHCg6mKeJcOuFnfGmQ7Qa+5Wo3o63yeqFEE0TQ75pN24WBUxDD2WWlW&#10;FZTBJEWSSk0NsEJKZcO4FZWiUK232amzWJzRIqWbACOypigH7A6g12xBeuw2704/mqpUqYPx6G+B&#10;tcaDRfIMNgzGdWUBPwIwlFXnudXvSWqpiSytoTg8IUNo+8Q7uaro8e6FD08CqTGohajZwyMt2kCT&#10;c+h2nJWAvz66j/pUryTlrKFGy7n/uRWoODPfLVXy1Xg6jZ2ZDtPZ1wkd8FSyPpXYbX0L9PpjGitO&#10;pm3UD6bfaoT6jWbCMnolkbCSfOdcBuwPt6EdADRVpFoukxp1oxPh3r44GcEjq7EuX/dvAl1XwYFK&#10;/wH6phTzdzXc6kZLC8ttAF2lAj/y2vFNnZwKp5s6cVScnpPWcTYufgMAAP//AwBQSwMEFAAGAAgA&#10;AAAhADfObd7fAAAACwEAAA8AAABkcnMvZG93bnJldi54bWxMj8FOwzAQRO9I/IO1SNyonSZEbYhT&#10;UVAREhda+gFuvCQR8TqK3Tb8PdsTvc1on2ZnytXkenHCMXSeNCQzBQKp9rajRsP+a/OwABGiIWt6&#10;T6jhFwOsqtub0hTWn2mLp11sBIdQKIyGNsahkDLULToTZn5A4tu3H52JbMdG2tGcOdz1cq5ULp3p&#10;iD+0ZsCXFuuf3dFp+HxfJ1lab+xrN+Xp/u1jPVC21fr+bnp+AhFxiv8wXOpzdai408EfyQbRs0/V&#10;nFEWiXoEcSGWagniwCJb5CCrUl5vqP4AAAD//wMAUEsBAi0AFAAGAAgAAAAhALaDOJL+AAAA4QEA&#10;ABMAAAAAAAAAAAAAAAAAAAAAAFtDb250ZW50X1R5cGVzXS54bWxQSwECLQAUAAYACAAAACEAOP0h&#10;/9YAAACUAQAACwAAAAAAAAAAAAAAAAAvAQAAX3JlbHMvLnJlbHNQSwECLQAUAAYACAAAACEARn9Z&#10;oIICAABjBQAADgAAAAAAAAAAAAAAAAAuAgAAZHJzL2Uyb0RvYy54bWxQSwECLQAUAAYACAAAACEA&#10;N85t3t8AAAALAQAADwAAAAAAAAAAAAAAAADcBAAAZHJzL2Rvd25yZXYueG1sUEsFBgAAAAAEAAQA&#10;8wAAAOgFAAAAAA==&#10;" filled="f" strokecolor="red" strokeweight="1pt">
                <v:stroke joinstyle="miter"/>
              </v:roundrect>
            </w:pict>
          </mc:Fallback>
        </mc:AlternateContent>
      </w:r>
      <w:r w:rsidR="00EE1DE3" w:rsidRPr="00EE1DE3">
        <w:rPr>
          <w:noProof/>
        </w:rPr>
        <w:drawing>
          <wp:inline distT="0" distB="0" distL="0" distR="0" wp14:anchorId="090BDDA2" wp14:editId="642CDAD3">
            <wp:extent cx="2189265" cy="1386917"/>
            <wp:effectExtent l="0" t="0" r="190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a:extLst>
                        <a:ext uri="{28A0092B-C50C-407E-A947-70E740481C1C}">
                          <a14:useLocalDpi xmlns:a14="http://schemas.microsoft.com/office/drawing/2010/main" val="0"/>
                        </a:ext>
                      </a:extLst>
                    </a:blip>
                    <a:stretch>
                      <a:fillRect/>
                    </a:stretch>
                  </pic:blipFill>
                  <pic:spPr>
                    <a:xfrm>
                      <a:off x="0" y="0"/>
                      <a:ext cx="2189265" cy="1386917"/>
                    </a:xfrm>
                    <a:prstGeom prst="rect">
                      <a:avLst/>
                    </a:prstGeom>
                  </pic:spPr>
                </pic:pic>
              </a:graphicData>
            </a:graphic>
          </wp:inline>
        </w:drawing>
      </w:r>
    </w:p>
    <w:p w14:paraId="040C517B" w14:textId="1FD39E7A" w:rsidR="00853C3F" w:rsidRDefault="0071238D" w:rsidP="00853C3F">
      <w:pPr>
        <w:spacing w:after="0" w:line="240" w:lineRule="auto"/>
        <w:rPr>
          <w:rFonts w:ascii="Arial" w:eastAsia="Times New Roman" w:hAnsi="Arial" w:cs="Arial"/>
          <w:color w:val="000000"/>
          <w:sz w:val="22"/>
          <w:bdr w:val="none" w:sz="0" w:space="0" w:color="auto" w:frame="1"/>
        </w:rPr>
      </w:pPr>
      <w:r>
        <w:rPr>
          <w:noProof/>
        </w:rPr>
        <mc:AlternateContent>
          <mc:Choice Requires="wps">
            <w:drawing>
              <wp:anchor distT="0" distB="0" distL="114300" distR="114300" simplePos="0" relativeHeight="251673600" behindDoc="0" locked="0" layoutInCell="1" allowOverlap="1" wp14:anchorId="1659279E" wp14:editId="3E1D74D2">
                <wp:simplePos x="0" y="0"/>
                <wp:positionH relativeFrom="column">
                  <wp:posOffset>1651000</wp:posOffset>
                </wp:positionH>
                <wp:positionV relativeFrom="paragraph">
                  <wp:posOffset>33020</wp:posOffset>
                </wp:positionV>
                <wp:extent cx="1841500" cy="437515"/>
                <wp:effectExtent l="0" t="0" r="12700" b="6985"/>
                <wp:wrapNone/>
                <wp:docPr id="35" name="Rounded Rectangle 35"/>
                <wp:cNvGraphicFramePr/>
                <a:graphic xmlns:a="http://schemas.openxmlformats.org/drawingml/2006/main">
                  <a:graphicData uri="http://schemas.microsoft.com/office/word/2010/wordprocessingShape">
                    <wps:wsp>
                      <wps:cNvSpPr/>
                      <wps:spPr>
                        <a:xfrm>
                          <a:off x="0" y="0"/>
                          <a:ext cx="1841500" cy="4375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13C50" w14:textId="77777777" w:rsidR="0071238D" w:rsidRDefault="0071238D" w:rsidP="0071238D">
                            <w:pPr>
                              <w:pStyle w:val="NormalWeb"/>
                            </w:pPr>
                            <w:r w:rsidRPr="0071238D">
                              <w:rPr>
                                <w:rFonts w:ascii="Calibri" w:hAnsi="Calibri" w:cs="Calibri"/>
                                <w:i/>
                                <w:iCs/>
                                <w:color w:val="808080" w:themeColor="background2" w:themeShade="80"/>
                                <w:sz w:val="18"/>
                                <w:szCs w:val="18"/>
                              </w:rPr>
                              <w:t>Haz clic en la flecha en la esquina superior derecha de la selección</w:t>
                            </w:r>
                            <w:r w:rsidRPr="0071238D">
                              <w:rPr>
                                <w:color w:val="808080" w:themeColor="background2" w:themeShade="80"/>
                                <w:sz w:val="18"/>
                                <w:szCs w:val="18"/>
                              </w:rPr>
                              <w:t xml:space="preserve"> </w:t>
                            </w:r>
                            <w:r>
                              <w:t>para arrastrar y alargar el loop.</w:t>
                            </w:r>
                          </w:p>
                          <w:p w14:paraId="181BF1A9" w14:textId="01046931" w:rsidR="00D1309C" w:rsidRPr="00D1309C" w:rsidRDefault="00D1309C" w:rsidP="00D1309C">
                            <w:pPr>
                              <w:pStyle w:val="CaptionCutline"/>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59279E" id="Rounded Rectangle 35" o:spid="_x0000_s1027" style="position:absolute;margin-left:130pt;margin-top:2.6pt;width:145pt;height:3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Ke9jQIAAHYFAAAOAAAAZHJzL2Uyb0RvYy54bWysVE1v2zAMvQ/YfxB0X2xnydoFdYogRYYB&#13;&#10;RRu0HXpWZCk2IIuapMTOfv0o+SNBV+wwzAdZEslH8onkzW1bK3IU1lWgc5pNUkqE5lBUep/THy+b&#13;&#10;T9eUOM90wRRokdOTcPR2+fHDTWMWYgolqEJYgiDaLRqT09J7s0gSx0tRMzcBIzQKJdiaeTzafVJY&#13;&#10;1iB6rZJpmn5JGrCFscCFc3h71wnpMuJLKbh/lNIJT1ROMTYfVxvXXViT5Q1b7C0zZcX7MNg/RFGz&#13;&#10;SqPTEeqOeUYOtvoDqq64BQfSTzjUCUhZcRFzwGyy9E02zyUzIuaC5Dgz0uT+Hyx/OD6brUUaGuMW&#13;&#10;Drchi1baOvwxPtJGsk4jWaL1hONldj3L5ilyylE2+3w1z+aBzeRsbazz3wTUJGxyauGgiyd8kUgU&#13;&#10;O9473+kPesGjhk2lVHwVpcOFA1UV4S4e7H63VpYcGT7nZpPi1/u8UMMIgmlyTiju/EmJgKH0k5Ck&#13;&#10;KjCFaYwk1poYYRnnQvusE5WsEJ03TPXsLFRnsIjpRsCALDHKEbsHGDQ7kAG7y7vXD6YiluponP4t&#13;&#10;sM54tIieQfvRuK402PcAFGbVe+70B5I6agJLvt21yA2+btAMNzsoTltLLHSt4wzfVPic98z5LbPY&#13;&#10;K1gB2P/+ERepoMkp9DtKSrC/3rsP+ljCKKWkwd7Lqft5YFZQor5rLO6v2WwWmjUeZvOrKR7spWR3&#13;&#10;KdGHeg1YDxlOGsPjNuh7NWylhfoVx8QqeEUR0xx955R7OxzWvpsJOGi4WK2iGjaoYf5ePxsewAPP&#13;&#10;oVJf2ldmTV/THrvhAYY+ZYs3Vd3pBksNq4MHWcWSP/PavwA2dyylfhCF6XF5jlrncbn8DQAA//8D&#13;&#10;AFBLAwQUAAYACAAAACEA7On1BuIAAAANAQAADwAAAGRycy9kb3ducmV2LnhtbEyPwU7DMBBE70j8&#13;&#10;g7VI3KiTNAlVmk1FqYqQuNDSD3BjN4mI11HstuHv2Z7gstJoNLPzytVke3Exo+8cIcSzCISh2umO&#13;&#10;GoTD1/ZpAcIHRVr1jgzCj/Gwqu7vSlVod6WduexDI7iEfKEQ2hCGQkpft8YqP3ODIfZObrQqsBwb&#13;&#10;qUd15XLbyySKcmlVR/yhVYN5bU39vT9bhM/3dZzO663edFM+P7x9rAdKd4iPD9NmyedlCSKYKfwl&#13;&#10;4MbA+6HiYUd3Ju1Fj5DkEQMFhCwBwX6W3fQR4TmNQVal/E9R/QIAAP//AwBQSwECLQAUAAYACAAA&#13;&#10;ACEAtoM4kv4AAADhAQAAEwAAAAAAAAAAAAAAAAAAAAAAW0NvbnRlbnRfVHlwZXNdLnhtbFBLAQIt&#13;&#10;ABQABgAIAAAAIQA4/SH/1gAAAJQBAAALAAAAAAAAAAAAAAAAAC8BAABfcmVscy8ucmVsc1BLAQIt&#13;&#10;ABQABgAIAAAAIQAblKe9jQIAAHYFAAAOAAAAAAAAAAAAAAAAAC4CAABkcnMvZTJvRG9jLnhtbFBL&#13;&#10;AQItABQABgAIAAAAIQDs6fUG4gAAAA0BAAAPAAAAAAAAAAAAAAAAAOcEAABkcnMvZG93bnJldi54&#13;&#10;bWxQSwUGAAAAAAQABADzAAAA9gUAAAAA&#13;&#10;" filled="f" strokecolor="red" strokeweight="1pt">
                <v:stroke joinstyle="miter"/>
                <v:textbox>
                  <w:txbxContent>
                    <w:p w14:paraId="3B213C50" w14:textId="77777777" w:rsidR="0071238D" w:rsidRDefault="0071238D" w:rsidP="0071238D">
                      <w:pPr>
                        <w:pStyle w:val="NormalWeb"/>
                      </w:pPr>
                      <w:r w:rsidRPr="0071238D">
                        <w:rPr>
                          <w:rFonts w:ascii="Calibri" w:hAnsi="Calibri" w:cs="Calibri"/>
                          <w:i/>
                          <w:iCs/>
                          <w:color w:val="808080" w:themeColor="background2" w:themeShade="80"/>
                          <w:sz w:val="18"/>
                          <w:szCs w:val="18"/>
                        </w:rPr>
                        <w:t>Haz clic en la flecha en la esquina superior derecha de la selección</w:t>
                      </w:r>
                      <w:r w:rsidRPr="0071238D">
                        <w:rPr>
                          <w:color w:val="808080" w:themeColor="background2" w:themeShade="80"/>
                          <w:sz w:val="18"/>
                          <w:szCs w:val="18"/>
                        </w:rPr>
                        <w:t xml:space="preserve"> </w:t>
                      </w:r>
                      <w:r>
                        <w:t>para arrastrar y alargar el loop.</w:t>
                      </w:r>
                    </w:p>
                    <w:p w14:paraId="181BF1A9" w14:textId="01046931" w:rsidR="00D1309C" w:rsidRPr="00D1309C" w:rsidRDefault="00D1309C" w:rsidP="00D1309C">
                      <w:pPr>
                        <w:pStyle w:val="CaptionCutline"/>
                        <w:rPr>
                          <w:color w:val="auto"/>
                        </w:rPr>
                      </w:pPr>
                    </w:p>
                  </w:txbxContent>
                </v:textbox>
              </v:roundrect>
            </w:pict>
          </mc:Fallback>
        </mc:AlternateContent>
      </w:r>
    </w:p>
    <w:p w14:paraId="47C60690" w14:textId="77777777" w:rsidR="00853C3F" w:rsidRDefault="00853C3F" w:rsidP="00853C3F">
      <w:pPr>
        <w:spacing w:after="0" w:line="240" w:lineRule="auto"/>
        <w:rPr>
          <w:rFonts w:ascii="Arial" w:eastAsia="Times New Roman" w:hAnsi="Arial" w:cs="Arial"/>
          <w:color w:val="000000"/>
          <w:sz w:val="22"/>
          <w:bdr w:val="none" w:sz="0" w:space="0" w:color="auto" w:frame="1"/>
        </w:rPr>
      </w:pPr>
    </w:p>
    <w:p w14:paraId="1B722317" w14:textId="77777777" w:rsidR="00853C3F" w:rsidRDefault="00853C3F" w:rsidP="00853C3F">
      <w:pPr>
        <w:spacing w:after="0" w:line="240" w:lineRule="auto"/>
        <w:rPr>
          <w:rFonts w:ascii="Arial" w:eastAsia="Times New Roman" w:hAnsi="Arial" w:cs="Arial"/>
          <w:color w:val="000000"/>
          <w:sz w:val="22"/>
          <w:bdr w:val="none" w:sz="0" w:space="0" w:color="auto" w:frame="1"/>
        </w:rPr>
      </w:pPr>
    </w:p>
    <w:p w14:paraId="455B2DC3" w14:textId="77777777" w:rsidR="00853C3F" w:rsidRDefault="00853C3F" w:rsidP="00853C3F">
      <w:pPr>
        <w:spacing w:after="0" w:line="240" w:lineRule="auto"/>
        <w:rPr>
          <w:rFonts w:ascii="Arial" w:eastAsia="Times New Roman" w:hAnsi="Arial" w:cs="Arial"/>
          <w:color w:val="000000"/>
          <w:sz w:val="22"/>
          <w:bdr w:val="none" w:sz="0" w:space="0" w:color="auto" w:frame="1"/>
        </w:rPr>
      </w:pPr>
    </w:p>
    <w:p w14:paraId="11C50E8C" w14:textId="77777777" w:rsidR="00853C3F" w:rsidRDefault="00853C3F" w:rsidP="00853C3F">
      <w:pPr>
        <w:spacing w:after="0" w:line="240" w:lineRule="auto"/>
        <w:rPr>
          <w:rFonts w:ascii="Arial" w:eastAsia="Times New Roman" w:hAnsi="Arial" w:cs="Arial"/>
          <w:color w:val="000000"/>
          <w:sz w:val="22"/>
          <w:bdr w:val="none" w:sz="0" w:space="0" w:color="auto" w:frame="1"/>
        </w:rPr>
      </w:pPr>
    </w:p>
    <w:p w14:paraId="05CDF7A8" w14:textId="0C7B99F5" w:rsidR="00FF421B" w:rsidRPr="0071238D" w:rsidRDefault="0071238D" w:rsidP="00FF421B">
      <w:pPr>
        <w:pStyle w:val="NormalWeb"/>
        <w:numPr>
          <w:ilvl w:val="0"/>
          <w:numId w:val="15"/>
        </w:numPr>
        <w:jc w:val="both"/>
        <w:rPr>
          <w:rFonts w:ascii="Calibri" w:hAnsi="Calibri" w:cs="Calibri"/>
          <w:sz w:val="22"/>
          <w:szCs w:val="22"/>
        </w:rPr>
      </w:pPr>
      <w:r w:rsidRPr="0071238D">
        <w:rPr>
          <w:rFonts w:ascii="Calibri" w:hAnsi="Calibri" w:cs="Calibri"/>
          <w:sz w:val="22"/>
          <w:szCs w:val="22"/>
        </w:rPr>
        <w:lastRenderedPageBreak/>
        <w:t>Regresa a “Filter”. En la sección “Instrument”, selecciona “Bass”. Repite el mismo proceso que usaste al seleccionar los beats para elegir un loop de bajo y un loop de pad. Cuando termines, tu pantalla debería verse como la de abajo.</w:t>
      </w:r>
    </w:p>
    <w:p w14:paraId="0F34D8FD" w14:textId="04CA0262" w:rsidR="00C400C2" w:rsidRDefault="00FF421B" w:rsidP="00CB3FB6">
      <w:pPr>
        <w:pStyle w:val="BodyText"/>
      </w:pPr>
      <w:r w:rsidRPr="00FF421B">
        <w:rPr>
          <w:noProof/>
        </w:rPr>
        <w:drawing>
          <wp:inline distT="0" distB="0" distL="0" distR="0" wp14:anchorId="6510479B" wp14:editId="56C3326E">
            <wp:extent cx="6033457" cy="2828925"/>
            <wp:effectExtent l="19050" t="19050" r="2476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9241" cy="2836326"/>
                    </a:xfrm>
                    <a:prstGeom prst="rect">
                      <a:avLst/>
                    </a:prstGeom>
                    <a:ln>
                      <a:solidFill>
                        <a:srgbClr val="FF0000"/>
                      </a:solidFill>
                    </a:ln>
                  </pic:spPr>
                </pic:pic>
              </a:graphicData>
            </a:graphic>
          </wp:inline>
        </w:drawing>
      </w:r>
    </w:p>
    <w:p w14:paraId="070C175D" w14:textId="751E3997" w:rsidR="00C400C2" w:rsidRPr="0071238D" w:rsidRDefault="0071238D" w:rsidP="0071238D">
      <w:pPr>
        <w:pStyle w:val="NormalWeb"/>
        <w:jc w:val="center"/>
        <w:rPr>
          <w:rFonts w:ascii="Calibri" w:hAnsi="Calibri" w:cs="Calibri"/>
          <w:i/>
          <w:iCs/>
          <w:color w:val="808080" w:themeColor="background2" w:themeShade="80"/>
          <w:sz w:val="18"/>
          <w:szCs w:val="18"/>
        </w:rPr>
      </w:pPr>
      <w:r w:rsidRPr="0071238D">
        <w:rPr>
          <w:rFonts w:ascii="Calibri" w:hAnsi="Calibri" w:cs="Calibri"/>
          <w:i/>
          <w:iCs/>
          <w:color w:val="808080" w:themeColor="background2" w:themeShade="80"/>
          <w:sz w:val="18"/>
          <w:szCs w:val="18"/>
        </w:rPr>
        <w:t>Dos loops de ritmo, un loop de bajo y un loop de pad.</w:t>
      </w:r>
    </w:p>
    <w:p w14:paraId="53866405" w14:textId="02B18D4B" w:rsidR="00100FA3" w:rsidRPr="0071238D" w:rsidRDefault="0071238D" w:rsidP="0071238D">
      <w:pPr>
        <w:pStyle w:val="NormalWeb"/>
        <w:numPr>
          <w:ilvl w:val="0"/>
          <w:numId w:val="15"/>
        </w:numPr>
        <w:rPr>
          <w:rFonts w:asciiTheme="minorHAnsi" w:hAnsiTheme="minorHAnsi" w:cstheme="minorHAnsi"/>
          <w:sz w:val="22"/>
          <w:szCs w:val="22"/>
        </w:rPr>
      </w:pPr>
      <w:r w:rsidRPr="0071238D">
        <w:rPr>
          <w:rFonts w:asciiTheme="minorHAnsi" w:hAnsiTheme="minorHAnsi" w:cstheme="minorHAnsi"/>
          <w:sz w:val="22"/>
          <w:szCs w:val="22"/>
        </w:rPr>
        <w:t>Usando el mismo método, agrega una de cada una de las siguientes pistas: piano, guitarra y voz. No edites todavía la duración de estas. Cuando termines, tu pantalla puede verse como la de abajo.</w:t>
      </w:r>
    </w:p>
    <w:p w14:paraId="738BDEC3" w14:textId="1DFB6C62" w:rsidR="00FF421B" w:rsidRPr="00FF421B" w:rsidRDefault="00FF421B" w:rsidP="00FF421B">
      <w:pPr>
        <w:pStyle w:val="BodyText"/>
      </w:pPr>
      <w:r w:rsidRPr="00FF421B">
        <w:rPr>
          <w:noProof/>
        </w:rPr>
        <w:drawing>
          <wp:inline distT="0" distB="0" distL="0" distR="0" wp14:anchorId="5179AE83" wp14:editId="3765C855">
            <wp:extent cx="6142239" cy="288225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42239" cy="2882257"/>
                    </a:xfrm>
                    <a:prstGeom prst="rect">
                      <a:avLst/>
                    </a:prstGeom>
                  </pic:spPr>
                </pic:pic>
              </a:graphicData>
            </a:graphic>
          </wp:inline>
        </w:drawing>
      </w:r>
    </w:p>
    <w:p w14:paraId="1C7FA15D" w14:textId="256BBB84" w:rsidR="00C400C2" w:rsidRPr="00082D19" w:rsidRDefault="00082D19" w:rsidP="00082D19">
      <w:pPr>
        <w:pStyle w:val="NormalWeb"/>
        <w:jc w:val="center"/>
        <w:rPr>
          <w:rFonts w:asciiTheme="majorHAnsi" w:hAnsiTheme="majorHAnsi" w:cstheme="majorHAnsi"/>
          <w:i/>
          <w:iCs/>
          <w:color w:val="808080" w:themeColor="background2" w:themeShade="80"/>
          <w:sz w:val="18"/>
          <w:szCs w:val="18"/>
        </w:rPr>
      </w:pPr>
      <w:r w:rsidRPr="00082D19">
        <w:rPr>
          <w:rFonts w:asciiTheme="majorHAnsi" w:hAnsiTheme="majorHAnsi" w:cstheme="majorHAnsi"/>
          <w:i/>
          <w:iCs/>
          <w:color w:val="808080" w:themeColor="background2" w:themeShade="80"/>
          <w:sz w:val="18"/>
          <w:szCs w:val="18"/>
        </w:rPr>
        <w:t>Aquí se han agregado un loop de piano, un loop de guitarra y un loop de voz.</w:t>
      </w:r>
      <w:r w:rsidR="00C400C2" w:rsidRPr="00C400C2">
        <w:br/>
      </w:r>
      <w:r w:rsidR="00C400C2" w:rsidRPr="00C400C2">
        <w:br/>
      </w:r>
    </w:p>
    <w:p w14:paraId="4E021BE4" w14:textId="61D6D25A" w:rsidR="00ED6C62" w:rsidRPr="00082D19" w:rsidRDefault="00082D19" w:rsidP="00ED6C62">
      <w:pPr>
        <w:pStyle w:val="NormalWeb"/>
        <w:numPr>
          <w:ilvl w:val="0"/>
          <w:numId w:val="15"/>
        </w:numPr>
        <w:jc w:val="both"/>
        <w:rPr>
          <w:rFonts w:asciiTheme="minorHAnsi" w:hAnsiTheme="minorHAnsi" w:cstheme="minorHAnsi"/>
          <w:sz w:val="22"/>
          <w:szCs w:val="22"/>
        </w:rPr>
      </w:pPr>
      <w:r w:rsidRPr="00082D19">
        <w:rPr>
          <w:rFonts w:asciiTheme="minorHAnsi" w:hAnsiTheme="minorHAnsi" w:cstheme="minorHAnsi"/>
          <w:sz w:val="22"/>
          <w:szCs w:val="22"/>
        </w:rPr>
        <w:lastRenderedPageBreak/>
        <w:t>Ahora, usando tanto la función de arrastrar para ajustar la duración como moviendo pistas completas a diferentes lugares en la barra de reproducción, organiza las pistas de modo que no más de cinco se reproduzcan al mismo tiempo. Tu pantalla puede verse como la de abajo. Cuando hayas completado esta parte de la actividad, levanta la mano e informa a tu maestro.</w:t>
      </w:r>
    </w:p>
    <w:p w14:paraId="7F29D76D" w14:textId="1DE5DC8F" w:rsidR="00ED6C62" w:rsidRPr="00ED6C62" w:rsidRDefault="00ED6C62" w:rsidP="00ED6C62">
      <w:pPr>
        <w:pStyle w:val="BodyText"/>
      </w:pPr>
      <w:r w:rsidRPr="00ED6C62">
        <w:rPr>
          <w:noProof/>
        </w:rPr>
        <w:drawing>
          <wp:inline distT="0" distB="0" distL="0" distR="0" wp14:anchorId="164B2B53" wp14:editId="4FBA413E">
            <wp:extent cx="5943600" cy="278890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788902"/>
                    </a:xfrm>
                    <a:prstGeom prst="rect">
                      <a:avLst/>
                    </a:prstGeom>
                  </pic:spPr>
                </pic:pic>
              </a:graphicData>
            </a:graphic>
          </wp:inline>
        </w:drawing>
      </w:r>
    </w:p>
    <w:p w14:paraId="493FC1DB" w14:textId="36EC6511" w:rsidR="004D49D1" w:rsidRPr="00082D19" w:rsidRDefault="00082D19" w:rsidP="00082D19">
      <w:pPr>
        <w:pStyle w:val="NormalWeb"/>
        <w:jc w:val="center"/>
        <w:rPr>
          <w:rFonts w:asciiTheme="majorHAnsi" w:hAnsiTheme="majorHAnsi" w:cstheme="majorHAnsi"/>
          <w:i/>
          <w:iCs/>
          <w:color w:val="808080" w:themeColor="background2" w:themeShade="80"/>
          <w:sz w:val="18"/>
          <w:szCs w:val="18"/>
        </w:rPr>
      </w:pPr>
      <w:r w:rsidRPr="00082D19">
        <w:rPr>
          <w:rFonts w:asciiTheme="majorHAnsi" w:hAnsiTheme="majorHAnsi" w:cstheme="majorHAnsi"/>
          <w:i/>
          <w:iCs/>
          <w:color w:val="808080" w:themeColor="background2" w:themeShade="80"/>
          <w:sz w:val="18"/>
          <w:szCs w:val="18"/>
        </w:rPr>
        <w:t>Los loops deben organizarse de modo que no más de cinco se reproduzcan al mismo tiempo.</w:t>
      </w:r>
    </w:p>
    <w:p w14:paraId="3CEE0B50" w14:textId="360E02C4" w:rsidR="004D49D1" w:rsidRPr="00082D19" w:rsidRDefault="00082D19" w:rsidP="00082D19">
      <w:pPr>
        <w:pStyle w:val="NormalWeb"/>
        <w:numPr>
          <w:ilvl w:val="0"/>
          <w:numId w:val="15"/>
        </w:numPr>
        <w:jc w:val="both"/>
        <w:rPr>
          <w:rFonts w:asciiTheme="majorHAnsi" w:hAnsiTheme="majorHAnsi" w:cstheme="majorHAnsi"/>
          <w:sz w:val="22"/>
          <w:szCs w:val="22"/>
        </w:rPr>
      </w:pPr>
      <w:r w:rsidRPr="00082D19">
        <w:rPr>
          <w:rFonts w:asciiTheme="majorHAnsi" w:hAnsiTheme="majorHAnsi" w:cstheme="majorHAnsi"/>
          <w:sz w:val="22"/>
          <w:szCs w:val="22"/>
        </w:rPr>
        <w:t>Siguiendo las instrucciones de tu maestro, ponte de pie y muévete a una computadora diferente. Agrega hasta cinco loops adicionales de tu elección en diferentes pistas al proyecto de tu compañero que tienes frente a ti. No modifiques su duración ni su posición. La pantalla debería verse como la de abajo.</w:t>
      </w:r>
    </w:p>
    <w:p w14:paraId="19B14657" w14:textId="11531FB4" w:rsidR="00ED6C62" w:rsidRDefault="004D49D1" w:rsidP="00ED6C62">
      <w:pPr>
        <w:pStyle w:val="BodyText"/>
      </w:pPr>
      <w:r w:rsidRPr="004D49D1">
        <w:rPr>
          <w:noProof/>
        </w:rPr>
        <w:drawing>
          <wp:inline distT="0" distB="0" distL="0" distR="0" wp14:anchorId="3CF3FDCE" wp14:editId="21D6FD25">
            <wp:extent cx="5943600" cy="279767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797675"/>
                    </a:xfrm>
                    <a:prstGeom prst="rect">
                      <a:avLst/>
                    </a:prstGeom>
                  </pic:spPr>
                </pic:pic>
              </a:graphicData>
            </a:graphic>
          </wp:inline>
        </w:drawing>
      </w:r>
    </w:p>
    <w:p w14:paraId="23B90EB0" w14:textId="1E1DA0BC" w:rsidR="004D49D1" w:rsidRPr="00082D19" w:rsidRDefault="00082D19" w:rsidP="00082D19">
      <w:pPr>
        <w:pStyle w:val="CaptionCutline"/>
        <w:jc w:val="center"/>
      </w:pPr>
      <w:r w:rsidRPr="00082D19">
        <w:t>Agrega cinco loops a una composición creada por un compañero de clase.</w:t>
      </w:r>
    </w:p>
    <w:p w14:paraId="20BE3E86" w14:textId="42A49266" w:rsidR="004D49D1" w:rsidRPr="00082D19" w:rsidRDefault="00082D19" w:rsidP="004D49D1">
      <w:pPr>
        <w:pStyle w:val="NormalWeb"/>
        <w:numPr>
          <w:ilvl w:val="0"/>
          <w:numId w:val="15"/>
        </w:numPr>
        <w:jc w:val="both"/>
      </w:pPr>
      <w:r w:rsidRPr="00082D19">
        <w:rPr>
          <w:rFonts w:asciiTheme="majorHAnsi" w:hAnsiTheme="majorHAnsi" w:cstheme="majorHAnsi"/>
          <w:sz w:val="22"/>
          <w:szCs w:val="22"/>
        </w:rPr>
        <w:lastRenderedPageBreak/>
        <w:t>Regresa a tu computadora original y organiza los cinco loops adicionales en tu canción. ¡Deben ser audibles! Debería verse algo como la pantalla de abajo</w:t>
      </w:r>
      <w:r>
        <w:t>.</w:t>
      </w:r>
    </w:p>
    <w:p w14:paraId="3F3D614A" w14:textId="60412170" w:rsidR="004D49D1" w:rsidRPr="004D49D1" w:rsidRDefault="004D49D1" w:rsidP="004D49D1">
      <w:pPr>
        <w:pStyle w:val="BodyText"/>
      </w:pPr>
      <w:r w:rsidRPr="004D49D1">
        <w:rPr>
          <w:noProof/>
        </w:rPr>
        <w:drawing>
          <wp:inline distT="0" distB="0" distL="0" distR="0" wp14:anchorId="3DACBAA7" wp14:editId="63D5F2F8">
            <wp:extent cx="6192988" cy="2895422"/>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92988" cy="2895422"/>
                    </a:xfrm>
                    <a:prstGeom prst="rect">
                      <a:avLst/>
                    </a:prstGeom>
                  </pic:spPr>
                </pic:pic>
              </a:graphicData>
            </a:graphic>
          </wp:inline>
        </w:drawing>
      </w:r>
    </w:p>
    <w:p w14:paraId="4B18C102" w14:textId="4E73B559" w:rsidR="00ED6C62" w:rsidRPr="00082D19" w:rsidRDefault="00082D19" w:rsidP="00082D19">
      <w:pPr>
        <w:pStyle w:val="NormalWeb"/>
        <w:jc w:val="center"/>
        <w:rPr>
          <w:rFonts w:asciiTheme="majorHAnsi" w:hAnsiTheme="majorHAnsi" w:cstheme="majorHAnsi"/>
          <w:i/>
          <w:iCs/>
          <w:color w:val="808080" w:themeColor="background2" w:themeShade="80"/>
          <w:sz w:val="18"/>
          <w:szCs w:val="18"/>
        </w:rPr>
      </w:pPr>
      <w:r w:rsidRPr="00082D19">
        <w:rPr>
          <w:rFonts w:asciiTheme="majorHAnsi" w:hAnsiTheme="majorHAnsi" w:cstheme="majorHAnsi"/>
          <w:i/>
          <w:iCs/>
          <w:color w:val="808080" w:themeColor="background2" w:themeShade="80"/>
          <w:sz w:val="18"/>
          <w:szCs w:val="18"/>
        </w:rPr>
        <w:t>Encuentra una forma de organizar los nuevos loops en tu composición.</w:t>
      </w:r>
    </w:p>
    <w:p w14:paraId="1ACA84C8" w14:textId="0B997C52" w:rsidR="002D517C" w:rsidRPr="00082D19" w:rsidRDefault="00082D19" w:rsidP="00082D19">
      <w:pPr>
        <w:pStyle w:val="NormalWeb"/>
        <w:numPr>
          <w:ilvl w:val="0"/>
          <w:numId w:val="15"/>
        </w:numPr>
        <w:jc w:val="both"/>
        <w:rPr>
          <w:rFonts w:asciiTheme="majorHAnsi" w:hAnsiTheme="majorHAnsi" w:cstheme="majorHAnsi"/>
          <w:sz w:val="22"/>
          <w:szCs w:val="22"/>
        </w:rPr>
      </w:pPr>
      <w:r w:rsidRPr="00082D19">
        <w:rPr>
          <w:rFonts w:asciiTheme="majorHAnsi" w:hAnsiTheme="majorHAnsi" w:cstheme="majorHAnsi"/>
          <w:sz w:val="22"/>
          <w:szCs w:val="22"/>
        </w:rPr>
        <w:t>Una vez completado, haz clic en “File” en la esquina superior izquierda de la pantalla y selecciona “Download” y luego “Mixdown as”.</w:t>
      </w:r>
    </w:p>
    <w:p w14:paraId="5B13CD0B" w14:textId="77CDD1FF" w:rsidR="002D517C" w:rsidRDefault="00AB15FF" w:rsidP="00C400C2">
      <w:pPr>
        <w:spacing w:after="0" w:line="240" w:lineRule="auto"/>
        <w:rPr>
          <w:rFonts w:ascii="Arial" w:eastAsia="Times New Roman" w:hAnsi="Arial" w:cs="Arial"/>
          <w:color w:val="000000"/>
          <w:sz w:val="22"/>
        </w:rPr>
      </w:pPr>
      <w:r>
        <w:rPr>
          <w:noProof/>
        </w:rPr>
        <mc:AlternateContent>
          <mc:Choice Requires="wps">
            <w:drawing>
              <wp:anchor distT="0" distB="0" distL="114300" distR="114300" simplePos="0" relativeHeight="251677696" behindDoc="0" locked="0" layoutInCell="1" allowOverlap="1" wp14:anchorId="1AF9E44A" wp14:editId="7233D8CC">
                <wp:simplePos x="0" y="0"/>
                <wp:positionH relativeFrom="column">
                  <wp:posOffset>3086100</wp:posOffset>
                </wp:positionH>
                <wp:positionV relativeFrom="paragraph">
                  <wp:posOffset>2531110</wp:posOffset>
                </wp:positionV>
                <wp:extent cx="825500" cy="263525"/>
                <wp:effectExtent l="19050" t="19050" r="12700" b="22225"/>
                <wp:wrapNone/>
                <wp:docPr id="45" name="Rounded Rectangle 45"/>
                <wp:cNvGraphicFramePr/>
                <a:graphic xmlns:a="http://schemas.openxmlformats.org/drawingml/2006/main">
                  <a:graphicData uri="http://schemas.microsoft.com/office/word/2010/wordprocessingShape">
                    <wps:wsp>
                      <wps:cNvSpPr/>
                      <wps:spPr>
                        <a:xfrm>
                          <a:off x="0" y="0"/>
                          <a:ext cx="825500" cy="2635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30EC9" id="Rounded Rectangle 45" o:spid="_x0000_s1026" style="position:absolute;margin-left:243pt;margin-top:199.3pt;width:65pt;height:2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7qKiAIAAG0FAAAOAAAAZHJzL2Uyb0RvYy54bWysVE1v2zAMvQ/YfxB0X+14ddcFdYqgRYYB&#10;RVu0HXpWZCk2IIuapMTJfv0oyXaCrthhWA6KZJKP5OPH1fW+U2QnrGtBV3R2llMiNIe61ZuK/nhZ&#10;fbqkxHmma6ZAi4oehKPXi48frnozFwU0oGphCYJoN+9NRRvvzTzLHG9Ex9wZGKFRKMF2zOPTbrLa&#10;sh7RO5UVeX6R9WBrY4EL5/DrbRLSRcSXUnD/IKUTnqiKYmw+njae63Bmiys231hmmpYPYbB/iKJj&#10;rUanE9Qt84xsbfsHVNdyCw6kP+PQZSBly0XMAbOZ5W+yeW6YETEXJMeZiSb3/2D5/e7ZPFqkoTdu&#10;7vAasthL24V/jI/sI1mHiSyx94Tjx8uiLHOklKOouPhcFmUgMzsaG+v8NwEdCZeKWtjq+gkLEnli&#10;uzvnk/6oFxxqWLVKxaIoTXpEviy/lNHCgWrrIA16zm7WN8qSHcO6rlY5/gbvJ2oYi9IY0jGzePMH&#10;JQKG0k9CkrbGXIrkITSdmGAZ50L7WRI1rBbJGyZ9dDZaxMQjYECWGOWEPQCMmglkxE4MDPrBVMSe&#10;nYzzvwWWjCeL6Bm0n4y7VoN9D0BhVoPnpD+SlKgJLK2hPjxaYiFNjDN81WIZ75jzj8ziiGDlcez9&#10;Ax5SAVYKhhslDdhf730P+ti5KKWkx5GrqPu5ZVZQor5r7Omvs/PzMKPxcV5+KfBhTyXrU4nedjeA&#10;1Z/hgjE8XoO+V+NVWuhecTssg1cUMc3Rd0W5t+PjxqdVgPuFi+UyquFcGubv9LPhATywGjr0Zf/K&#10;rBl62eMQ3MM4nmz+ppuTbrDUsNx6kG1s9SOvA98407Fxhv0TlsbpO2odt+TiNwAAAP//AwBQSwME&#10;FAAGAAgAAAAhAOb8S2jfAAAACwEAAA8AAABkcnMvZG93bnJldi54bWxMj8FOwzAQRO9I/IO1SNyo&#10;HVqlaYhToQpuCInCgaMTb5NAvI5iNw18PdsTPe7MaPZNsZ1dLyYcQ+dJQ7JQIJBqbztqNHy8P99l&#10;IEI0ZE3vCTX8YIBteX1VmNz6E73htI+N4BIKudHQxjjkUoa6RWfCwg9I7B386Ezkc2ykHc2Jy10v&#10;75VKpTMd8YfWDLhrsf7eH52GX/XpXteEzWb3tJwOXy5Ua/+i9e3N/PgAIuIc/8Nwxmd0KJmp8key&#10;QfQaVlnKW6KG5SZLQXAiTc5KxdZKJSDLQl5uKP8AAAD//wMAUEsBAi0AFAAGAAgAAAAhALaDOJL+&#10;AAAA4QEAABMAAAAAAAAAAAAAAAAAAAAAAFtDb250ZW50X1R5cGVzXS54bWxQSwECLQAUAAYACAAA&#10;ACEAOP0h/9YAAACUAQAACwAAAAAAAAAAAAAAAAAvAQAAX3JlbHMvLnJlbHNQSwECLQAUAAYACAAA&#10;ACEAwLu6iogCAABtBQAADgAAAAAAAAAAAAAAAAAuAgAAZHJzL2Uyb0RvYy54bWxQSwECLQAUAAYA&#10;CAAAACEA5vxLaN8AAAALAQAADwAAAAAAAAAAAAAAAADiBAAAZHJzL2Rvd25yZXYueG1sUEsFBgAA&#10;AAAEAAQA8wAAAO4FAAAAAA==&#10;" filled="f" strokecolor="red" strokeweight="2.25pt">
                <v:stroke joinstyle="miter"/>
              </v:roundrect>
            </w:pict>
          </mc:Fallback>
        </mc:AlternateContent>
      </w:r>
      <w:r w:rsidR="002D517C" w:rsidRPr="002D517C">
        <w:rPr>
          <w:rFonts w:ascii="Arial" w:eastAsia="Times New Roman" w:hAnsi="Arial" w:cs="Arial"/>
          <w:noProof/>
          <w:color w:val="000000"/>
          <w:sz w:val="22"/>
        </w:rPr>
        <w:drawing>
          <wp:inline distT="0" distB="0" distL="0" distR="0" wp14:anchorId="6FE408B6" wp14:editId="627E6F58">
            <wp:extent cx="4319438" cy="2826385"/>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3">
                      <a:extLst>
                        <a:ext uri="{28A0092B-C50C-407E-A947-70E740481C1C}">
                          <a14:useLocalDpi xmlns:a14="http://schemas.microsoft.com/office/drawing/2010/main" val="0"/>
                        </a:ext>
                      </a:extLst>
                    </a:blip>
                    <a:stretch>
                      <a:fillRect/>
                    </a:stretch>
                  </pic:blipFill>
                  <pic:spPr>
                    <a:xfrm>
                      <a:off x="0" y="0"/>
                      <a:ext cx="4319438" cy="2826385"/>
                    </a:xfrm>
                    <a:prstGeom prst="rect">
                      <a:avLst/>
                    </a:prstGeom>
                  </pic:spPr>
                </pic:pic>
              </a:graphicData>
            </a:graphic>
          </wp:inline>
        </w:drawing>
      </w:r>
    </w:p>
    <w:p w14:paraId="78884570" w14:textId="77777777" w:rsidR="002D517C" w:rsidRPr="00082D19" w:rsidRDefault="002D517C" w:rsidP="00C400C2">
      <w:pPr>
        <w:spacing w:after="0" w:line="240" w:lineRule="auto"/>
        <w:rPr>
          <w:rFonts w:eastAsia="Times New Roman" w:cstheme="minorHAnsi"/>
          <w:i/>
          <w:iCs/>
          <w:color w:val="808080" w:themeColor="background2" w:themeShade="80"/>
          <w:sz w:val="18"/>
          <w:szCs w:val="18"/>
        </w:rPr>
      </w:pPr>
    </w:p>
    <w:p w14:paraId="0D11B284" w14:textId="77777777" w:rsidR="00082D19" w:rsidRPr="00082D19" w:rsidRDefault="00082D19" w:rsidP="00082D19">
      <w:pPr>
        <w:pStyle w:val="NormalWeb"/>
        <w:jc w:val="center"/>
        <w:rPr>
          <w:rFonts w:asciiTheme="minorHAnsi" w:hAnsiTheme="minorHAnsi" w:cstheme="minorHAnsi"/>
          <w:i/>
          <w:iCs/>
          <w:color w:val="808080" w:themeColor="background2" w:themeShade="80"/>
          <w:sz w:val="18"/>
          <w:szCs w:val="18"/>
        </w:rPr>
      </w:pPr>
      <w:r w:rsidRPr="00082D19">
        <w:rPr>
          <w:rFonts w:asciiTheme="minorHAnsi" w:hAnsiTheme="minorHAnsi" w:cstheme="minorHAnsi"/>
          <w:i/>
          <w:iCs/>
          <w:color w:val="808080" w:themeColor="background2" w:themeShade="80"/>
          <w:sz w:val="18"/>
          <w:szCs w:val="18"/>
        </w:rPr>
        <w:t>Descarga una mezcla de tu composición.</w:t>
      </w:r>
    </w:p>
    <w:p w14:paraId="09AA718D" w14:textId="77777777" w:rsidR="00341F7F" w:rsidRDefault="00341F7F">
      <w:pPr>
        <w:spacing w:after="160" w:line="259" w:lineRule="auto"/>
        <w:rPr>
          <w:rFonts w:ascii="Calibri" w:eastAsia="Times New Roman" w:hAnsi="Calibri" w:cs="Calibri"/>
          <w:color w:val="000000"/>
          <w:sz w:val="22"/>
        </w:rPr>
      </w:pPr>
      <w:r>
        <w:rPr>
          <w:rFonts w:ascii="Calibri" w:eastAsia="Times New Roman" w:hAnsi="Calibri" w:cs="Calibri"/>
          <w:color w:val="000000"/>
          <w:sz w:val="22"/>
        </w:rPr>
        <w:br w:type="page"/>
      </w:r>
    </w:p>
    <w:p w14:paraId="6C865E7E" w14:textId="36AB982F" w:rsidR="002D517C" w:rsidRPr="00A565A1" w:rsidRDefault="00A565A1" w:rsidP="002D517C">
      <w:pPr>
        <w:pStyle w:val="NormalWeb"/>
        <w:numPr>
          <w:ilvl w:val="0"/>
          <w:numId w:val="15"/>
        </w:numPr>
        <w:rPr>
          <w:rFonts w:asciiTheme="minorHAnsi" w:hAnsiTheme="minorHAnsi" w:cstheme="minorHAnsi"/>
          <w:sz w:val="22"/>
          <w:szCs w:val="22"/>
        </w:rPr>
      </w:pPr>
      <w:r w:rsidRPr="00A565A1">
        <w:rPr>
          <w:rFonts w:asciiTheme="minorHAnsi" w:hAnsiTheme="minorHAnsi" w:cstheme="minorHAnsi"/>
          <w:sz w:val="22"/>
          <w:szCs w:val="22"/>
        </w:rPr>
        <w:lastRenderedPageBreak/>
        <w:t>E</w:t>
      </w:r>
      <w:r w:rsidRPr="00A565A1">
        <w:rPr>
          <w:rFonts w:asciiTheme="minorHAnsi" w:hAnsiTheme="minorHAnsi" w:cstheme="minorHAnsi"/>
          <w:sz w:val="22"/>
          <w:szCs w:val="22"/>
        </w:rPr>
        <w:t>n las opciones emergentes, selecciona “MP3”.</w:t>
      </w:r>
    </w:p>
    <w:p w14:paraId="3966B259" w14:textId="666DF474" w:rsidR="002D517C" w:rsidRPr="002D517C" w:rsidRDefault="002D517C" w:rsidP="004E7007">
      <w:pPr>
        <w:pStyle w:val="BodyText"/>
        <w:jc w:val="center"/>
      </w:pPr>
      <w:r w:rsidRPr="002D517C">
        <w:rPr>
          <w:noProof/>
        </w:rPr>
        <w:drawing>
          <wp:inline distT="0" distB="0" distL="0" distR="0" wp14:anchorId="2347F410" wp14:editId="67452CD6">
            <wp:extent cx="5624358" cy="4093008"/>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a:extLst>
                        <a:ext uri="{28A0092B-C50C-407E-A947-70E740481C1C}">
                          <a14:useLocalDpi xmlns:a14="http://schemas.microsoft.com/office/drawing/2010/main" val="0"/>
                        </a:ext>
                      </a:extLst>
                    </a:blip>
                    <a:stretch>
                      <a:fillRect/>
                    </a:stretch>
                  </pic:blipFill>
                  <pic:spPr>
                    <a:xfrm>
                      <a:off x="0" y="0"/>
                      <a:ext cx="5624358" cy="4093008"/>
                    </a:xfrm>
                    <a:prstGeom prst="rect">
                      <a:avLst/>
                    </a:prstGeom>
                  </pic:spPr>
                </pic:pic>
              </a:graphicData>
            </a:graphic>
          </wp:inline>
        </w:drawing>
      </w:r>
    </w:p>
    <w:p w14:paraId="6DFFB6C5" w14:textId="10EDFEE0" w:rsidR="00C400C2" w:rsidRPr="00A565A1" w:rsidRDefault="00A565A1" w:rsidP="00A565A1">
      <w:pPr>
        <w:pStyle w:val="NormalWeb"/>
        <w:jc w:val="center"/>
        <w:rPr>
          <w:rFonts w:asciiTheme="minorHAnsi" w:hAnsiTheme="minorHAnsi" w:cstheme="minorHAnsi"/>
          <w:i/>
          <w:iCs/>
          <w:color w:val="808080" w:themeColor="background2" w:themeShade="80"/>
          <w:sz w:val="18"/>
          <w:szCs w:val="18"/>
        </w:rPr>
      </w:pPr>
      <w:r w:rsidRPr="00A565A1">
        <w:rPr>
          <w:rFonts w:asciiTheme="minorHAnsi" w:hAnsiTheme="minorHAnsi" w:cstheme="minorHAnsi"/>
          <w:i/>
          <w:iCs/>
          <w:color w:val="808080" w:themeColor="background2" w:themeShade="80"/>
          <w:sz w:val="18"/>
          <w:szCs w:val="18"/>
        </w:rPr>
        <w:t>Descarga el MP3 de la más alta calidad.</w:t>
      </w:r>
    </w:p>
    <w:p w14:paraId="06138A72" w14:textId="77777777" w:rsidR="00C400C2" w:rsidRPr="00C400C2" w:rsidRDefault="00C400C2" w:rsidP="00C400C2">
      <w:pPr>
        <w:spacing w:after="0" w:line="240" w:lineRule="auto"/>
        <w:rPr>
          <w:rFonts w:ascii="Times New Roman" w:eastAsia="Times New Roman" w:hAnsi="Times New Roman" w:cs="Times New Roman"/>
          <w:szCs w:val="24"/>
        </w:rPr>
      </w:pPr>
    </w:p>
    <w:p w14:paraId="45EC9206" w14:textId="77777777" w:rsidR="00A565A1" w:rsidRPr="00A565A1" w:rsidRDefault="00A565A1" w:rsidP="00A565A1">
      <w:pPr>
        <w:pStyle w:val="NormalWeb"/>
        <w:rPr>
          <w:rFonts w:asciiTheme="minorHAnsi" w:hAnsiTheme="minorHAnsi" w:cstheme="minorHAnsi"/>
          <w:sz w:val="22"/>
          <w:szCs w:val="22"/>
        </w:rPr>
      </w:pPr>
      <w:r w:rsidRPr="00A565A1">
        <w:rPr>
          <w:rFonts w:asciiTheme="minorHAnsi" w:hAnsiTheme="minorHAnsi" w:cstheme="minorHAnsi"/>
          <w:sz w:val="22"/>
          <w:szCs w:val="22"/>
        </w:rPr>
        <w:t>14. Comparte el MP3 terminado en una carpeta compartida del drive o por correo electrónico, según el método que te indique tu maestro.</w:t>
      </w:r>
    </w:p>
    <w:p w14:paraId="0B2EA461" w14:textId="77777777" w:rsidR="00C400C2" w:rsidRPr="00C400C2" w:rsidRDefault="00C400C2" w:rsidP="00C400C2">
      <w:pPr>
        <w:spacing w:after="0" w:line="240" w:lineRule="auto"/>
        <w:rPr>
          <w:rFonts w:ascii="Times New Roman" w:eastAsia="Times New Roman" w:hAnsi="Times New Roman" w:cs="Times New Roman"/>
          <w:szCs w:val="24"/>
        </w:rPr>
      </w:pPr>
    </w:p>
    <w:p w14:paraId="4B814847" w14:textId="61C3EE80" w:rsidR="0036040A" w:rsidRPr="00C400C2" w:rsidRDefault="0036040A" w:rsidP="00C400C2"/>
    <w:sectPr w:rsidR="0036040A" w:rsidRPr="00C400C2">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0806C" w14:textId="77777777" w:rsidR="00431017" w:rsidRDefault="00431017" w:rsidP="00293785">
      <w:pPr>
        <w:spacing w:after="0" w:line="240" w:lineRule="auto"/>
      </w:pPr>
      <w:r>
        <w:separator/>
      </w:r>
    </w:p>
  </w:endnote>
  <w:endnote w:type="continuationSeparator" w:id="0">
    <w:p w14:paraId="2E5BDE73" w14:textId="77777777" w:rsidR="00431017" w:rsidRDefault="00431017"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34005" w14:textId="77777777" w:rsidR="00AB15FF" w:rsidRDefault="00AB15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753DF"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2BCE8037" wp14:editId="2C198E74">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590F1E" w14:textId="3B207469" w:rsidR="00293785" w:rsidRDefault="00000000" w:rsidP="00D106FF">
                          <w:pPr>
                            <w:pStyle w:val="LessonFooter"/>
                          </w:pPr>
                          <w:sdt>
                            <w:sdtPr>
                              <w:alias w:val="Title"/>
                              <w:tag w:val=""/>
                              <w:id w:val="1281607793"/>
                              <w:placeholder>
                                <w:docPart w:val="B3C3890A0F2E89499AD9F8B979DBB482"/>
                              </w:placeholder>
                              <w:dataBinding w:prefixMappings="xmlns:ns0='http://purl.org/dc/elements/1.1/' xmlns:ns1='http://schemas.openxmlformats.org/package/2006/metadata/core-properties' " w:xpath="/ns1:coreProperties[1]/ns0:title[1]" w:storeItemID="{6C3C8BC8-F283-45AE-878A-BAB7291924A1}"/>
                              <w:text/>
                            </w:sdtPr>
                            <w:sdtContent>
                              <w:r w:rsidR="00425261">
                                <w:t>Loop Me in</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CE8037" id="_x0000_t202" coordsize="21600,21600" o:spt="202" path="m,l,21600r21600,l21600,xe">
              <v:stroke joinstyle="miter"/>
              <v:path gradientshapeok="t" o:connecttype="rect"/>
            </v:shapetype>
            <v:shape id="Text Box 6" o:spid="_x0000_s1028"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eAyYAIAADQFAAAOAAAAZHJzL2Uyb0RvYy54bWysVEtv2zAMvg/YfxB0X+wEydoFdYqsRYcB&#13;&#10;QVs0HXpWZKkxJouaxMTOfv0o2Xks26XDLhLFNz+Surpua8O2yocKbMGHg5wzZSWUlX0t+Lfnuw+X&#13;&#10;nAUUthQGrCr4TgV+PXv/7qpxUzWCNZhSeUZObJg2ruBrRDfNsiDXqhZhAE5ZEmrwtUB6+tes9KIh&#13;&#10;77XJRnn+MWvAl86DVCEQ97YT8lnyr7WS+KB1UMhMwSk3TKdP5yqe2exKTF+9cOtK9mmIf8iiFpWl&#13;&#10;oAdXtwIF2/jqD1d1JT0E0DiQUGegdSVVqoGqGeZn1SzXwqlUC4ET3AGm8P/cyvvt0j16hu1naKmB&#13;&#10;EZDGhWkgZqyn1b6ON2XKSE4Q7g6wqRaZJOY4z/NJTiJJstHl5GKScM2O1s4H/KKgZpEouKe2JLTE&#13;&#10;dhGQIpLqXiUGs3BXGZNaY+xvDFLsOCr1trc+Jpwo3BkVrYx9UppVZco7MtJUqRvj2VbQPAgplcVU&#13;&#10;cvJL2lFLU+y3GPb60bTL6i3GB4sUGSwejOvKgk8onaVdft+nrDt9wu+k7khiu2r7Rq6g3FF/PXSj&#13;&#10;H5y8q6gJCxHwUXiadeob7S8+0KENNAWHnuJsDf7n3/hRn0aQpJw1tDsFDz82wivOzFdLw/lpOB7H&#13;&#10;ZUuP8eRiRA9/KlmdSuymvgFqx5B+CicTGfXR7EntoX6hNZ/HqCQSVlLsguOevMFuo+mbkGo+T0q0&#13;&#10;Xk7gwi6djK4jvHHEntsX4V0/h0gTfA/7LRPTs3HsdKOlhfkGQVdpViPAHao98LSaaYT7byTu/uk7&#13;&#10;aR0/u9kvAAAA//8DAFBLAwQUAAYACAAAACEAQInI6OEAAAAOAQAADwAAAGRycy9kb3ducmV2Lnht&#13;&#10;bEyPT0/CQBDF7yZ8h82YcIPdIppauiVEwlUjCom3pTu0jd3ZprvQ+u0dTnqZ5M2fN++Xr0fXiiv2&#13;&#10;ofGkIZkrEEiltw1VGj4/drMURIiGrGk9oYYfDLAuJne5yawf6B2v+1gJNqGQGQ11jF0mZShrdCbM&#13;&#10;fYfEs7PvnYks+0ra3gxs7lq5UOpJOtMQf6hNhy81lt/7i9NweD1/HZfqrdq6x27wo5LknqXW0/tx&#13;&#10;u+KyWYGIOMa/C7gxcH4oONjJX8gG0bJOFQNFDbNlsgDBG2ly65w0PKQgi1z+xyh+AQAA//8DAFBL&#13;&#10;AQItABQABgAIAAAAIQC2gziS/gAAAOEBAAATAAAAAAAAAAAAAAAAAAAAAABbQ29udGVudF9UeXBl&#13;&#10;c10ueG1sUEsBAi0AFAAGAAgAAAAhADj9If/WAAAAlAEAAAsAAAAAAAAAAAAAAAAALwEAAF9yZWxz&#13;&#10;Ly5yZWxzUEsBAi0AFAAGAAgAAAAhAIER4DJgAgAANAUAAA4AAAAAAAAAAAAAAAAALgIAAGRycy9l&#13;&#10;Mm9Eb2MueG1sUEsBAi0AFAAGAAgAAAAhAECJyOjhAAAADgEAAA8AAAAAAAAAAAAAAAAAugQAAGRy&#13;&#10;cy9kb3ducmV2LnhtbFBLBQYAAAAABAAEAPMAAADIBQAAAAA=&#13;&#10;" filled="f" stroked="f">
              <v:textbox>
                <w:txbxContent>
                  <w:p w14:paraId="25590F1E" w14:textId="3B207469" w:rsidR="00293785" w:rsidRDefault="00000000" w:rsidP="00D106FF">
                    <w:pPr>
                      <w:pStyle w:val="LessonFooter"/>
                    </w:pPr>
                    <w:sdt>
                      <w:sdtPr>
                        <w:alias w:val="Title"/>
                        <w:tag w:val=""/>
                        <w:id w:val="1281607793"/>
                        <w:placeholder>
                          <w:docPart w:val="B3C3890A0F2E89499AD9F8B979DBB482"/>
                        </w:placeholder>
                        <w:dataBinding w:prefixMappings="xmlns:ns0='http://purl.org/dc/elements/1.1/' xmlns:ns1='http://schemas.openxmlformats.org/package/2006/metadata/core-properties' " w:xpath="/ns1:coreProperties[1]/ns0:title[1]" w:storeItemID="{6C3C8BC8-F283-45AE-878A-BAB7291924A1}"/>
                        <w:text/>
                      </w:sdtPr>
                      <w:sdtContent>
                        <w:r w:rsidR="00425261">
                          <w:t>Loop Me in</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6B7AD520" wp14:editId="624F166C">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01C1F" w14:textId="77777777" w:rsidR="00AB15FF" w:rsidRDefault="00AB15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59093" w14:textId="77777777" w:rsidR="00431017" w:rsidRDefault="00431017" w:rsidP="00293785">
      <w:pPr>
        <w:spacing w:after="0" w:line="240" w:lineRule="auto"/>
      </w:pPr>
      <w:r>
        <w:separator/>
      </w:r>
    </w:p>
  </w:footnote>
  <w:footnote w:type="continuationSeparator" w:id="0">
    <w:p w14:paraId="16E147A6" w14:textId="77777777" w:rsidR="00431017" w:rsidRDefault="00431017" w:rsidP="0029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EEAB5" w14:textId="77777777" w:rsidR="00942EA0" w:rsidRDefault="00942E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2D44E" w14:textId="77777777" w:rsidR="00942EA0" w:rsidRDefault="00942E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D4D62" w14:textId="77777777" w:rsidR="00942EA0" w:rsidRDefault="00942E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D021DA"/>
    <w:multiLevelType w:val="hybridMultilevel"/>
    <w:tmpl w:val="BD28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DA4DA5"/>
    <w:multiLevelType w:val="multilevel"/>
    <w:tmpl w:val="25A2FA26"/>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D203183"/>
    <w:multiLevelType w:val="hybridMultilevel"/>
    <w:tmpl w:val="F45870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9CB2F74"/>
    <w:multiLevelType w:val="hybridMultilevel"/>
    <w:tmpl w:val="68D66020"/>
    <w:lvl w:ilvl="0" w:tplc="78968D7C">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8519902">
    <w:abstractNumId w:val="9"/>
  </w:num>
  <w:num w:numId="2" w16cid:durableId="1805930601">
    <w:abstractNumId w:val="10"/>
  </w:num>
  <w:num w:numId="3" w16cid:durableId="2018384904">
    <w:abstractNumId w:val="0"/>
  </w:num>
  <w:num w:numId="4" w16cid:durableId="1780836659">
    <w:abstractNumId w:val="3"/>
  </w:num>
  <w:num w:numId="5" w16cid:durableId="1168863054">
    <w:abstractNumId w:val="4"/>
  </w:num>
  <w:num w:numId="6" w16cid:durableId="1750537987">
    <w:abstractNumId w:val="6"/>
  </w:num>
  <w:num w:numId="7" w16cid:durableId="1908369978">
    <w:abstractNumId w:val="5"/>
  </w:num>
  <w:num w:numId="8" w16cid:durableId="1714186143">
    <w:abstractNumId w:val="11"/>
  </w:num>
  <w:num w:numId="9" w16cid:durableId="1381586171">
    <w:abstractNumId w:val="13"/>
  </w:num>
  <w:num w:numId="10" w16cid:durableId="741412304">
    <w:abstractNumId w:val="14"/>
  </w:num>
  <w:num w:numId="11" w16cid:durableId="1799177274">
    <w:abstractNumId w:val="2"/>
  </w:num>
  <w:num w:numId="12" w16cid:durableId="1759400030">
    <w:abstractNumId w:val="8"/>
  </w:num>
  <w:num w:numId="13" w16cid:durableId="1529370490">
    <w:abstractNumId w:val="1"/>
  </w:num>
  <w:num w:numId="14" w16cid:durableId="941424898">
    <w:abstractNumId w:val="7"/>
  </w:num>
  <w:num w:numId="15" w16cid:durableId="8809397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0C2"/>
    <w:rsid w:val="0004006F"/>
    <w:rsid w:val="00043434"/>
    <w:rsid w:val="00053775"/>
    <w:rsid w:val="0005619A"/>
    <w:rsid w:val="00082D19"/>
    <w:rsid w:val="0008589D"/>
    <w:rsid w:val="0009512E"/>
    <w:rsid w:val="00100FA3"/>
    <w:rsid w:val="00107081"/>
    <w:rsid w:val="0011259B"/>
    <w:rsid w:val="00116FDD"/>
    <w:rsid w:val="00125621"/>
    <w:rsid w:val="001A19DD"/>
    <w:rsid w:val="001A33F6"/>
    <w:rsid w:val="001D0BBF"/>
    <w:rsid w:val="001E1F85"/>
    <w:rsid w:val="001F125D"/>
    <w:rsid w:val="002345CC"/>
    <w:rsid w:val="00252519"/>
    <w:rsid w:val="00282F3D"/>
    <w:rsid w:val="00290693"/>
    <w:rsid w:val="00293785"/>
    <w:rsid w:val="002C0879"/>
    <w:rsid w:val="002C37B4"/>
    <w:rsid w:val="002C563D"/>
    <w:rsid w:val="002D517C"/>
    <w:rsid w:val="00341F7F"/>
    <w:rsid w:val="0036040A"/>
    <w:rsid w:val="00397FA9"/>
    <w:rsid w:val="003D3CEA"/>
    <w:rsid w:val="003F55DF"/>
    <w:rsid w:val="00415C79"/>
    <w:rsid w:val="0042179C"/>
    <w:rsid w:val="00425261"/>
    <w:rsid w:val="00431017"/>
    <w:rsid w:val="00446C13"/>
    <w:rsid w:val="004501DF"/>
    <w:rsid w:val="004634A2"/>
    <w:rsid w:val="004D49D1"/>
    <w:rsid w:val="004E7007"/>
    <w:rsid w:val="005078B4"/>
    <w:rsid w:val="0053328A"/>
    <w:rsid w:val="00540FC6"/>
    <w:rsid w:val="005511B6"/>
    <w:rsid w:val="00553C98"/>
    <w:rsid w:val="005674A0"/>
    <w:rsid w:val="00593400"/>
    <w:rsid w:val="005A7004"/>
    <w:rsid w:val="005A7635"/>
    <w:rsid w:val="005B4A38"/>
    <w:rsid w:val="005C35C4"/>
    <w:rsid w:val="005F2014"/>
    <w:rsid w:val="005F3B89"/>
    <w:rsid w:val="00606B9D"/>
    <w:rsid w:val="00625637"/>
    <w:rsid w:val="00645D7F"/>
    <w:rsid w:val="00656940"/>
    <w:rsid w:val="00665274"/>
    <w:rsid w:val="00666C03"/>
    <w:rsid w:val="00671212"/>
    <w:rsid w:val="00686DAB"/>
    <w:rsid w:val="006B4CC2"/>
    <w:rsid w:val="006E1542"/>
    <w:rsid w:val="006E245B"/>
    <w:rsid w:val="006F39D0"/>
    <w:rsid w:val="0070596B"/>
    <w:rsid w:val="0071238D"/>
    <w:rsid w:val="00715771"/>
    <w:rsid w:val="00721BB7"/>
    <w:rsid w:val="00721EA4"/>
    <w:rsid w:val="00797CB5"/>
    <w:rsid w:val="007A7461"/>
    <w:rsid w:val="007B055F"/>
    <w:rsid w:val="007E6F1D"/>
    <w:rsid w:val="00812B54"/>
    <w:rsid w:val="00853C3F"/>
    <w:rsid w:val="00880013"/>
    <w:rsid w:val="008920A4"/>
    <w:rsid w:val="008D46D3"/>
    <w:rsid w:val="008D6FE0"/>
    <w:rsid w:val="008F4B72"/>
    <w:rsid w:val="008F5386"/>
    <w:rsid w:val="009049B1"/>
    <w:rsid w:val="00913172"/>
    <w:rsid w:val="00926BB0"/>
    <w:rsid w:val="00942EA0"/>
    <w:rsid w:val="009669F9"/>
    <w:rsid w:val="00981E19"/>
    <w:rsid w:val="009A5AF0"/>
    <w:rsid w:val="009B52E4"/>
    <w:rsid w:val="009C310F"/>
    <w:rsid w:val="009D6E8D"/>
    <w:rsid w:val="00A054B5"/>
    <w:rsid w:val="00A101E8"/>
    <w:rsid w:val="00A300B1"/>
    <w:rsid w:val="00A565A1"/>
    <w:rsid w:val="00A748AB"/>
    <w:rsid w:val="00AB15FF"/>
    <w:rsid w:val="00AC349E"/>
    <w:rsid w:val="00B57501"/>
    <w:rsid w:val="00B61A02"/>
    <w:rsid w:val="00B92DBF"/>
    <w:rsid w:val="00BB1786"/>
    <w:rsid w:val="00BD119F"/>
    <w:rsid w:val="00C400C2"/>
    <w:rsid w:val="00C73EA1"/>
    <w:rsid w:val="00C750B6"/>
    <w:rsid w:val="00C809AB"/>
    <w:rsid w:val="00C831CF"/>
    <w:rsid w:val="00C8524A"/>
    <w:rsid w:val="00CB3FB6"/>
    <w:rsid w:val="00CC4F77"/>
    <w:rsid w:val="00CD3CF6"/>
    <w:rsid w:val="00CE336D"/>
    <w:rsid w:val="00CF5767"/>
    <w:rsid w:val="00D106FF"/>
    <w:rsid w:val="00D1309C"/>
    <w:rsid w:val="00D60103"/>
    <w:rsid w:val="00D626EB"/>
    <w:rsid w:val="00D714F9"/>
    <w:rsid w:val="00DB146A"/>
    <w:rsid w:val="00DC7A6D"/>
    <w:rsid w:val="00E809B6"/>
    <w:rsid w:val="00EB05DA"/>
    <w:rsid w:val="00EB7092"/>
    <w:rsid w:val="00ED24C8"/>
    <w:rsid w:val="00ED6C62"/>
    <w:rsid w:val="00EE1DE3"/>
    <w:rsid w:val="00F0160E"/>
    <w:rsid w:val="00F1019A"/>
    <w:rsid w:val="00F22324"/>
    <w:rsid w:val="00F377E2"/>
    <w:rsid w:val="00F4629E"/>
    <w:rsid w:val="00F50748"/>
    <w:rsid w:val="00F72D02"/>
    <w:rsid w:val="00FC2C17"/>
    <w:rsid w:val="00FF4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54ECB"/>
  <w15:docId w15:val="{CA650DA7-B1AB-5F4F-943C-DA672FBD4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671212"/>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671212"/>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styleId="Strong">
    <w:name w:val="Strong"/>
    <w:basedOn w:val="DefaultParagraphFont"/>
    <w:uiPriority w:val="22"/>
    <w:qFormat/>
    <w:rsid w:val="004634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25476">
      <w:bodyDiv w:val="1"/>
      <w:marLeft w:val="0"/>
      <w:marRight w:val="0"/>
      <w:marTop w:val="0"/>
      <w:marBottom w:val="0"/>
      <w:divBdr>
        <w:top w:val="none" w:sz="0" w:space="0" w:color="auto"/>
        <w:left w:val="none" w:sz="0" w:space="0" w:color="auto"/>
        <w:bottom w:val="none" w:sz="0" w:space="0" w:color="auto"/>
        <w:right w:val="none" w:sz="0" w:space="0" w:color="auto"/>
      </w:divBdr>
    </w:div>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C3890A0F2E89499AD9F8B979DBB482"/>
        <w:category>
          <w:name w:val="General"/>
          <w:gallery w:val="placeholder"/>
        </w:category>
        <w:types>
          <w:type w:val="bbPlcHdr"/>
        </w:types>
        <w:behaviors>
          <w:behavior w:val="content"/>
        </w:behaviors>
        <w:guid w:val="{3914F946-59BE-DE49-984B-189E32ED0AC2}"/>
      </w:docPartPr>
      <w:docPartBody>
        <w:p w:rsidR="00232145" w:rsidRDefault="000F2390">
          <w:pPr>
            <w:pStyle w:val="B3C3890A0F2E89499AD9F8B979DBB482"/>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90"/>
    <w:rsid w:val="000F2390"/>
    <w:rsid w:val="001A33F6"/>
    <w:rsid w:val="00232145"/>
    <w:rsid w:val="007B35B0"/>
    <w:rsid w:val="007E5CF3"/>
    <w:rsid w:val="008D46D3"/>
    <w:rsid w:val="009A5AF0"/>
    <w:rsid w:val="00A56D97"/>
    <w:rsid w:val="00A84D8F"/>
    <w:rsid w:val="00B32DB9"/>
    <w:rsid w:val="00BA3B61"/>
    <w:rsid w:val="00D41DFA"/>
    <w:rsid w:val="00D56BEB"/>
    <w:rsid w:val="00F46184"/>
    <w:rsid w:val="00FF3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C3890A0F2E89499AD9F8B979DBB482">
    <w:name w:val="B3C3890A0F2E89499AD9F8B979DBB4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Pages>
  <Words>461</Words>
  <Characters>2633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Loop Me in</vt:lpstr>
    </vt:vector>
  </TitlesOfParts>
  <Manager/>
  <Company/>
  <LinksUpToDate>false</LinksUpToDate>
  <CharactersWithSpaces>3088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Loop Me in</dc:title>
  <dc:subject/>
  <dc:creator>K20 Center</dc:creator>
  <cp:keywords/>
  <dc:description/>
  <cp:lastModifiedBy>Suyo, Monica J.</cp:lastModifiedBy>
  <cp:revision>3</cp:revision>
  <cp:lastPrinted>2016-07-14T14:08:00Z</cp:lastPrinted>
  <dcterms:created xsi:type="dcterms:W3CDTF">2026-06-22T17:25:00Z</dcterms:created>
  <dcterms:modified xsi:type="dcterms:W3CDTF">2026-06-26T17:00:00Z</dcterms:modified>
  <cp:category/>
</cp:coreProperties>
</file>