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CC24" w14:textId="77777777" w:rsidR="008544F3" w:rsidRDefault="00240822">
      <w:pPr>
        <w:pStyle w:val="Title"/>
      </w:pPr>
      <w:r>
        <w:t>IDIOM WORKOUT</w:t>
      </w:r>
    </w:p>
    <w:p w14:paraId="7355CC25" w14:textId="28EDAE4C" w:rsidR="008544F3" w:rsidRDefault="00240822">
      <w:pPr>
        <w:pStyle w:val="Heading1"/>
        <w:rPr>
          <w:b w:val="0"/>
          <w:color w:val="000000"/>
        </w:rPr>
      </w:pPr>
      <w:r>
        <w:t xml:space="preserve">Directions. </w:t>
      </w:r>
      <w:r>
        <w:rPr>
          <w:b w:val="0"/>
          <w:color w:val="000000"/>
        </w:rPr>
        <w:t>Read each sentence and decide which type of idiom it is</w:t>
      </w:r>
      <w:r w:rsidR="00667C79">
        <w:rPr>
          <w:b w:val="0"/>
          <w:color w:val="000000"/>
        </w:rPr>
        <w:t>--</w:t>
      </w:r>
      <w:r>
        <w:rPr>
          <w:b w:val="0"/>
          <w:color w:val="000000"/>
        </w:rPr>
        <w:t>prepositional, gerund, or infinitive. Based on your understanding, justify your answer with a short explanation.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2610"/>
        <w:gridCol w:w="3630"/>
      </w:tblGrid>
      <w:tr w:rsidR="008544F3" w14:paraId="7355CC2A" w14:textId="77777777">
        <w:tc>
          <w:tcPr>
            <w:tcW w:w="3120" w:type="dxa"/>
            <w:tcBorders>
              <w:bottom w:val="single" w:sz="8" w:space="0" w:color="298AC4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CC26" w14:textId="77777777" w:rsidR="008544F3" w:rsidRDefault="00240822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Sentence </w:t>
            </w:r>
          </w:p>
        </w:tc>
        <w:tc>
          <w:tcPr>
            <w:tcW w:w="2610" w:type="dxa"/>
            <w:tcBorders>
              <w:bottom w:val="single" w:sz="8" w:space="0" w:color="298AC4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CC27" w14:textId="77777777" w:rsidR="008544F3" w:rsidRDefault="00240822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Type of idiom</w:t>
            </w:r>
          </w:p>
        </w:tc>
        <w:tc>
          <w:tcPr>
            <w:tcW w:w="3630" w:type="dxa"/>
            <w:tcBorders>
              <w:bottom w:val="single" w:sz="8" w:space="0" w:color="298AC4"/>
            </w:tcBorders>
            <w:shd w:val="clear" w:color="auto" w:fill="27578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CC28" w14:textId="77777777" w:rsidR="008544F3" w:rsidRDefault="00240822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Justification </w:t>
            </w:r>
          </w:p>
          <w:p w14:paraId="7355CC29" w14:textId="77777777" w:rsidR="008544F3" w:rsidRDefault="00240822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(How do you know?)</w:t>
            </w:r>
          </w:p>
        </w:tc>
      </w:tr>
      <w:tr w:rsidR="008544F3" w14:paraId="7355CC2E" w14:textId="77777777" w:rsidTr="00CD3FB7">
        <w:trPr>
          <w:trHeight w:val="772"/>
        </w:trPr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2B" w14:textId="33EF8F1A" w:rsidR="008544F3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I considered</w:t>
            </w:r>
            <w:r w:rsidR="006555A4">
              <w:rPr>
                <w:b/>
                <w:color w:val="971D20"/>
              </w:rPr>
              <w:t xml:space="preserve"> </w:t>
            </w:r>
            <w:r>
              <w:rPr>
                <w:b/>
                <w:color w:val="971D20"/>
              </w:rPr>
              <w:t>applying for a</w:t>
            </w:r>
            <w:r w:rsidR="006555A4">
              <w:rPr>
                <w:b/>
                <w:color w:val="971D20"/>
              </w:rPr>
              <w:t xml:space="preserve"> </w:t>
            </w:r>
            <w:r>
              <w:rPr>
                <w:b/>
                <w:color w:val="971D20"/>
              </w:rPr>
              <w:t>leadership</w:t>
            </w:r>
            <w:r w:rsidR="006555A4">
              <w:rPr>
                <w:b/>
                <w:color w:val="971D20"/>
              </w:rPr>
              <w:t xml:space="preserve"> </w:t>
            </w:r>
            <w:r>
              <w:rPr>
                <w:b/>
                <w:color w:val="971D20"/>
              </w:rPr>
              <w:t>position.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CC2C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CC2D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8544F3" w14:paraId="7355CC32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2F" w14:textId="77777777" w:rsidR="008544F3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I forgot to bring my ID to the cafeteria.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0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4945D0BC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  <w:p w14:paraId="50E49DE8" w14:textId="77777777" w:rsidR="00D31A44" w:rsidRDefault="00D31A44">
            <w:pPr>
              <w:widowControl w:val="0"/>
              <w:spacing w:after="0" w:line="240" w:lineRule="auto"/>
              <w:rPr>
                <w:b/>
              </w:rPr>
            </w:pPr>
          </w:p>
          <w:p w14:paraId="7A87E9F3" w14:textId="77777777" w:rsidR="00D31A44" w:rsidRDefault="00D31A44">
            <w:pPr>
              <w:widowControl w:val="0"/>
              <w:spacing w:after="0" w:line="240" w:lineRule="auto"/>
              <w:rPr>
                <w:b/>
              </w:rPr>
            </w:pPr>
          </w:p>
          <w:p w14:paraId="7355CC31" w14:textId="77777777" w:rsidR="00D31A44" w:rsidRDefault="00D31A44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8544F3" w14:paraId="7355CC36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3" w14:textId="0851990A" w:rsidR="008544F3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 xml:space="preserve">She </w:t>
            </w:r>
            <w:proofErr w:type="gramStart"/>
            <w:r>
              <w:rPr>
                <w:b/>
                <w:color w:val="971D20"/>
              </w:rPr>
              <w:t>is capable of completing</w:t>
            </w:r>
            <w:proofErr w:type="gramEnd"/>
            <w:r>
              <w:rPr>
                <w:b/>
                <w:color w:val="971D20"/>
              </w:rPr>
              <w:t xml:space="preserve"> the task independently.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4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5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8544F3" w14:paraId="7355CC3A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7" w14:textId="3D68B7C6" w:rsidR="008544F3" w:rsidRDefault="00240822" w:rsidP="00CD3FB7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  <w:color w:val="971D20"/>
              </w:rPr>
              <w:t>They hope to earn enough money to travel this summer</w:t>
            </w:r>
            <w:r>
              <w:rPr>
                <w:b/>
              </w:rPr>
              <w:t>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8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0CA3C72C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  <w:p w14:paraId="1F6E6B67" w14:textId="77777777" w:rsidR="00240822" w:rsidRDefault="00240822">
            <w:pPr>
              <w:widowControl w:val="0"/>
              <w:spacing w:after="0" w:line="240" w:lineRule="auto"/>
              <w:rPr>
                <w:b/>
              </w:rPr>
            </w:pPr>
          </w:p>
          <w:p w14:paraId="29A8D0EB" w14:textId="77777777" w:rsidR="00240822" w:rsidRDefault="00240822">
            <w:pPr>
              <w:widowControl w:val="0"/>
              <w:spacing w:after="0" w:line="240" w:lineRule="auto"/>
              <w:rPr>
                <w:b/>
              </w:rPr>
            </w:pPr>
          </w:p>
          <w:p w14:paraId="7355CC39" w14:textId="77777777" w:rsidR="00240822" w:rsidRDefault="00240822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8544F3" w14:paraId="7355CC3E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B" w14:textId="77777777" w:rsidR="008544F3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lastRenderedPageBreak/>
              <w:t>The group walked to school every morning.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C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D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8544F3" w14:paraId="7355CC42" w14:textId="77777777" w:rsidTr="00D31A44">
        <w:trPr>
          <w:trHeight w:val="1024"/>
        </w:trPr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3F" w14:textId="755F0809" w:rsidR="008544F3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They avoided speaking about the incident.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0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1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8544F3" w14:paraId="7355CC46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3" w14:textId="59C42AB1" w:rsidR="008544F3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He enjoys playing the guitar in the band.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4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5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8544F3" w14:paraId="7355CC4A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7" w14:textId="77777777" w:rsidR="008544F3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She was nervous, so she pretended to understand the lesson.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8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9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8544F3" w14:paraId="7355CC4E" w14:textId="77777777" w:rsidTr="00CD3FB7">
        <w:tc>
          <w:tcPr>
            <w:tcW w:w="312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B" w14:textId="77777777" w:rsidR="008544F3" w:rsidRDefault="00240822" w:rsidP="00CD3FB7">
            <w:pPr>
              <w:widowControl w:val="0"/>
              <w:spacing w:after="0" w:line="240" w:lineRule="auto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Did you apologize for breaking her science project?</w:t>
            </w:r>
          </w:p>
        </w:tc>
        <w:tc>
          <w:tcPr>
            <w:tcW w:w="261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C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3630" w:type="dxa"/>
            <w:tcBorders>
              <w:top w:val="single" w:sz="8" w:space="0" w:color="298AC4"/>
              <w:left w:val="single" w:sz="8" w:space="0" w:color="298AC4"/>
              <w:bottom w:val="single" w:sz="8" w:space="0" w:color="298AC4"/>
              <w:right w:val="single" w:sz="8" w:space="0" w:color="298AC4"/>
            </w:tcBorders>
            <w:tcMar>
              <w:top w:w="576" w:type="dxa"/>
              <w:left w:w="576" w:type="dxa"/>
              <w:bottom w:w="576" w:type="dxa"/>
              <w:right w:w="576" w:type="dxa"/>
            </w:tcMar>
          </w:tcPr>
          <w:p w14:paraId="7355CC4D" w14:textId="77777777" w:rsidR="008544F3" w:rsidRDefault="008544F3">
            <w:pPr>
              <w:widowControl w:val="0"/>
              <w:spacing w:after="0" w:line="240" w:lineRule="auto"/>
              <w:rPr>
                <w:b/>
              </w:rPr>
            </w:pPr>
          </w:p>
        </w:tc>
      </w:tr>
    </w:tbl>
    <w:p w14:paraId="7355CC4F" w14:textId="77777777" w:rsidR="008544F3" w:rsidRDefault="008544F3">
      <w:pPr>
        <w:spacing w:after="0" w:line="276" w:lineRule="auto"/>
      </w:pPr>
    </w:p>
    <w:p w14:paraId="7355CC50" w14:textId="77777777" w:rsidR="008544F3" w:rsidRDefault="008544F3">
      <w:pPr>
        <w:pStyle w:val="Heading1"/>
      </w:pPr>
    </w:p>
    <w:p w14:paraId="7355CC51" w14:textId="77777777" w:rsidR="008544F3" w:rsidRDefault="008544F3">
      <w:pPr>
        <w:pStyle w:val="Heading1"/>
      </w:pPr>
    </w:p>
    <w:p w14:paraId="7355CC52" w14:textId="77777777" w:rsidR="008544F3" w:rsidRDefault="00240822">
      <w:r>
        <w:br/>
      </w:r>
    </w:p>
    <w:sectPr w:rsidR="008544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4770" w14:textId="77777777" w:rsidR="00A2387A" w:rsidRDefault="00A2387A">
      <w:pPr>
        <w:spacing w:after="0" w:line="240" w:lineRule="auto"/>
      </w:pPr>
      <w:r>
        <w:separator/>
      </w:r>
    </w:p>
  </w:endnote>
  <w:endnote w:type="continuationSeparator" w:id="0">
    <w:p w14:paraId="19B7F5D1" w14:textId="77777777" w:rsidR="00A2387A" w:rsidRDefault="00A2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CC55" w14:textId="77777777" w:rsidR="008544F3" w:rsidRDefault="008544F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CC56" w14:textId="07CC97E6" w:rsidR="008544F3" w:rsidRDefault="0024082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355CC5B" wp14:editId="1751D0D7">
              <wp:simplePos x="0" y="0"/>
              <wp:positionH relativeFrom="column">
                <wp:posOffset>3124200</wp:posOffset>
              </wp:positionH>
              <wp:positionV relativeFrom="paragraph">
                <wp:posOffset>-271145</wp:posOffset>
              </wp:positionV>
              <wp:extent cx="1838325" cy="295275"/>
              <wp:effectExtent l="0" t="0" r="0" b="9525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5CC5D" w14:textId="77777777" w:rsidR="008544F3" w:rsidRDefault="0024082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SAY WHAT YOU MEAN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5CC5B" id="Rectangle 1" o:spid="_x0000_s1026" style="position:absolute;margin-left:246pt;margin-top:-21.35pt;width:144.7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" filled="f" stroked="f">
              <v:textbox inset="2.53958mm,1.2694mm,2.53958mm,1.2694mm">
                <w:txbxContent>
                  <w:p w14:paraId="7355CC5D" w14:textId="77777777" w:rsidR="008544F3" w:rsidRDefault="0024082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SAY WHAT YOU MEAN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7355CC59" wp14:editId="2D0011C1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CC58" w14:textId="77777777" w:rsidR="008544F3" w:rsidRDefault="008544F3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ADBC" w14:textId="77777777" w:rsidR="00A2387A" w:rsidRDefault="00A2387A">
      <w:pPr>
        <w:spacing w:after="0" w:line="240" w:lineRule="auto"/>
      </w:pPr>
      <w:r>
        <w:separator/>
      </w:r>
    </w:p>
  </w:footnote>
  <w:footnote w:type="continuationSeparator" w:id="0">
    <w:p w14:paraId="52A6A18A" w14:textId="77777777" w:rsidR="00A2387A" w:rsidRDefault="00A2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CC53" w14:textId="77777777" w:rsidR="008544F3" w:rsidRDefault="008544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CC54" w14:textId="77777777" w:rsidR="008544F3" w:rsidRDefault="008544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CC57" w14:textId="77777777" w:rsidR="008544F3" w:rsidRDefault="008544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4F3"/>
    <w:rsid w:val="00240822"/>
    <w:rsid w:val="004F6315"/>
    <w:rsid w:val="006555A4"/>
    <w:rsid w:val="00667C79"/>
    <w:rsid w:val="008544F3"/>
    <w:rsid w:val="00A2387A"/>
    <w:rsid w:val="00CB6CEC"/>
    <w:rsid w:val="00CD3FB7"/>
    <w:rsid w:val="00D31A44"/>
    <w:rsid w:val="00E3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5CC24"/>
  <w15:docId w15:val="{E00D3A7B-E1FF-4C44-8915-6C0151BD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613</Characters>
  <Application>Microsoft Office Word</Application>
  <DocSecurity>0</DocSecurity>
  <Lines>68</Lines>
  <Paragraphs>18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2025-09-25T13:27:00Z</dcterms:created>
  <dcterms:modified xsi:type="dcterms:W3CDTF">2025-09-25T13:27:00Z</dcterms:modified>
</cp:coreProperties>
</file>