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2AC3" w14:textId="68BF4C1A" w:rsidR="004B474F" w:rsidRPr="00631812" w:rsidRDefault="006630FD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75427BC" wp14:editId="63E62B07">
            <wp:simplePos x="0" y="0"/>
            <wp:positionH relativeFrom="column">
              <wp:posOffset>-619432</wp:posOffset>
            </wp:positionH>
            <wp:positionV relativeFrom="paragraph">
              <wp:posOffset>-265471</wp:posOffset>
            </wp:positionV>
            <wp:extent cx="6563032" cy="3964659"/>
            <wp:effectExtent l="0" t="0" r="0" b="0"/>
            <wp:wrapNone/>
            <wp:docPr id="93792758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27589" name="Picture 9379275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531" cy="3969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812" w:rsidRPr="00631812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E1BE41" wp14:editId="2827653A">
                <wp:simplePos x="0" y="0"/>
                <wp:positionH relativeFrom="column">
                  <wp:posOffset>5940425</wp:posOffset>
                </wp:positionH>
                <wp:positionV relativeFrom="paragraph">
                  <wp:posOffset>-2683</wp:posOffset>
                </wp:positionV>
                <wp:extent cx="2551430" cy="1404620"/>
                <wp:effectExtent l="0" t="0" r="0" b="0"/>
                <wp:wrapNone/>
                <wp:docPr id="1612390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0F25" w14:textId="77777777" w:rsidR="004B474F" w:rsidRPr="00A0043F" w:rsidRDefault="004B474F" w:rsidP="004B474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color w:val="2F50A1"/>
                                <w:sz w:val="28"/>
                                <w:szCs w:val="28"/>
                              </w:rPr>
                            </w:pPr>
                            <w:r w:rsidRPr="00A0043F">
                              <w:rPr>
                                <w:rFonts w:ascii="Courier New" w:hAnsi="Courier New" w:cs="Courier New"/>
                                <w:b/>
                                <w:bCs/>
                                <w:color w:val="2F50A1"/>
                                <w:sz w:val="28"/>
                                <w:szCs w:val="28"/>
                              </w:rPr>
                              <w:t>How to 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1BE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75pt;margin-top:-.2pt;width:200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" filled="f" stroked="f">
                <v:textbox style="mso-fit-shape-to-text:t">
                  <w:txbxContent>
                    <w:p w14:paraId="1D030F25" w14:textId="77777777" w:rsidR="004B474F" w:rsidRPr="00A0043F" w:rsidRDefault="004B474F" w:rsidP="004B474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color w:val="2F50A1"/>
                          <w:sz w:val="28"/>
                          <w:szCs w:val="28"/>
                        </w:rPr>
                      </w:pPr>
                      <w:r w:rsidRPr="00A0043F">
                        <w:rPr>
                          <w:rFonts w:ascii="Courier New" w:hAnsi="Courier New" w:cs="Courier New"/>
                          <w:b/>
                          <w:bCs/>
                          <w:color w:val="2F50A1"/>
                          <w:sz w:val="28"/>
                          <w:szCs w:val="28"/>
                        </w:rPr>
                        <w:t>How to Play</w:t>
                      </w:r>
                    </w:p>
                  </w:txbxContent>
                </v:textbox>
              </v:shape>
            </w:pict>
          </mc:Fallback>
        </mc:AlternateContent>
      </w:r>
    </w:p>
    <w:p w14:paraId="40C0A5ED" w14:textId="336AC478" w:rsidR="004B474F" w:rsidRDefault="00631812">
      <w:r w:rsidRPr="00631812">
        <w:rPr>
          <w:b/>
          <w:bCs/>
          <w:i/>
          <w:noProof/>
          <w:color w:val="3050A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1B8779" wp14:editId="3E4BD614">
                <wp:simplePos x="0" y="0"/>
                <wp:positionH relativeFrom="column">
                  <wp:posOffset>5875020</wp:posOffset>
                </wp:positionH>
                <wp:positionV relativeFrom="paragraph">
                  <wp:posOffset>37957</wp:posOffset>
                </wp:positionV>
                <wp:extent cx="2616355" cy="2363638"/>
                <wp:effectExtent l="0" t="0" r="0" b="0"/>
                <wp:wrapNone/>
                <wp:docPr id="1257984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355" cy="23636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07311" w14:textId="77777777" w:rsidR="004B474F" w:rsidRPr="00A0043F" w:rsidRDefault="004B474F" w:rsidP="004B474F">
                            <w:r w:rsidRPr="00A0043F">
                              <w:t>Recognizing Idioms on the Test:</w:t>
                            </w:r>
                          </w:p>
                          <w:p w14:paraId="520B40DF" w14:textId="77777777" w:rsidR="004B474F" w:rsidRPr="00A0043F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</w:pPr>
                            <w:r w:rsidRPr="00A0043F">
                              <w:t>Read the full sentence and identify the verb or adjective.</w:t>
                            </w:r>
                          </w:p>
                          <w:p w14:paraId="14C481DB" w14:textId="77777777" w:rsidR="004B474F" w:rsidRPr="00A0043F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</w:pPr>
                            <w:r w:rsidRPr="00A0043F">
                              <w:t>Check if the preposition or verb form "sounds right."</w:t>
                            </w:r>
                          </w:p>
                          <w:p w14:paraId="51B6760A" w14:textId="77777777" w:rsidR="004B474F" w:rsidRPr="00A0043F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</w:pPr>
                            <w:r w:rsidRPr="00A0043F">
                              <w:t>Eliminate choices that use awkward or incorrect pairings.</w:t>
                            </w:r>
                          </w:p>
                          <w:p w14:paraId="5FDB4269" w14:textId="77777777" w:rsidR="004B474F" w:rsidRPr="00A0043F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</w:pPr>
                            <w:r w:rsidRPr="00A0043F">
                              <w:t>Trust your ear and practice with common idiomatic patterns.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8779" id="_x0000_s1027" type="#_x0000_t202" style="position:absolute;left:0;text-align:left;margin-left:462.6pt;margin-top:3pt;width:206pt;height:186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" filled="f" stroked="f">
                <v:textbox>
                  <w:txbxContent>
                    <w:p w14:paraId="60C07311" w14:textId="77777777" w:rsidR="004B474F" w:rsidRPr="00A0043F" w:rsidRDefault="004B474F" w:rsidP="004B474F">
                      <w:r w:rsidRPr="00A0043F">
                        <w:t>Recognizing Idioms on the Test:</w:t>
                      </w:r>
                    </w:p>
                    <w:p w14:paraId="520B40DF" w14:textId="77777777" w:rsidR="004B474F" w:rsidRPr="00A0043F" w:rsidRDefault="004B474F" w:rsidP="004B4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</w:pPr>
                      <w:r w:rsidRPr="00A0043F">
                        <w:t>Read the full sentence and identify the verb or adjective.</w:t>
                      </w:r>
                    </w:p>
                    <w:p w14:paraId="14C481DB" w14:textId="77777777" w:rsidR="004B474F" w:rsidRPr="00A0043F" w:rsidRDefault="004B474F" w:rsidP="004B4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</w:pPr>
                      <w:r w:rsidRPr="00A0043F">
                        <w:t>Check if the preposition or verb form "sounds right."</w:t>
                      </w:r>
                    </w:p>
                    <w:p w14:paraId="51B6760A" w14:textId="77777777" w:rsidR="004B474F" w:rsidRPr="00A0043F" w:rsidRDefault="004B474F" w:rsidP="004B4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</w:pPr>
                      <w:r w:rsidRPr="00A0043F">
                        <w:t>Eliminate choices that use awkward or incorrect pairings.</w:t>
                      </w:r>
                    </w:p>
                    <w:p w14:paraId="5FDB4269" w14:textId="77777777" w:rsidR="004B474F" w:rsidRPr="00A0043F" w:rsidRDefault="004B474F" w:rsidP="004B4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</w:pPr>
                      <w:r w:rsidRPr="00A0043F">
                        <w:t>Trust your ear and practice with common idiomatic patterns.</w:t>
                      </w:r>
                    </w:p>
                  </w:txbxContent>
                </v:textbox>
              </v:shape>
            </w:pict>
          </mc:Fallback>
        </mc:AlternateContent>
      </w:r>
    </w:p>
    <w:p w14:paraId="53DCF34B" w14:textId="3D1F7C1C" w:rsidR="004B474F" w:rsidRDefault="004B474F"/>
    <w:p w14:paraId="4AE2C640" w14:textId="7A823278" w:rsidR="004B474F" w:rsidRDefault="004B474F"/>
    <w:p w14:paraId="3A01FDFA" w14:textId="074A5E9D" w:rsidR="004B474F" w:rsidRDefault="004B474F"/>
    <w:p w14:paraId="3797FD3E" w14:textId="0473185A" w:rsidR="004B474F" w:rsidRDefault="004B474F"/>
    <w:p w14:paraId="5BCD2CBF" w14:textId="773BD56C" w:rsidR="004B474F" w:rsidRDefault="004B474F"/>
    <w:p w14:paraId="06255BEA" w14:textId="74B8A4F3" w:rsidR="004B474F" w:rsidRDefault="004B474F"/>
    <w:p w14:paraId="5E85542F" w14:textId="37D1D91E" w:rsidR="004B474F" w:rsidRDefault="004B474F"/>
    <w:p w14:paraId="390592E2" w14:textId="27BF71DA" w:rsidR="004B474F" w:rsidRDefault="004B474F"/>
    <w:p w14:paraId="3BC4BD7B" w14:textId="4C5CF85D" w:rsidR="004B474F" w:rsidRDefault="004B474F"/>
    <w:p w14:paraId="48B4046C" w14:textId="25B0F721" w:rsidR="004B474F" w:rsidRDefault="006630FD">
      <w:r>
        <w:rPr>
          <w:i/>
          <w:noProof/>
          <w:color w:val="3050A3"/>
        </w:rPr>
        <w:drawing>
          <wp:anchor distT="0" distB="0" distL="114300" distR="114300" simplePos="0" relativeHeight="251674624" behindDoc="1" locked="0" layoutInCell="1" allowOverlap="1" wp14:anchorId="2BAEAAA8" wp14:editId="48E7F704">
            <wp:simplePos x="0" y="0"/>
            <wp:positionH relativeFrom="column">
              <wp:posOffset>4940034</wp:posOffset>
            </wp:positionH>
            <wp:positionV relativeFrom="paragraph">
              <wp:posOffset>234458</wp:posOffset>
            </wp:positionV>
            <wp:extent cx="3274142" cy="2085510"/>
            <wp:effectExtent l="0" t="0" r="2540" b="0"/>
            <wp:wrapNone/>
            <wp:docPr id="7984342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34274" name="Picture 7984342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142" cy="208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44874" w14:textId="6E96A4F7" w:rsidR="004B474F" w:rsidRDefault="006318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2288CA" wp14:editId="6D424122">
                <wp:simplePos x="0" y="0"/>
                <wp:positionH relativeFrom="column">
                  <wp:posOffset>1349867</wp:posOffset>
                </wp:positionH>
                <wp:positionV relativeFrom="paragraph">
                  <wp:posOffset>286385</wp:posOffset>
                </wp:positionV>
                <wp:extent cx="2551430" cy="1404620"/>
                <wp:effectExtent l="0" t="0" r="0" b="0"/>
                <wp:wrapNone/>
                <wp:docPr id="1887377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F20F1" w14:textId="77777777" w:rsidR="004B474F" w:rsidRPr="00A0043F" w:rsidRDefault="004B474F" w:rsidP="004B474F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color w:val="2F50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2F50A1"/>
                                <w:sz w:val="28"/>
                                <w:szCs w:val="28"/>
                              </w:rPr>
                              <w:t>Item Inventory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288CA" id="_x0000_s1028" type="#_x0000_t202" style="position:absolute;left:0;text-align:left;margin-left:106.3pt;margin-top:22.55pt;width:200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" filled="f" stroked="f">
                <v:textbox style="mso-fit-shape-to-text:t">
                  <w:txbxContent>
                    <w:p w14:paraId="269F20F1" w14:textId="77777777" w:rsidR="004B474F" w:rsidRPr="00A0043F" w:rsidRDefault="004B474F" w:rsidP="004B474F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color w:val="2F50A1"/>
                          <w:sz w:val="28"/>
                          <w:szCs w:val="2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2F50A1"/>
                          <w:sz w:val="28"/>
                          <w:szCs w:val="28"/>
                        </w:rPr>
                        <w:t>Item Inventory</w:t>
                      </w:r>
                    </w:p>
                  </w:txbxContent>
                </v:textbox>
              </v:shape>
            </w:pict>
          </mc:Fallback>
        </mc:AlternateContent>
      </w:r>
    </w:p>
    <w:p w14:paraId="4FB47669" w14:textId="3387F0FC" w:rsidR="004B474F" w:rsidRDefault="00631812">
      <w:r w:rsidRPr="00A0043F">
        <w:rPr>
          <w:i/>
          <w:noProof/>
          <w:color w:val="3050A3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BDEF41" wp14:editId="5EC4A6B8">
                <wp:simplePos x="0" y="0"/>
                <wp:positionH relativeFrom="column">
                  <wp:posOffset>648827</wp:posOffset>
                </wp:positionH>
                <wp:positionV relativeFrom="paragraph">
                  <wp:posOffset>276225</wp:posOffset>
                </wp:positionV>
                <wp:extent cx="3129280" cy="1552575"/>
                <wp:effectExtent l="0" t="0" r="0" b="0"/>
                <wp:wrapNone/>
                <wp:docPr id="1408683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F7B97" w14:textId="77777777" w:rsidR="004B474F" w:rsidRPr="00A0043F" w:rsidRDefault="004B474F" w:rsidP="004B474F">
                            <w:r>
                              <w:t>Idioms Collected from ACT Practice Tests</w:t>
                            </w:r>
                            <w:r w:rsidRPr="00A0043F">
                              <w:t>:</w:t>
                            </w:r>
                          </w:p>
                          <w:p w14:paraId="69F538FA" w14:textId="77777777" w:rsidR="004B474F" w:rsidRPr="00D53042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</w:pPr>
                            <w:r w:rsidRPr="00D53042">
                              <w:t>come to a conclusion</w:t>
                            </w:r>
                          </w:p>
                          <w:p w14:paraId="7F97C8F3" w14:textId="77777777" w:rsidR="004B474F" w:rsidRPr="00D53042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</w:pPr>
                            <w:r w:rsidRPr="00D53042">
                              <w:t>come to a halt</w:t>
                            </w:r>
                          </w:p>
                          <w:p w14:paraId="7D051553" w14:textId="77777777" w:rsidR="004B474F" w:rsidRPr="00D53042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</w:pPr>
                            <w:r w:rsidRPr="00D53042">
                              <w:t>come to an end</w:t>
                            </w:r>
                          </w:p>
                          <w:p w14:paraId="47100584" w14:textId="77777777" w:rsidR="004B474F" w:rsidRPr="00D53042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</w:pPr>
                            <w:r w:rsidRPr="00D53042">
                              <w:t>earned a living from/by doing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EF41" id="_x0000_s1029" type="#_x0000_t202" style="position:absolute;left:0;text-align:left;margin-left:51.1pt;margin-top:21.75pt;width:246.4pt;height:12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DK+wEAANU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" filled="f" stroked="f">
                <v:textbox>
                  <w:txbxContent>
                    <w:p w14:paraId="41BF7B97" w14:textId="77777777" w:rsidR="004B474F" w:rsidRPr="00A0043F" w:rsidRDefault="004B474F" w:rsidP="004B474F">
                      <w:r>
                        <w:t>Idioms Collected from ACT Practice Tests</w:t>
                      </w:r>
                      <w:r w:rsidRPr="00A0043F">
                        <w:t>:</w:t>
                      </w:r>
                    </w:p>
                    <w:p w14:paraId="69F538FA" w14:textId="77777777" w:rsidR="004B474F" w:rsidRPr="00D53042" w:rsidRDefault="004B474F" w:rsidP="004B47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</w:pPr>
                      <w:r w:rsidRPr="00D53042">
                        <w:t>come to a conclusion</w:t>
                      </w:r>
                    </w:p>
                    <w:p w14:paraId="7F97C8F3" w14:textId="77777777" w:rsidR="004B474F" w:rsidRPr="00D53042" w:rsidRDefault="004B474F" w:rsidP="004B47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</w:pPr>
                      <w:r w:rsidRPr="00D53042">
                        <w:t>come to a halt</w:t>
                      </w:r>
                    </w:p>
                    <w:p w14:paraId="7D051553" w14:textId="77777777" w:rsidR="004B474F" w:rsidRPr="00D53042" w:rsidRDefault="004B474F" w:rsidP="004B47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</w:pPr>
                      <w:r w:rsidRPr="00D53042">
                        <w:t>come to an end</w:t>
                      </w:r>
                    </w:p>
                    <w:p w14:paraId="47100584" w14:textId="77777777" w:rsidR="004B474F" w:rsidRPr="00D53042" w:rsidRDefault="004B474F" w:rsidP="004B47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</w:pPr>
                      <w:r w:rsidRPr="00D53042">
                        <w:t>earned a living from/by doing</w:t>
                      </w:r>
                    </w:p>
                  </w:txbxContent>
                </v:textbox>
              </v:shape>
            </w:pict>
          </mc:Fallback>
        </mc:AlternateContent>
      </w:r>
    </w:p>
    <w:p w14:paraId="0B002D8D" w14:textId="1EFC99C7" w:rsidR="004B474F" w:rsidRDefault="006318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F04E79" wp14:editId="04851504">
                <wp:simplePos x="0" y="0"/>
                <wp:positionH relativeFrom="column">
                  <wp:posOffset>2849737</wp:posOffset>
                </wp:positionH>
                <wp:positionV relativeFrom="paragraph">
                  <wp:posOffset>299720</wp:posOffset>
                </wp:positionV>
                <wp:extent cx="1560830" cy="1404620"/>
                <wp:effectExtent l="0" t="0" r="0" b="0"/>
                <wp:wrapSquare wrapText="bothSides"/>
                <wp:docPr id="43513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763D" w14:textId="77777777" w:rsidR="004B474F" w:rsidRPr="00D53042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</w:pPr>
                            <w:r w:rsidRPr="00D53042">
                              <w:t>in the dusk</w:t>
                            </w:r>
                          </w:p>
                          <w:p w14:paraId="28B4E178" w14:textId="77777777" w:rsidR="004B474F" w:rsidRPr="00D53042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</w:pPr>
                            <w:r w:rsidRPr="00D53042">
                              <w:t>modeled on</w:t>
                            </w:r>
                          </w:p>
                          <w:p w14:paraId="3E3A943B" w14:textId="77777777" w:rsidR="004B474F" w:rsidRPr="00D53042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</w:pPr>
                            <w:r w:rsidRPr="00D53042">
                              <w:t>principles of</w:t>
                            </w:r>
                          </w:p>
                          <w:p w14:paraId="68557AE4" w14:textId="77777777" w:rsidR="004B474F" w:rsidRPr="00D53042" w:rsidRDefault="004B474F" w:rsidP="004B47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</w:pPr>
                            <w:r w:rsidRPr="00D53042">
                              <w:t>such as</w:t>
                            </w:r>
                          </w:p>
                          <w:p w14:paraId="32586667" w14:textId="77777777" w:rsidR="004B474F" w:rsidRDefault="004B474F" w:rsidP="004B47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04E79" id="_x0000_s1030" type="#_x0000_t202" style="position:absolute;left:0;text-align:left;margin-left:224.4pt;margin-top:23.6pt;width:122.9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" filled="f" stroked="f">
                <v:textbox style="mso-fit-shape-to-text:t">
                  <w:txbxContent>
                    <w:p w14:paraId="4CB0763D" w14:textId="77777777" w:rsidR="004B474F" w:rsidRPr="00D53042" w:rsidRDefault="004B474F" w:rsidP="004B47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</w:pPr>
                      <w:r w:rsidRPr="00D53042">
                        <w:t>in the dusk</w:t>
                      </w:r>
                    </w:p>
                    <w:p w14:paraId="28B4E178" w14:textId="77777777" w:rsidR="004B474F" w:rsidRPr="00D53042" w:rsidRDefault="004B474F" w:rsidP="004B47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</w:pPr>
                      <w:r w:rsidRPr="00D53042">
                        <w:t>modeled on</w:t>
                      </w:r>
                    </w:p>
                    <w:p w14:paraId="3E3A943B" w14:textId="77777777" w:rsidR="004B474F" w:rsidRPr="00D53042" w:rsidRDefault="004B474F" w:rsidP="004B47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</w:pPr>
                      <w:r w:rsidRPr="00D53042">
                        <w:t>principles of</w:t>
                      </w:r>
                    </w:p>
                    <w:p w14:paraId="68557AE4" w14:textId="77777777" w:rsidR="004B474F" w:rsidRPr="00D53042" w:rsidRDefault="004B474F" w:rsidP="004B47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</w:pPr>
                      <w:r w:rsidRPr="00D53042">
                        <w:t>such as</w:t>
                      </w:r>
                    </w:p>
                    <w:p w14:paraId="32586667" w14:textId="77777777" w:rsidR="004B474F" w:rsidRDefault="004B474F" w:rsidP="004B474F"/>
                  </w:txbxContent>
                </v:textbox>
                <w10:wrap type="square"/>
              </v:shape>
            </w:pict>
          </mc:Fallback>
        </mc:AlternateContent>
      </w:r>
    </w:p>
    <w:p w14:paraId="5579645A" w14:textId="6AA6E06D" w:rsidR="004B474F" w:rsidRDefault="004B474F"/>
    <w:p w14:paraId="33385FD7" w14:textId="0A175875" w:rsidR="004B474F" w:rsidRDefault="004B474F"/>
    <w:p w14:paraId="5F6AF161" w14:textId="4E620806" w:rsidR="004B474F" w:rsidRDefault="004B474F"/>
    <w:p w14:paraId="36EE8F05" w14:textId="5FE3487B" w:rsidR="004B474F" w:rsidRDefault="004B474F"/>
    <w:p w14:paraId="0FCFB358" w14:textId="6A4BD2F4" w:rsidR="006630FD" w:rsidRDefault="00CA3190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6E8ED816" wp14:editId="39DF5C62">
            <wp:simplePos x="0" y="0"/>
            <wp:positionH relativeFrom="column">
              <wp:posOffset>-800211</wp:posOffset>
            </wp:positionH>
            <wp:positionV relativeFrom="paragraph">
              <wp:posOffset>-88900</wp:posOffset>
            </wp:positionV>
            <wp:extent cx="9818424" cy="5764536"/>
            <wp:effectExtent l="0" t="0" r="0" b="1270"/>
            <wp:wrapNone/>
            <wp:docPr id="1074933992" name="Picture 7" descr="A screen 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33992" name="Picture 7" descr="A screen shot of a video gam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8424" cy="5764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33EBE" w14:textId="25AF1F71" w:rsidR="006630FD" w:rsidRDefault="006630FD"/>
    <w:p w14:paraId="6230C10B" w14:textId="6E2DD5F0" w:rsidR="006630FD" w:rsidRDefault="006630FD"/>
    <w:p w14:paraId="30D25895" w14:textId="46C83CD8" w:rsidR="006630FD" w:rsidRDefault="006630FD"/>
    <w:p w14:paraId="749051C0" w14:textId="5D5C523C" w:rsidR="006630FD" w:rsidRDefault="006630FD"/>
    <w:p w14:paraId="2B0F1F87" w14:textId="170E73E3" w:rsidR="006630FD" w:rsidRDefault="006630FD"/>
    <w:p w14:paraId="7951E63E" w14:textId="018FCC1C" w:rsidR="006630FD" w:rsidRDefault="006630FD"/>
    <w:p w14:paraId="14AC5A0F" w14:textId="04DB40A6" w:rsidR="006630FD" w:rsidRDefault="006630FD"/>
    <w:p w14:paraId="4A26290D" w14:textId="77777777" w:rsidR="006630FD" w:rsidRDefault="006630FD"/>
    <w:p w14:paraId="1BEEDF88" w14:textId="77777777" w:rsidR="006630FD" w:rsidRDefault="006630FD"/>
    <w:p w14:paraId="0BB3CFBF" w14:textId="77777777" w:rsidR="006630FD" w:rsidRDefault="006630FD"/>
    <w:p w14:paraId="4775DD8A" w14:textId="77777777" w:rsidR="006630FD" w:rsidRDefault="006630FD"/>
    <w:p w14:paraId="75CCB338" w14:textId="77777777" w:rsidR="006630FD" w:rsidRDefault="006630FD"/>
    <w:p w14:paraId="45ADB8ED" w14:textId="77777777" w:rsidR="006630FD" w:rsidRDefault="006630FD"/>
    <w:p w14:paraId="660ABE29" w14:textId="77777777" w:rsidR="006630FD" w:rsidRDefault="006630FD"/>
    <w:p w14:paraId="16609975" w14:textId="77777777" w:rsidR="006630FD" w:rsidRDefault="006630FD"/>
    <w:p w14:paraId="7BFF1BE1" w14:textId="77777777" w:rsidR="006630FD" w:rsidRDefault="006630FD"/>
    <w:p w14:paraId="3EC89D2B" w14:textId="77777777" w:rsidR="006630FD" w:rsidRDefault="006630FD"/>
    <w:p w14:paraId="55EEC439" w14:textId="77777777" w:rsidR="006630FD" w:rsidRDefault="006630FD"/>
    <w:p w14:paraId="1BAE503B" w14:textId="77777777" w:rsidR="006630FD" w:rsidRDefault="006630FD"/>
    <w:p w14:paraId="4220C62B" w14:textId="2A658B36" w:rsidR="006630FD" w:rsidRDefault="00CA3190"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32738AA9" wp14:editId="62A04762">
            <wp:simplePos x="0" y="0"/>
            <wp:positionH relativeFrom="column">
              <wp:posOffset>-705402</wp:posOffset>
            </wp:positionH>
            <wp:positionV relativeFrom="paragraph">
              <wp:posOffset>-277826</wp:posOffset>
            </wp:positionV>
            <wp:extent cx="9690234" cy="6142382"/>
            <wp:effectExtent l="0" t="0" r="0" b="4445"/>
            <wp:wrapNone/>
            <wp:docPr id="15746652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65236" name="Picture 15746652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234" cy="6142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3BD64" w14:textId="521C7425" w:rsidR="006630FD" w:rsidRDefault="006630FD"/>
    <w:p w14:paraId="1FEEA8AE" w14:textId="14AC514B" w:rsidR="006630FD" w:rsidRDefault="006630FD"/>
    <w:p w14:paraId="58470DDF" w14:textId="49A50D2C" w:rsidR="006630FD" w:rsidRDefault="006630FD"/>
    <w:p w14:paraId="53FA1D63" w14:textId="0D230661" w:rsidR="006630FD" w:rsidRDefault="006630FD"/>
    <w:p w14:paraId="4C179053" w14:textId="45C492C1" w:rsidR="006630FD" w:rsidRDefault="006630FD"/>
    <w:p w14:paraId="2D603D82" w14:textId="596FD654" w:rsidR="001B5BA6" w:rsidRDefault="001B5BA6"/>
    <w:p w14:paraId="78FEC75C" w14:textId="07ED01AA" w:rsidR="004B474F" w:rsidRDefault="004B474F"/>
    <w:sectPr w:rsidR="004B474F" w:rsidSect="00631812"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69DC" w14:textId="77777777" w:rsidR="0021457D" w:rsidRDefault="0021457D" w:rsidP="002177EA">
      <w:pPr>
        <w:spacing w:after="0" w:line="240" w:lineRule="auto"/>
      </w:pPr>
      <w:r>
        <w:separator/>
      </w:r>
    </w:p>
  </w:endnote>
  <w:endnote w:type="continuationSeparator" w:id="0">
    <w:p w14:paraId="26DA72BF" w14:textId="77777777" w:rsidR="0021457D" w:rsidRDefault="0021457D" w:rsidP="0021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13BD" w14:textId="1DE1F0FD" w:rsidR="002177EA" w:rsidRDefault="007E3BE6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FE6D0FB" wp14:editId="1E80FBD3">
          <wp:simplePos x="0" y="0"/>
          <wp:positionH relativeFrom="column">
            <wp:posOffset>3955277</wp:posOffset>
          </wp:positionH>
          <wp:positionV relativeFrom="paragraph">
            <wp:posOffset>-99391</wp:posOffset>
          </wp:positionV>
          <wp:extent cx="4691269" cy="451347"/>
          <wp:effectExtent l="0" t="0" r="0" b="0"/>
          <wp:wrapNone/>
          <wp:docPr id="594577389" name="Picture 6" descr="A purple lin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633698" name="Picture 6" descr="A purple line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1269" cy="451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6FF1" w14:textId="0EAF362B" w:rsidR="00631812" w:rsidRDefault="00B16BD6" w:rsidP="00B16BD6">
    <w:pPr>
      <w:pStyle w:val="Footer"/>
      <w:tabs>
        <w:tab w:val="left" w:pos="4800"/>
        <w:tab w:val="right" w:pos="12960"/>
      </w:tabs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F1C762" wp14:editId="1569A109">
          <wp:simplePos x="0" y="0"/>
          <wp:positionH relativeFrom="column">
            <wp:posOffset>3776980</wp:posOffset>
          </wp:positionH>
          <wp:positionV relativeFrom="paragraph">
            <wp:posOffset>-61595</wp:posOffset>
          </wp:positionV>
          <wp:extent cx="4691269" cy="451347"/>
          <wp:effectExtent l="0" t="0" r="0" b="6350"/>
          <wp:wrapNone/>
          <wp:docPr id="973633698" name="Picture 6" descr="A purple lin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633698" name="Picture 6" descr="A purple line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1269" cy="451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 SAY WHAT YOU MEAN</w:t>
    </w:r>
    <w:r>
      <w:tab/>
    </w:r>
    <w:r w:rsidR="006630FD">
      <w:rPr>
        <w:noProof/>
      </w:rPr>
      <w:drawing>
        <wp:anchor distT="0" distB="0" distL="114300" distR="114300" simplePos="0" relativeHeight="251661312" behindDoc="1" locked="0" layoutInCell="1" allowOverlap="1" wp14:anchorId="784ED422" wp14:editId="02A48B16">
          <wp:simplePos x="0" y="0"/>
          <wp:positionH relativeFrom="column">
            <wp:posOffset>62722</wp:posOffset>
          </wp:positionH>
          <wp:positionV relativeFrom="paragraph">
            <wp:posOffset>-2586355</wp:posOffset>
          </wp:positionV>
          <wp:extent cx="4556760" cy="2240280"/>
          <wp:effectExtent l="0" t="0" r="0" b="0"/>
          <wp:wrapNone/>
          <wp:docPr id="184233680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36801" name="Picture 18423368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0" cy="224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9933" w14:textId="77777777" w:rsidR="0021457D" w:rsidRDefault="0021457D" w:rsidP="002177EA">
      <w:pPr>
        <w:spacing w:after="0" w:line="240" w:lineRule="auto"/>
      </w:pPr>
      <w:r>
        <w:separator/>
      </w:r>
    </w:p>
  </w:footnote>
  <w:footnote w:type="continuationSeparator" w:id="0">
    <w:p w14:paraId="47BB3A97" w14:textId="77777777" w:rsidR="0021457D" w:rsidRDefault="0021457D" w:rsidP="0021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BEBB" w14:textId="175A1235" w:rsidR="00631812" w:rsidRPr="00631812" w:rsidRDefault="00631812" w:rsidP="00631812">
    <w:pPr>
      <w:pStyle w:val="Header"/>
      <w:ind w:left="0" w:firstLine="0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91FDE3" wp14:editId="06D40B2A">
          <wp:simplePos x="0" y="0"/>
          <wp:positionH relativeFrom="column">
            <wp:posOffset>5776595</wp:posOffset>
          </wp:positionH>
          <wp:positionV relativeFrom="paragraph">
            <wp:posOffset>-47789</wp:posOffset>
          </wp:positionV>
          <wp:extent cx="2993923" cy="4000444"/>
          <wp:effectExtent l="0" t="0" r="0" b="0"/>
          <wp:wrapNone/>
          <wp:docPr id="3787728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772801" name="Picture 3787728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3923" cy="4000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1812">
      <w:rPr>
        <w:b/>
        <w:bCs/>
        <w:sz w:val="32"/>
        <w:szCs w:val="32"/>
      </w:rPr>
      <w:t>TIPS FOR TACKLING IDIOMS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B7113"/>
    <w:multiLevelType w:val="hybridMultilevel"/>
    <w:tmpl w:val="7EF2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7901"/>
    <w:multiLevelType w:val="hybridMultilevel"/>
    <w:tmpl w:val="BA4C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625D"/>
    <w:multiLevelType w:val="hybridMultilevel"/>
    <w:tmpl w:val="A044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474124">
    <w:abstractNumId w:val="0"/>
  </w:num>
  <w:num w:numId="2" w16cid:durableId="111637767">
    <w:abstractNumId w:val="1"/>
  </w:num>
  <w:num w:numId="3" w16cid:durableId="965551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EA"/>
    <w:rsid w:val="0005787B"/>
    <w:rsid w:val="001B5BA6"/>
    <w:rsid w:val="0021457D"/>
    <w:rsid w:val="002177EA"/>
    <w:rsid w:val="0032454E"/>
    <w:rsid w:val="00480109"/>
    <w:rsid w:val="004856EB"/>
    <w:rsid w:val="004B474F"/>
    <w:rsid w:val="005B523D"/>
    <w:rsid w:val="00631812"/>
    <w:rsid w:val="006630FD"/>
    <w:rsid w:val="006F637F"/>
    <w:rsid w:val="007E3BE6"/>
    <w:rsid w:val="00A9650A"/>
    <w:rsid w:val="00AB0CFC"/>
    <w:rsid w:val="00B16BD6"/>
    <w:rsid w:val="00BE4AA1"/>
    <w:rsid w:val="00C34218"/>
    <w:rsid w:val="00CA3190"/>
    <w:rsid w:val="00CB3183"/>
    <w:rsid w:val="00E46C11"/>
    <w:rsid w:val="00EB2305"/>
    <w:rsid w:val="00EC3061"/>
    <w:rsid w:val="00E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BBAC7"/>
  <w15:chartTrackingRefBased/>
  <w15:docId w15:val="{42761F8D-26B1-0141-9A66-2A3DFF24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9650A"/>
    <w:pPr>
      <w:spacing w:line="259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50A"/>
    <w:pPr>
      <w:spacing w:before="200" w:after="120" w:line="240" w:lineRule="auto"/>
      <w:outlineLvl w:val="0"/>
    </w:pPr>
    <w:rPr>
      <w:rFonts w:eastAsiaTheme="majorEastAsia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50A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9650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9650A"/>
    <w:pPr>
      <w:tabs>
        <w:tab w:val="left" w:pos="934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50A"/>
    <w:pPr>
      <w:keepNext/>
      <w:keepLines/>
      <w:spacing w:before="80" w:after="40"/>
      <w:outlineLvl w:val="4"/>
    </w:pPr>
    <w:rPr>
      <w:rFonts w:eastAsiaTheme="majorEastAsia" w:cstheme="majorBidi"/>
      <w:color w:val="1E66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qFormat/>
    <w:rsid w:val="00A9650A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A9650A"/>
    <w:rPr>
      <w:rFonts w:ascii="Calibri" w:eastAsiaTheme="majorEastAsia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650A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9650A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9650A"/>
    <w:rPr>
      <w:rFonts w:ascii="Calibri" w:hAnsi="Calibri" w:cs="Calibr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0A"/>
    <w:rPr>
      <w:rFonts w:ascii="Calibri" w:eastAsiaTheme="majorEastAsia" w:hAnsi="Calibri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0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0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0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0A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9650A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9650A"/>
    <w:rPr>
      <w:rFonts w:ascii="Calibri" w:hAnsi="Calibri" w:cs="Calibr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50A"/>
    <w:pPr>
      <w:numPr>
        <w:ilvl w:val="1"/>
      </w:numPr>
      <w:ind w:left="720" w:hanging="3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50A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A9650A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65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50A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50A"/>
    <w:pPr>
      <w:pBdr>
        <w:top w:val="single" w:sz="4" w:space="10" w:color="2889C3" w:themeColor="accent1"/>
        <w:bottom w:val="single" w:sz="4" w:space="10" w:color="2889C3" w:themeColor="accent1"/>
      </w:pBdr>
      <w:spacing w:before="360" w:after="360"/>
      <w:ind w:left="864" w:right="864"/>
      <w:jc w:val="center"/>
    </w:pPr>
    <w:rPr>
      <w:i/>
      <w:iCs/>
      <w:color w:val="2889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50A"/>
    <w:rPr>
      <w:rFonts w:ascii="Calibri" w:hAnsi="Calibri" w:cs="Calibri"/>
      <w:i/>
      <w:iCs/>
      <w:color w:val="2889C3" w:themeColor="accent1"/>
    </w:rPr>
  </w:style>
  <w:style w:type="character" w:styleId="IntenseEmphasis">
    <w:name w:val="Intense Emphasis"/>
    <w:basedOn w:val="DefaultParagraphFont"/>
    <w:uiPriority w:val="21"/>
    <w:qFormat/>
    <w:rsid w:val="00A9650A"/>
    <w:rPr>
      <w:i/>
      <w:iCs/>
      <w:color w:val="2889C3" w:themeColor="accent1"/>
    </w:rPr>
  </w:style>
  <w:style w:type="character" w:styleId="IntenseReference">
    <w:name w:val="Intense Reference"/>
    <w:basedOn w:val="DefaultParagraphFont"/>
    <w:uiPriority w:val="32"/>
    <w:qFormat/>
    <w:rsid w:val="00A9650A"/>
    <w:rPr>
      <w:b/>
      <w:bCs/>
      <w:smallCaps/>
      <w:color w:val="2889C3" w:themeColor="accent1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B2305"/>
    <w:pPr>
      <w:spacing w:after="0" w:line="240" w:lineRule="auto"/>
      <w:ind w:left="0" w:firstLine="0"/>
      <w:jc w:val="right"/>
      <w:textDirection w:val="btLr"/>
    </w:pPr>
    <w:rPr>
      <w:rFonts w:asciiTheme="minorHAnsi" w:hAnsiTheme="minorHAnsi" w:cstheme="minorBidi"/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EB2305"/>
    <w:rPr>
      <w:b/>
      <w:cap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17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7E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Gracia, Ann M.</dc:creator>
  <cp:keywords/>
  <dc:description/>
  <cp:lastModifiedBy>McLeod Porter, Delma</cp:lastModifiedBy>
  <cp:revision>2</cp:revision>
  <cp:lastPrinted>2025-10-13T20:35:00Z</cp:lastPrinted>
  <dcterms:created xsi:type="dcterms:W3CDTF">2025-10-14T15:02:00Z</dcterms:created>
  <dcterms:modified xsi:type="dcterms:W3CDTF">2025-10-14T15:02:00Z</dcterms:modified>
</cp:coreProperties>
</file>