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F3C11" w14:textId="670C2DDB" w:rsidR="004843BF" w:rsidRPr="00832A71" w:rsidRDefault="006A4805" w:rsidP="004843BF">
      <w:pPr>
        <w:pStyle w:val="BodyText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</w:rPr>
        <w:t>PREGUNTAS REFLECTIVAS</w:t>
      </w:r>
    </w:p>
    <w:tbl>
      <w:tblPr>
        <w:tblStyle w:val="TableGrid"/>
        <w:tblpPr w:leftFromText="180" w:rightFromText="180" w:vertAnchor="page" w:horzAnchor="margin" w:tblpY="2161"/>
        <w:tblW w:w="9378" w:type="dxa"/>
        <w:tblLook w:val="04A0" w:firstRow="1" w:lastRow="0" w:firstColumn="1" w:lastColumn="0" w:noHBand="0" w:noVBand="1"/>
      </w:tblPr>
      <w:tblGrid>
        <w:gridCol w:w="2808"/>
        <w:gridCol w:w="6570"/>
      </w:tblGrid>
      <w:tr w:rsidR="00BD03A6" w14:paraId="35066192" w14:textId="77777777" w:rsidTr="00326779">
        <w:trPr>
          <w:trHeight w:val="3888"/>
        </w:trPr>
        <w:tc>
          <w:tcPr>
            <w:tcW w:w="280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FA6E843" w14:textId="333D5914" w:rsidR="00BD03A6" w:rsidRPr="00365DA2" w:rsidRDefault="003D3A62" w:rsidP="00326779">
            <w:pPr>
              <w:pStyle w:val="RowHeader"/>
              <w:rPr>
                <w:lang w:val="es-ES"/>
              </w:rPr>
            </w:pPr>
            <w:r w:rsidRPr="00365DA2">
              <w:rPr>
                <w:lang w:val="es-ES"/>
              </w:rPr>
              <w:t>¿</w:t>
            </w:r>
            <w:r w:rsidR="00365DA2" w:rsidRPr="00365DA2">
              <w:rPr>
                <w:lang w:val="es-ES"/>
              </w:rPr>
              <w:t xml:space="preserve">Qué retos </w:t>
            </w:r>
            <w:r w:rsidR="00365DA2">
              <w:rPr>
                <w:lang w:val="es-ES"/>
              </w:rPr>
              <w:t>aparecieron</w:t>
            </w:r>
            <w:r w:rsidR="00365DA2" w:rsidRPr="00365DA2">
              <w:rPr>
                <w:lang w:val="es-ES"/>
              </w:rPr>
              <w:t xml:space="preserve"> d</w:t>
            </w:r>
            <w:r w:rsidR="00365DA2">
              <w:rPr>
                <w:lang w:val="es-ES"/>
              </w:rPr>
              <w:t>urante</w:t>
            </w:r>
            <w:r w:rsidR="00365DA2" w:rsidRPr="00365DA2">
              <w:rPr>
                <w:lang w:val="es-ES"/>
              </w:rPr>
              <w:t xml:space="preserve"> tu colaboración con tu pareja</w:t>
            </w:r>
            <w:r w:rsidR="00BD03A6" w:rsidRPr="00365DA2">
              <w:rPr>
                <w:lang w:val="es-ES"/>
              </w:rPr>
              <w:t>?</w:t>
            </w:r>
          </w:p>
        </w:tc>
        <w:tc>
          <w:tcPr>
            <w:tcW w:w="657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12935EB" w14:textId="77777777" w:rsidR="00BD03A6" w:rsidRDefault="00BD03A6" w:rsidP="00326779">
            <w:pPr>
              <w:pStyle w:val="BodyText"/>
            </w:pPr>
          </w:p>
        </w:tc>
      </w:tr>
      <w:tr w:rsidR="00BD03A6" w14:paraId="3E254039" w14:textId="77777777" w:rsidTr="00326779">
        <w:trPr>
          <w:trHeight w:val="3888"/>
        </w:trPr>
        <w:tc>
          <w:tcPr>
            <w:tcW w:w="280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50D9F8C7" w14:textId="2B4C04F4" w:rsidR="00BD03A6" w:rsidRPr="00365DA2" w:rsidRDefault="00365DA2" w:rsidP="00326779">
            <w:pPr>
              <w:pStyle w:val="RowHeader"/>
              <w:rPr>
                <w:lang w:val="es-ES"/>
              </w:rPr>
            </w:pPr>
            <w:r w:rsidRPr="00365DA2">
              <w:rPr>
                <w:lang w:val="es-ES"/>
              </w:rPr>
              <w:t>¿Cuáles beneficios descubriste mientras trabajabas en la colaboración</w:t>
            </w:r>
            <w:r w:rsidR="00BD03A6" w:rsidRPr="00365DA2">
              <w:rPr>
                <w:lang w:val="es-ES"/>
              </w:rPr>
              <w:t>?</w:t>
            </w:r>
          </w:p>
        </w:tc>
        <w:tc>
          <w:tcPr>
            <w:tcW w:w="657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529C2DB" w14:textId="77777777" w:rsidR="00BD03A6" w:rsidRDefault="00BD03A6" w:rsidP="00326779">
            <w:pPr>
              <w:pStyle w:val="BodyText"/>
            </w:pPr>
          </w:p>
        </w:tc>
      </w:tr>
      <w:tr w:rsidR="00BD03A6" w14:paraId="49E8CF2F" w14:textId="77777777" w:rsidTr="00326779">
        <w:trPr>
          <w:trHeight w:val="3888"/>
        </w:trPr>
        <w:tc>
          <w:tcPr>
            <w:tcW w:w="280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61D9D6E" w14:textId="7373F39D" w:rsidR="00BD03A6" w:rsidRPr="00365DA2" w:rsidRDefault="00365DA2" w:rsidP="00326779">
            <w:pPr>
              <w:pStyle w:val="RowHeader"/>
              <w:rPr>
                <w:lang w:val="es-ES"/>
              </w:rPr>
            </w:pPr>
            <w:r w:rsidRPr="00365DA2">
              <w:rPr>
                <w:lang w:val="es-ES"/>
              </w:rPr>
              <w:t>Ya que terminaste la lección, ¿por qué piensas que fue escogida la canción al principio</w:t>
            </w:r>
            <w:r w:rsidR="00BD03A6" w:rsidRPr="00365DA2">
              <w:rPr>
                <w:lang w:val="es-ES"/>
              </w:rPr>
              <w:t>?</w:t>
            </w:r>
          </w:p>
        </w:tc>
        <w:tc>
          <w:tcPr>
            <w:tcW w:w="6570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292D4CD2" w14:textId="77777777" w:rsidR="00BD03A6" w:rsidRDefault="00BD03A6" w:rsidP="00326779">
            <w:pPr>
              <w:pStyle w:val="BodyText"/>
            </w:pPr>
          </w:p>
        </w:tc>
      </w:tr>
    </w:tbl>
    <w:p w14:paraId="2EC28E67" w14:textId="77777777" w:rsidR="004843BF" w:rsidRPr="0080432C" w:rsidRDefault="004843BF">
      <w:pPr>
        <w:pStyle w:val="BodyText"/>
        <w:rPr>
          <w:b/>
          <w:bCs/>
          <w:color w:val="910D28" w:themeColor="accent1"/>
        </w:rPr>
      </w:pPr>
    </w:p>
    <w:sectPr w:rsidR="004843BF" w:rsidRPr="008043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E282" w14:textId="77777777" w:rsidR="002E65C1" w:rsidRDefault="002E65C1">
      <w:pPr>
        <w:spacing w:after="0" w:line="240" w:lineRule="auto"/>
      </w:pPr>
      <w:r>
        <w:separator/>
      </w:r>
    </w:p>
  </w:endnote>
  <w:endnote w:type="continuationSeparator" w:id="0">
    <w:p w14:paraId="37EB79D8" w14:textId="77777777" w:rsidR="002E65C1" w:rsidRDefault="002E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705E" w14:textId="77777777" w:rsidR="001A02E0" w:rsidRDefault="001A0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0A958CC6" w:rsidR="00AE055F" w:rsidRDefault="00B051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117BD034">
              <wp:simplePos x="0" y="0"/>
              <wp:positionH relativeFrom="column">
                <wp:posOffset>1907540</wp:posOffset>
              </wp:positionH>
              <wp:positionV relativeFrom="paragraph">
                <wp:posOffset>-127000</wp:posOffset>
              </wp:positionV>
              <wp:extent cx="40100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5B178836" w:rsidR="00AE055F" w:rsidRDefault="00B051B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YOU’VE GOT A FRIEND IN 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E69C1" id="Rectangle 11" o:spid="_x0000_s1026" style="position:absolute;margin-left:150.2pt;margin-top:-10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" filled="f" stroked="f">
              <v:textbox inset="2.53958mm,1.2694mm,2.53958mm,1.2694mm">
                <w:txbxContent>
                  <w:p w14:paraId="441A9702" w14:textId="5B178836" w:rsidR="00AE055F" w:rsidRDefault="00B051B7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YOU’VE GOT A FRIEND IN ME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7B8DBE2" wp14:editId="78207D82">
          <wp:simplePos x="0" y="0"/>
          <wp:positionH relativeFrom="column">
            <wp:posOffset>1809750</wp:posOffset>
          </wp:positionH>
          <wp:positionV relativeFrom="paragraph">
            <wp:posOffset>-66339</wp:posOffset>
          </wp:positionV>
          <wp:extent cx="4572000" cy="316865"/>
          <wp:effectExtent l="0" t="0" r="0" b="63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3B48" w14:textId="77777777" w:rsidR="001A02E0" w:rsidRDefault="001A0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EEB0" w14:textId="77777777" w:rsidR="002E65C1" w:rsidRDefault="002E65C1">
      <w:pPr>
        <w:spacing w:after="0" w:line="240" w:lineRule="auto"/>
      </w:pPr>
      <w:r>
        <w:separator/>
      </w:r>
    </w:p>
  </w:footnote>
  <w:footnote w:type="continuationSeparator" w:id="0">
    <w:p w14:paraId="4E6D4CBF" w14:textId="77777777" w:rsidR="002E65C1" w:rsidRDefault="002E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6348" w14:textId="77777777" w:rsidR="00B051B7" w:rsidRDefault="00B05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23A3" w14:textId="77777777" w:rsidR="00B051B7" w:rsidRDefault="00B05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8721" w14:textId="77777777" w:rsidR="00B051B7" w:rsidRDefault="00B05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0F790B"/>
    <w:rsid w:val="001A02E0"/>
    <w:rsid w:val="001E4CC6"/>
    <w:rsid w:val="0020103E"/>
    <w:rsid w:val="00210871"/>
    <w:rsid w:val="00234B04"/>
    <w:rsid w:val="002E65C1"/>
    <w:rsid w:val="00326779"/>
    <w:rsid w:val="00365DA2"/>
    <w:rsid w:val="003D3A62"/>
    <w:rsid w:val="0047043E"/>
    <w:rsid w:val="004843BF"/>
    <w:rsid w:val="004D2715"/>
    <w:rsid w:val="00503800"/>
    <w:rsid w:val="005710CA"/>
    <w:rsid w:val="00600C52"/>
    <w:rsid w:val="006A4805"/>
    <w:rsid w:val="006B6A84"/>
    <w:rsid w:val="00775C16"/>
    <w:rsid w:val="0080432C"/>
    <w:rsid w:val="00832A71"/>
    <w:rsid w:val="00A20976"/>
    <w:rsid w:val="00A765D2"/>
    <w:rsid w:val="00A84A06"/>
    <w:rsid w:val="00AE055F"/>
    <w:rsid w:val="00B051B7"/>
    <w:rsid w:val="00BD03A6"/>
    <w:rsid w:val="00C551CB"/>
    <w:rsid w:val="00E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You've Got a Friend in Me</dc:title>
  <dc:subject/>
  <dc:creator>K20 Center</dc:creator>
  <cp:keywords/>
  <dc:description/>
  <cp:lastModifiedBy>Lopez, Araceli</cp:lastModifiedBy>
  <cp:revision>11</cp:revision>
  <dcterms:created xsi:type="dcterms:W3CDTF">2022-04-21T14:56:00Z</dcterms:created>
  <dcterms:modified xsi:type="dcterms:W3CDTF">2022-04-26T16:32:00Z</dcterms:modified>
  <cp:category/>
</cp:coreProperties>
</file>