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0B" w:rsidRPr="008B680B" w:rsidRDefault="008B680B" w:rsidP="008B680B">
      <w:pPr>
        <w:jc w:val="center"/>
        <w:rPr>
          <w:b/>
        </w:rPr>
      </w:pPr>
      <w:r w:rsidRPr="008B680B">
        <w:rPr>
          <w:b/>
        </w:rPr>
        <w:t>Pie Chart Questions</w:t>
      </w:r>
      <w:r w:rsidR="00425FFD">
        <w:rPr>
          <w:b/>
        </w:rPr>
        <w:t xml:space="preserve">/Needs </w:t>
      </w:r>
      <w:proofErr w:type="gramStart"/>
      <w:r w:rsidR="00425FFD">
        <w:rPr>
          <w:b/>
        </w:rPr>
        <w:t>Vs</w:t>
      </w:r>
      <w:proofErr w:type="gramEnd"/>
      <w:r w:rsidR="00425FFD">
        <w:rPr>
          <w:b/>
        </w:rPr>
        <w:t>. Wants Lesson</w:t>
      </w:r>
    </w:p>
    <w:p w:rsidR="008B680B" w:rsidRDefault="00425FFD" w:rsidP="008B680B">
      <w:pPr>
        <w:jc w:val="center"/>
        <w:rPr>
          <w:b/>
        </w:rPr>
      </w:pPr>
      <w:r>
        <w:rPr>
          <w:b/>
        </w:rPr>
        <w:t>American Household Charts</w:t>
      </w:r>
    </w:p>
    <w:p w:rsidR="00BF5E01" w:rsidRDefault="00BF5E01" w:rsidP="008B680B">
      <w:pPr>
        <w:jc w:val="center"/>
        <w:rPr>
          <w:b/>
        </w:rPr>
      </w:pPr>
    </w:p>
    <w:p w:rsidR="00425FFD" w:rsidRPr="008B680B" w:rsidRDefault="00425FFD" w:rsidP="00425FFD">
      <w:pPr>
        <w:rPr>
          <w:b/>
        </w:rPr>
      </w:pPr>
      <w:r>
        <w:rPr>
          <w:b/>
        </w:rPr>
        <w:t>Name_______________________________      Hour___________________________</w:t>
      </w:r>
    </w:p>
    <w:p w:rsidR="008B680B" w:rsidRDefault="008B680B" w:rsidP="008B680B">
      <w:pPr>
        <w:ind w:left="720"/>
      </w:pPr>
    </w:p>
    <w:p w:rsidR="00000000" w:rsidRPr="008B680B" w:rsidRDefault="00BF5E01" w:rsidP="00BF5E01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B680B">
        <w:rPr>
          <w:sz w:val="24"/>
          <w:szCs w:val="24"/>
        </w:rPr>
        <w:t>Which American household is over their budget? </w:t>
      </w:r>
    </w:p>
    <w:p w:rsidR="00000000" w:rsidRPr="008B680B" w:rsidRDefault="00BF5E01" w:rsidP="00BF5E01">
      <w:pPr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B680B">
        <w:rPr>
          <w:sz w:val="24"/>
          <w:szCs w:val="24"/>
        </w:rPr>
        <w:t> For the low income American household, where is the largest percentage of their money spent? </w:t>
      </w:r>
    </w:p>
    <w:p w:rsidR="00000000" w:rsidRPr="008B680B" w:rsidRDefault="00BF5E01" w:rsidP="00BF5E01">
      <w:pPr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B680B">
        <w:rPr>
          <w:sz w:val="24"/>
          <w:szCs w:val="24"/>
        </w:rPr>
        <w:t>Which household is spending the least amount on expenses for what they earn? Why do you think they have so much extra mon</w:t>
      </w:r>
      <w:r w:rsidRPr="008B680B">
        <w:rPr>
          <w:sz w:val="24"/>
          <w:szCs w:val="24"/>
        </w:rPr>
        <w:t>ey?</w:t>
      </w:r>
    </w:p>
    <w:p w:rsidR="00000000" w:rsidRPr="008B680B" w:rsidRDefault="00BF5E01" w:rsidP="00BF5E01">
      <w:pPr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B680B">
        <w:rPr>
          <w:sz w:val="24"/>
          <w:szCs w:val="24"/>
        </w:rPr>
        <w:t> What might be the reason for the larger amount of food costs for the wealthy American household as compared to the others? </w:t>
      </w:r>
    </w:p>
    <w:p w:rsidR="00000000" w:rsidRPr="008B680B" w:rsidRDefault="00BF5E01" w:rsidP="00BF5E01">
      <w:pPr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B680B">
        <w:rPr>
          <w:sz w:val="24"/>
          <w:szCs w:val="24"/>
        </w:rPr>
        <w:t>For the average American household, where is the largest percentage of their money spent? </w:t>
      </w:r>
    </w:p>
    <w:p w:rsidR="00000000" w:rsidRPr="008B680B" w:rsidRDefault="00BF5E01" w:rsidP="00BF5E01">
      <w:pPr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B680B">
        <w:rPr>
          <w:sz w:val="24"/>
          <w:szCs w:val="24"/>
        </w:rPr>
        <w:t xml:space="preserve"> The low-income household is </w:t>
      </w:r>
      <w:r w:rsidRPr="008B680B">
        <w:rPr>
          <w:sz w:val="24"/>
          <w:szCs w:val="24"/>
        </w:rPr>
        <w:t>spending more than they earn. In your opinion, in what areas (other than housing, which usually is a set amount) could they reduce their expenses?</w:t>
      </w:r>
    </w:p>
    <w:p w:rsidR="00000000" w:rsidRPr="008B680B" w:rsidRDefault="00BF5E01" w:rsidP="00BF5E01">
      <w:pPr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B680B">
        <w:rPr>
          <w:sz w:val="24"/>
          <w:szCs w:val="24"/>
        </w:rPr>
        <w:t>What other conclusions can you determine from the three household charts?</w:t>
      </w:r>
    </w:p>
    <w:p w:rsidR="008B680B" w:rsidRPr="008B680B" w:rsidRDefault="008B680B" w:rsidP="00BF5E01">
      <w:pPr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B680B">
        <w:rPr>
          <w:sz w:val="24"/>
          <w:szCs w:val="24"/>
        </w:rPr>
        <w:t>In your opinion, what should be most important in a budget?   Least important?</w:t>
      </w:r>
    </w:p>
    <w:p w:rsidR="00267815" w:rsidRDefault="00267815" w:rsidP="00BF5E01">
      <w:pPr>
        <w:spacing w:line="480" w:lineRule="auto"/>
      </w:pPr>
      <w:bookmarkStart w:id="0" w:name="_GoBack"/>
      <w:bookmarkEnd w:id="0"/>
    </w:p>
    <w:sectPr w:rsidR="00267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65243"/>
    <w:multiLevelType w:val="hybridMultilevel"/>
    <w:tmpl w:val="4288C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F4A86"/>
    <w:multiLevelType w:val="hybridMultilevel"/>
    <w:tmpl w:val="63E81AD2"/>
    <w:lvl w:ilvl="0" w:tplc="7C08C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66BF9"/>
    <w:multiLevelType w:val="hybridMultilevel"/>
    <w:tmpl w:val="057CDB16"/>
    <w:lvl w:ilvl="0" w:tplc="7C08C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3A62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6E0D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F83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8C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009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A9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CA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CAA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0B"/>
    <w:rsid w:val="00267815"/>
    <w:rsid w:val="00425FFD"/>
    <w:rsid w:val="008B680B"/>
    <w:rsid w:val="00B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002EE-81EE-4784-8E86-3C7721C2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5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McHale, Susan</cp:lastModifiedBy>
  <cp:revision>1</cp:revision>
  <cp:lastPrinted>2016-10-20T19:35:00Z</cp:lastPrinted>
  <dcterms:created xsi:type="dcterms:W3CDTF">2016-10-20T19:12:00Z</dcterms:created>
  <dcterms:modified xsi:type="dcterms:W3CDTF">2016-10-20T19:35:00Z</dcterms:modified>
</cp:coreProperties>
</file>