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240" w:before="0" w:line="240" w:lineRule="auto"/>
        <w:rPr>
          <w:rFonts w:ascii="Stardos Stencil" w:cs="Stardos Stencil" w:eastAsia="Stardos Stencil" w:hAnsi="Stardos Stenci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1"/>
          <w:sz w:val="32"/>
          <w:szCs w:val="32"/>
          <w:rtl w:val="0"/>
        </w:rPr>
        <w:t xml:space="preserve">WRITING IS ELEMENTARY, MY DEAR WATSON—HANDOUT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28721046447754" w:lineRule="auto"/>
        <w:ind w:left="35.760040283203125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28721046447754" w:lineRule="auto"/>
        <w:ind w:left="35.760040283203125" w:right="0" w:firstLine="0"/>
        <w:jc w:val="left"/>
        <w:rPr>
          <w:rFonts w:ascii="Finger Paint" w:cs="Finger Paint" w:eastAsia="Finger Paint" w:hAnsi="Finger Pain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5486400" cy="2711258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24284" r="-16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12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Finger Paint" w:cs="Finger Paint" w:eastAsia="Finger Paint" w:hAnsi="Finger Pain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Smitty was hired by a security company. On his first day on the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44.160003662109375" w:right="509.74853515625" w:hanging="44.160003662109375"/>
        <w:jc w:val="left"/>
        <w:rPr>
          <w:rFonts w:ascii="Finger Paint" w:cs="Finger Paint" w:eastAsia="Finger Paint" w:hAnsi="Finger Pain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Finger Paint" w:cs="Finger Paint" w:eastAsia="Finger Paint" w:hAnsi="Finger Pain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job, Smitty Claims a robber pelted him with eggs from a carton and grabbed the sack of money he was carrying to the truck. Do you believe Smitty’s story? What evidence can you find to support or contradict his story?</w:t>
      </w:r>
    </w:p>
    <w:sectPr>
      <w:footerReference r:id="rId7" w:type="default"/>
      <w:pgSz w:h="15840" w:w="12240" w:orient="portrait"/>
      <w:pgMar w:bottom="870" w:top="1440" w:left="1766.6400146484375" w:right="1770" w:header="72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Finger Paint">
    <w:embedRegular w:fontKey="{00000000-0000-0000-0000-000000000000}" r:id="rId1" w:subsetted="0"/>
  </w:font>
  <w:font w:name="Stardos Stencil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spacing w:line="237.4049949645996" w:lineRule="auto"/>
      <w:ind w:left="44.160003662109375" w:right="509.74853515625"/>
      <w:rPr>
        <w:rFonts w:ascii="Finger Paint" w:cs="Finger Paint" w:eastAsia="Finger Paint" w:hAnsi="Finger Paint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476250</wp:posOffset>
          </wp:positionV>
          <wp:extent cx="4572000" cy="316865"/>
          <wp:effectExtent b="0" l="0" r="0" t="0"/>
          <wp:wrapSquare wrapText="bothSides" distB="0" distT="0" distL="0" distR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6">
    <w:pPr>
      <w:rPr>
        <w:rFonts w:ascii="Finger Paint" w:cs="Finger Paint" w:eastAsia="Finger Paint" w:hAnsi="Finger Paint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1133475</wp:posOffset>
              </wp:positionH>
              <wp:positionV relativeFrom="paragraph">
                <wp:posOffset>247650</wp:posOffset>
              </wp:positionV>
              <wp:extent cx="4010025" cy="30407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2"/>
                              <w:vertAlign w:val="baseline"/>
                            </w:rPr>
                            <w:t xml:space="preserve">WRITING IS ELEMENTARY, MY DEAR WATSON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1133475</wp:posOffset>
              </wp:positionH>
              <wp:positionV relativeFrom="paragraph">
                <wp:posOffset>247650</wp:posOffset>
              </wp:positionV>
              <wp:extent cx="4010025" cy="304078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ngerPaint-regular.ttf"/><Relationship Id="rId2" Type="http://schemas.openxmlformats.org/officeDocument/2006/relationships/font" Target="fonts/StardosStencil-regular.ttf"/><Relationship Id="rId3" Type="http://schemas.openxmlformats.org/officeDocument/2006/relationships/font" Target="fonts/StardosStencil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