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DFF27" w14:textId="77777777" w:rsidR="001B42A4" w:rsidRDefault="00000000">
      <w:pPr>
        <w:pStyle w:val="Title"/>
      </w:pPr>
      <w:r>
        <w:t>CER ORGANIZER</w:t>
      </w:r>
    </w:p>
    <w:p w14:paraId="2BF268DD" w14:textId="77777777" w:rsidR="001B42A4" w:rsidRDefault="00000000">
      <w:pPr>
        <w:pBdr>
          <w:top w:val="none" w:sz="0" w:space="0" w:color="E2E8F0"/>
          <w:left w:val="none" w:sz="0" w:space="0" w:color="E2E8F0"/>
          <w:bottom w:val="none" w:sz="0" w:space="0" w:color="E2E8F0"/>
          <w:right w:val="none" w:sz="0" w:space="0" w:color="E2E8F0"/>
          <w:between w:val="none" w:sz="0" w:space="0" w:color="E2E8F0"/>
        </w:pBdr>
        <w:shd w:val="clear" w:color="auto" w:fill="FFFFFF"/>
        <w:spacing w:before="240" w:after="240" w:line="240" w:lineRule="auto"/>
        <w:rPr>
          <w:b/>
          <w:bCs/>
          <w:color w:val="971D20"/>
        </w:rPr>
      </w:pPr>
      <w:r>
        <w:rPr>
          <w:rFonts w:ascii="Arial" w:eastAsia="Arial" w:hAnsi="Arial" w:cs="Arial"/>
          <w:b/>
          <w:bCs/>
          <w:color w:val="971D20"/>
        </w:rPr>
        <w:t>How do authors develop characters over the course of a text?</w:t>
      </w:r>
    </w:p>
    <w:tbl>
      <w:tblPr>
        <w:tblStyle w:val="a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B42A4" w14:paraId="5D3D6278" w14:textId="77777777">
        <w:trPr>
          <w:trHeight w:val="470"/>
          <w:tblHeader/>
        </w:trPr>
        <w:tc>
          <w:tcPr>
            <w:tcW w:w="936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DADBD21" w14:textId="77777777" w:rsidR="001B42A4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Claim: Make a claim statement responding to the prompt. </w:t>
            </w:r>
          </w:p>
        </w:tc>
      </w:tr>
      <w:tr w:rsidR="001B42A4" w14:paraId="4346C531" w14:textId="77777777">
        <w:trPr>
          <w:trHeight w:val="470"/>
        </w:trPr>
        <w:tc>
          <w:tcPr>
            <w:tcW w:w="93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F77A60" w14:textId="77777777" w:rsidR="001B42A4" w:rsidRDefault="001B42A4">
            <w:pPr>
              <w:rPr>
                <w:b/>
                <w:bCs/>
                <w:color w:val="971D20"/>
              </w:rPr>
            </w:pPr>
          </w:p>
          <w:p w14:paraId="2F1E741E" w14:textId="77777777" w:rsidR="001B42A4" w:rsidRDefault="001B42A4">
            <w:pPr>
              <w:rPr>
                <w:b/>
                <w:bCs/>
                <w:color w:val="971D20"/>
              </w:rPr>
            </w:pPr>
          </w:p>
          <w:p w14:paraId="3E596210" w14:textId="77777777" w:rsidR="001B42A4" w:rsidRDefault="001B42A4">
            <w:pPr>
              <w:rPr>
                <w:b/>
                <w:bCs/>
                <w:color w:val="971D20"/>
              </w:rPr>
            </w:pPr>
          </w:p>
          <w:p w14:paraId="0613DE60" w14:textId="77777777" w:rsidR="001B42A4" w:rsidRDefault="001B42A4">
            <w:pPr>
              <w:rPr>
                <w:b/>
                <w:bCs/>
                <w:color w:val="971D20"/>
              </w:rPr>
            </w:pPr>
          </w:p>
        </w:tc>
      </w:tr>
    </w:tbl>
    <w:p w14:paraId="0D07CB1C" w14:textId="77777777" w:rsidR="001B42A4" w:rsidRDefault="00000000">
      <w:pPr>
        <w:rPr>
          <w:b/>
          <w:bCs/>
          <w:color w:val="971D20"/>
        </w:rPr>
      </w:pPr>
      <w:r>
        <w:br/>
      </w:r>
    </w:p>
    <w:tbl>
      <w:tblPr>
        <w:tblStyle w:val="a0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B42A4" w14:paraId="65103148" w14:textId="77777777">
        <w:trPr>
          <w:trHeight w:val="470"/>
          <w:tblHeader/>
        </w:trPr>
        <w:tc>
          <w:tcPr>
            <w:tcW w:w="9359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F07B0A2" w14:textId="77777777" w:rsidR="001B42A4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Evidence: Provide evidence to support your claim. </w:t>
            </w:r>
          </w:p>
        </w:tc>
      </w:tr>
      <w:tr w:rsidR="001B42A4" w14:paraId="15D0C3E9" w14:textId="77777777">
        <w:trPr>
          <w:trHeight w:val="470"/>
        </w:trPr>
        <w:tc>
          <w:tcPr>
            <w:tcW w:w="935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93F8FDE" w14:textId="77777777" w:rsidR="001B42A4" w:rsidRDefault="001B42A4">
            <w:pPr>
              <w:rPr>
                <w:b/>
                <w:bCs/>
                <w:color w:val="971D20"/>
              </w:rPr>
            </w:pPr>
          </w:p>
          <w:p w14:paraId="567F0306" w14:textId="77777777" w:rsidR="001B42A4" w:rsidRDefault="001B42A4">
            <w:pPr>
              <w:rPr>
                <w:b/>
                <w:bCs/>
                <w:color w:val="971D20"/>
              </w:rPr>
            </w:pPr>
          </w:p>
          <w:p w14:paraId="61A3F30A" w14:textId="77777777" w:rsidR="001B42A4" w:rsidRDefault="001B42A4">
            <w:pPr>
              <w:rPr>
                <w:b/>
                <w:bCs/>
                <w:color w:val="971D20"/>
              </w:rPr>
            </w:pPr>
          </w:p>
          <w:p w14:paraId="69AFBC1E" w14:textId="77777777" w:rsidR="001B42A4" w:rsidRDefault="001B42A4">
            <w:pPr>
              <w:rPr>
                <w:b/>
                <w:bCs/>
                <w:color w:val="971D20"/>
              </w:rPr>
            </w:pPr>
          </w:p>
        </w:tc>
      </w:tr>
    </w:tbl>
    <w:p w14:paraId="04F88289" w14:textId="77777777" w:rsidR="001B42A4" w:rsidRDefault="001B42A4">
      <w:pPr>
        <w:pBdr>
          <w:top w:val="none" w:sz="0" w:space="0" w:color="E2E8F0"/>
          <w:left w:val="none" w:sz="0" w:space="0" w:color="E2E8F0"/>
          <w:bottom w:val="none" w:sz="0" w:space="0" w:color="E2E8F0"/>
          <w:right w:val="none" w:sz="0" w:space="0" w:color="E2E8F0"/>
          <w:between w:val="none" w:sz="0" w:space="0" w:color="E2E8F0"/>
        </w:pBdr>
        <w:shd w:val="clear" w:color="auto" w:fill="FFFFFF"/>
        <w:spacing w:before="240" w:after="240" w:line="240" w:lineRule="auto"/>
        <w:rPr>
          <w:b/>
          <w:bCs/>
          <w:color w:val="971D20"/>
        </w:rPr>
      </w:pPr>
    </w:p>
    <w:tbl>
      <w:tblPr>
        <w:tblStyle w:val="a1"/>
        <w:tblW w:w="9360" w:type="dxa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1B42A4" w14:paraId="43BD6FA4" w14:textId="77777777">
        <w:trPr>
          <w:trHeight w:val="470"/>
          <w:tblHeader/>
        </w:trPr>
        <w:tc>
          <w:tcPr>
            <w:tcW w:w="9359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CB480C9" w14:textId="77777777" w:rsidR="001B42A4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Reasoning: Explain why and how the evidence you chose supports your claim. </w:t>
            </w:r>
          </w:p>
        </w:tc>
      </w:tr>
      <w:tr w:rsidR="001B42A4" w14:paraId="70EC432E" w14:textId="77777777">
        <w:trPr>
          <w:trHeight w:val="470"/>
        </w:trPr>
        <w:tc>
          <w:tcPr>
            <w:tcW w:w="935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570D180" w14:textId="77777777" w:rsidR="001B42A4" w:rsidRDefault="001B42A4">
            <w:pPr>
              <w:rPr>
                <w:b/>
                <w:bCs/>
                <w:color w:val="971D20"/>
              </w:rPr>
            </w:pPr>
          </w:p>
          <w:p w14:paraId="6421FD0E" w14:textId="77777777" w:rsidR="001B42A4" w:rsidRDefault="001B42A4">
            <w:pPr>
              <w:rPr>
                <w:b/>
                <w:bCs/>
                <w:color w:val="971D20"/>
              </w:rPr>
            </w:pPr>
          </w:p>
          <w:p w14:paraId="06F5EEF6" w14:textId="77777777" w:rsidR="001B42A4" w:rsidRDefault="001B42A4">
            <w:pPr>
              <w:rPr>
                <w:b/>
                <w:bCs/>
                <w:color w:val="971D20"/>
              </w:rPr>
            </w:pPr>
          </w:p>
          <w:p w14:paraId="23DD03EC" w14:textId="77777777" w:rsidR="001B42A4" w:rsidRDefault="001B42A4">
            <w:pPr>
              <w:rPr>
                <w:b/>
                <w:bCs/>
                <w:color w:val="971D20"/>
              </w:rPr>
            </w:pPr>
          </w:p>
        </w:tc>
      </w:tr>
    </w:tbl>
    <w:p w14:paraId="32DA42BC" w14:textId="77777777" w:rsidR="001B42A4" w:rsidRDefault="001B42A4">
      <w:pPr>
        <w:rPr>
          <w:b/>
          <w:bCs/>
          <w:color w:val="971D20"/>
        </w:rPr>
      </w:pPr>
    </w:p>
    <w:sectPr w:rsidR="001B42A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E27D3C" w14:textId="77777777" w:rsidR="00A3038F" w:rsidRDefault="00A3038F">
      <w:pPr>
        <w:spacing w:after="0" w:line="240" w:lineRule="auto"/>
      </w:pPr>
      <w:r>
        <w:separator/>
      </w:r>
    </w:p>
  </w:endnote>
  <w:endnote w:type="continuationSeparator" w:id="0">
    <w:p w14:paraId="5183A845" w14:textId="77777777" w:rsidR="00A3038F" w:rsidRDefault="00A3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C31D78D-3DF4-4BB1-B213-6E665421D9E5}"/>
    <w:embedBold r:id="rId2" w:fontKey="{B5DFC8A6-A48B-4D4D-BFE4-A3792C08F6A7}"/>
    <w:embedItalic r:id="rId3" w:fontKey="{BBB67109-08C3-47D3-9788-B09A4B7327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B6CAD729-2D37-41CC-BD62-ABC904651A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A333A18-FA16-4F7F-8BD4-C67A42DD688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384B" w14:textId="77777777" w:rsidR="001B42A4" w:rsidRDefault="001B42A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718AA" w14:textId="2A503614" w:rsidR="001B42A4" w:rsidRDefault="00F248C8" w:rsidP="00F248C8">
    <w:pPr>
      <w:pBdr>
        <w:top w:val="nil"/>
        <w:left w:val="nil"/>
        <w:bottom w:val="nil"/>
        <w:right w:val="nil"/>
        <w:between w:val="nil"/>
      </w:pBdr>
      <w:tabs>
        <w:tab w:val="left" w:pos="934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788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hidden="0" allowOverlap="1" wp14:anchorId="4533A25E" wp14:editId="3DEE3FBF">
              <wp:simplePos x="0" y="0"/>
              <wp:positionH relativeFrom="column">
                <wp:posOffset>2361883</wp:posOffset>
              </wp:positionH>
              <wp:positionV relativeFrom="paragraph">
                <wp:posOffset>5080</wp:posOffset>
              </wp:positionV>
              <wp:extent cx="2900045" cy="314325"/>
              <wp:effectExtent l="0" t="0" r="0" b="9525"/>
              <wp:wrapTight wrapText="bothSides">
                <wp:wrapPolygon edited="0">
                  <wp:start x="284" y="0"/>
                  <wp:lineTo x="284" y="20945"/>
                  <wp:lineTo x="21141" y="20945"/>
                  <wp:lineTo x="21141" y="0"/>
                  <wp:lineTo x="284" y="0"/>
                </wp:wrapPolygon>
              </wp:wrapTight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00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215D09" w14:textId="77777777" w:rsidR="001B42A4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COMPARING/CONTRASTING CHARACTERS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33A25E" id="Rectangle 1" o:spid="_x0000_s1026" style="position:absolute;margin-left:186pt;margin-top:.4pt;width:228.35pt;height:24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" filled="f" stroked="f">
              <v:textbox inset="2.53958mm,1.2694mm,2.53958mm,1.2694mm">
                <w:txbxContent>
                  <w:p w14:paraId="43215D09" w14:textId="77777777" w:rsidR="001B42A4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COMPARING/CONTRASTING CHARACTERS</w:t>
                    </w: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3B466589" wp14:editId="7AB6BC9A">
          <wp:simplePos x="0" y="0"/>
          <wp:positionH relativeFrom="column">
            <wp:posOffset>1420812</wp:posOffset>
          </wp:positionH>
          <wp:positionV relativeFrom="paragraph">
            <wp:posOffset>3810</wp:posOffset>
          </wp:positionV>
          <wp:extent cx="4902200" cy="508000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 w:rsidR="00000000">
      <w:rPr>
        <w:b/>
        <w:bCs/>
        <w:color w:val="000000"/>
      </w:rPr>
      <w:tab/>
    </w:r>
    <w:r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6F2A5" w14:textId="77777777" w:rsidR="001B42A4" w:rsidRDefault="001B42A4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353DA" w14:textId="77777777" w:rsidR="00A3038F" w:rsidRDefault="00A3038F">
      <w:pPr>
        <w:spacing w:after="0" w:line="240" w:lineRule="auto"/>
      </w:pPr>
      <w:r>
        <w:separator/>
      </w:r>
    </w:p>
  </w:footnote>
  <w:footnote w:type="continuationSeparator" w:id="0">
    <w:p w14:paraId="42593E47" w14:textId="77777777" w:rsidR="00A3038F" w:rsidRDefault="00A30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51EA" w14:textId="77777777" w:rsidR="001B42A4" w:rsidRDefault="001B42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F05C" w14:textId="77777777" w:rsidR="001B42A4" w:rsidRDefault="001B42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63EFA" w14:textId="77777777" w:rsidR="001B42A4" w:rsidRDefault="001B42A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2A4"/>
    <w:rsid w:val="0015338E"/>
    <w:rsid w:val="001B42A4"/>
    <w:rsid w:val="007B546D"/>
    <w:rsid w:val="00A3038F"/>
    <w:rsid w:val="00F2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940D0"/>
  <w15:docId w15:val="{32B77587-04B9-4B1E-9977-7A92DACF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00" w:after="120" w:line="240" w:lineRule="auto"/>
      <w:outlineLvl w:val="0"/>
    </w:pPr>
    <w:rPr>
      <w:b/>
      <w:bCs/>
      <w:color w:val="971D20"/>
      <w:highlight w:val="whit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outlineLvl w:val="3"/>
    </w:pPr>
    <w:rPr>
      <w:color w:val="D30F7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rPr>
      <w:b/>
      <w:bCs/>
      <w:small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Comparing Contrasting Characters Through Two-Voice Poems</dc:title>
  <cp:lastModifiedBy>Stone, Aster</cp:lastModifiedBy>
  <cp:revision>3</cp:revision>
  <dcterms:created xsi:type="dcterms:W3CDTF">2026-06-17T13:01:00Z</dcterms:created>
  <dcterms:modified xsi:type="dcterms:W3CDTF">2026-06-17T13:02:00Z</dcterms:modified>
</cp:coreProperties>
</file>