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22EDA" w14:textId="77777777" w:rsidR="001B548D" w:rsidRDefault="000B1D1F">
      <w:pPr>
        <w:pStyle w:val="Title"/>
      </w:pPr>
      <w:r w:rsidRPr="0029769F">
        <w:rPr>
          <w:spacing w:val="-20"/>
        </w:rPr>
        <w:t>INSIDE OUT</w:t>
      </w:r>
      <w:r>
        <w:rPr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3922EDB" wp14:editId="2897F9A6">
                <wp:extent cx="5943600" cy="76708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70800"/>
                          <a:chOff x="0" y="0"/>
                          <a:chExt cx="5984240" cy="77189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984240" cy="7718950"/>
                            <a:chOff x="0" y="0"/>
                            <a:chExt cx="5984240" cy="77189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84225" cy="771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2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867360"/>
                              <a:ext cx="5984240" cy="598424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3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946374" y="1166572"/>
                              <a:ext cx="2091491" cy="897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4" w14:textId="77777777" w:rsidR="001B548D" w:rsidRPr="00E9718A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9718A">
                                  <w:rPr>
                                    <w:rFonts w:asciiTheme="minorHAnsi" w:hAnsiTheme="minorHAnsi" w:cstheme="minorHAnsi"/>
                                    <w:color w:val="000000"/>
                                    <w:sz w:val="32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748029" y="2363420"/>
                              <a:ext cx="4488180" cy="448818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5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946374" y="2643931"/>
                              <a:ext cx="2091491" cy="841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6" w14:textId="77777777" w:rsidR="001B548D" w:rsidRPr="00E9718A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9718A">
                                  <w:rPr>
                                    <w:rFonts w:asciiTheme="minorHAnsi" w:hAnsiTheme="minorHAnsi" w:cstheme="minorHAnsi"/>
                                    <w:color w:val="000000"/>
                                    <w:sz w:val="32"/>
                                  </w:rPr>
                                  <w:t>Peer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496060" y="3859480"/>
                              <a:ext cx="2992120" cy="29921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7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934245" y="4607510"/>
                              <a:ext cx="2115748" cy="149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8" w14:textId="77777777" w:rsidR="001B548D" w:rsidRPr="00E9718A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9718A">
                                  <w:rPr>
                                    <w:rFonts w:asciiTheme="minorHAnsi" w:hAnsiTheme="minorHAnsi" w:cstheme="minorHAnsi"/>
                                    <w:color w:val="000000"/>
                                    <w:sz w:val="32"/>
                                  </w:rPr>
                                  <w:t>Individual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22EDB" id="Group 10" o:spid="_x0000_s1026" style="width:468pt;height:604pt;mso-position-horizontal-relative:char;mso-position-vertical-relative:line" coordsize="59842,771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">
                <v:group id="Group 1" o:spid="_x0000_s1027" style="position:absolute;width:59842;height:77189" coordsize="59842,77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9842;height:77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3922EE2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8673;width:59842;height:598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3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9463;top:11665;width:20915;height: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" filled="f" stroked="f">
                    <v:textbox inset="3.16042mm,3.16042mm,3.16042mm,3.16042mm">
                      <w:txbxContent>
                        <w:p w14:paraId="13922EE4" w14:textId="77777777" w:rsidR="001B548D" w:rsidRPr="00E9718A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E9718A">
                            <w:rPr>
                              <w:rFonts w:asciiTheme="minorHAnsi" w:hAnsiTheme="minorHAnsi" w:cstheme="minorHAnsi"/>
                              <w:color w:val="000000"/>
                              <w:sz w:val="32"/>
                            </w:rPr>
                            <w:t>Text</w:t>
                          </w:r>
                        </w:p>
                      </w:txbxContent>
                    </v:textbox>
                  </v:shape>
                  <v:oval id="Oval 5" o:spid="_x0000_s1031" style="position:absolute;left:7480;top:23634;width:44882;height:44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5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6" o:spid="_x0000_s1032" type="#_x0000_t202" style="position:absolute;left:19463;top:26439;width:20915;height:84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" filled="f" stroked="f">
                    <v:textbox inset="3.16042mm,3.16042mm,3.16042mm,3.16042mm">
                      <w:txbxContent>
                        <w:p w14:paraId="13922EE6" w14:textId="77777777" w:rsidR="001B548D" w:rsidRPr="00E9718A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E9718A">
                            <w:rPr>
                              <w:rFonts w:asciiTheme="minorHAnsi" w:hAnsiTheme="minorHAnsi" w:cstheme="minorHAnsi"/>
                              <w:color w:val="000000"/>
                              <w:sz w:val="32"/>
                            </w:rPr>
                            <w:t>Peer</w:t>
                          </w:r>
                        </w:p>
                      </w:txbxContent>
                    </v:textbox>
                  </v:shape>
                  <v:oval id="Oval 7" o:spid="_x0000_s1033" style="position:absolute;left:14960;top:38594;width:29921;height:299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7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8" o:spid="_x0000_s1034" type="#_x0000_t202" style="position:absolute;left:19342;top:46075;width:21157;height:149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" filled="f" stroked="f">
                    <v:textbox inset="3.16042mm,3.16042mm,3.16042mm,3.16042mm">
                      <w:txbxContent>
                        <w:p w14:paraId="13922EE8" w14:textId="77777777" w:rsidR="001B548D" w:rsidRPr="00E9718A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E9718A">
                            <w:rPr>
                              <w:rFonts w:asciiTheme="minorHAnsi" w:hAnsiTheme="minorHAnsi" w:cstheme="minorHAnsi"/>
                              <w:color w:val="000000"/>
                              <w:sz w:val="32"/>
                            </w:rPr>
                            <w:t>Individual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B5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B47B" w14:textId="77777777" w:rsidR="00B21DFE" w:rsidRDefault="00B21DFE">
      <w:pPr>
        <w:spacing w:after="0" w:line="240" w:lineRule="auto"/>
      </w:pPr>
      <w:r>
        <w:separator/>
      </w:r>
    </w:p>
  </w:endnote>
  <w:endnote w:type="continuationSeparator" w:id="0">
    <w:p w14:paraId="3199D76F" w14:textId="77777777" w:rsidR="00B21DFE" w:rsidRDefault="00B2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CCC2" w14:textId="77777777" w:rsidR="00E9718A" w:rsidRDefault="00E9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EDD" w14:textId="77777777" w:rsidR="001B548D" w:rsidRDefault="000B1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922EDE" wp14:editId="13922ED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922EE0" wp14:editId="13922EE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22EE9" w14:textId="77777777" w:rsidR="001B548D" w:rsidRDefault="000B1D1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22EE0" id="Rectangle 9" o:spid="_x0000_s1035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13922EE9" w14:textId="77777777" w:rsidR="001B548D" w:rsidRDefault="000B1D1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A62" w14:textId="77777777" w:rsidR="00E9718A" w:rsidRDefault="00E9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C6E2" w14:textId="77777777" w:rsidR="00B21DFE" w:rsidRDefault="00B21DFE">
      <w:pPr>
        <w:spacing w:after="0" w:line="240" w:lineRule="auto"/>
      </w:pPr>
      <w:r>
        <w:separator/>
      </w:r>
    </w:p>
  </w:footnote>
  <w:footnote w:type="continuationSeparator" w:id="0">
    <w:p w14:paraId="7D783FA1" w14:textId="77777777" w:rsidR="00B21DFE" w:rsidRDefault="00B2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2753" w14:textId="77777777" w:rsidR="00E9718A" w:rsidRDefault="00E9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BFAB" w14:textId="77777777" w:rsidR="00E9718A" w:rsidRDefault="00E97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B07E" w14:textId="77777777" w:rsidR="00E9718A" w:rsidRDefault="00E9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8D"/>
    <w:rsid w:val="000B1D1F"/>
    <w:rsid w:val="001B548D"/>
    <w:rsid w:val="0029769F"/>
    <w:rsid w:val="0042166D"/>
    <w:rsid w:val="00656AD1"/>
    <w:rsid w:val="007C7BA2"/>
    <w:rsid w:val="00B21DFE"/>
    <w:rsid w:val="00DC29E7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22EDA"/>
  <w15:docId w15:val="{616E1387-33E3-4922-82C3-3020F40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c2SX5iGjrubgDgo9Qi8itCOKw==">AMUW2mUzDGN2+NGlgABRISZyXJgYK2H4JQwv5Td5UQxF/p0xdVyXw71wA1wxExTjMIbnaqBZ/mFqBy0DBbXY3eerU50PexWhfdeBeCfnXIMQKHjfFqSqvzA=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Henrietta Lacks Inside Out</vt:lpstr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subject/>
  <dc:creator>K20 Center</dc:creator>
  <cp:keywords/>
  <dc:description/>
  <cp:lastModifiedBy>Hayden, Jordan K.</cp:lastModifiedBy>
  <cp:revision>3</cp:revision>
  <dcterms:created xsi:type="dcterms:W3CDTF">2022-04-18T13:12:00Z</dcterms:created>
  <dcterms:modified xsi:type="dcterms:W3CDTF">2022-04-18T13:14:00Z</dcterms:modified>
  <cp:category/>
</cp:coreProperties>
</file>