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2FAA52" w14:textId="1D2F4746" w:rsidR="00D34943" w:rsidRPr="00F236F7" w:rsidRDefault="002140AF">
      <w:pPr>
        <w:pStyle w:val="Title"/>
        <w:rPr>
          <w:lang w:val="es-ES"/>
        </w:rPr>
      </w:pPr>
      <w:r>
        <w:rPr>
          <w:lang w:val="es-ES"/>
        </w:rPr>
        <w:t xml:space="preserve">actividad de sorteo: figuras </w:t>
      </w:r>
      <w:r w:rsidR="00D8709E" w:rsidRPr="00F236F7">
        <w:rPr>
          <w:lang w:val="es-ES"/>
        </w:rPr>
        <w:t xml:space="preserve">3D </w:t>
      </w:r>
      <w:r w:rsidR="00DF631F" w:rsidRPr="00F236F7">
        <w:rPr>
          <w:lang w:val="es-ES"/>
        </w:rPr>
        <w:tab/>
      </w:r>
      <w:r w:rsidR="00DF631F" w:rsidRPr="00F236F7">
        <w:rPr>
          <w:lang w:val="es-ES"/>
        </w:rPr>
        <w:tab/>
        <w:t xml:space="preserve">         n</w:t>
      </w:r>
      <w:r w:rsidR="00F236F7" w:rsidRPr="00F236F7">
        <w:rPr>
          <w:lang w:val="es-ES"/>
        </w:rPr>
        <w:t>ombre</w:t>
      </w:r>
      <w:r w:rsidR="00DF631F" w:rsidRPr="00F236F7">
        <w:rPr>
          <w:lang w:val="es-ES"/>
        </w:rPr>
        <w:t>: _______________________________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6374"/>
        <w:gridCol w:w="6374"/>
      </w:tblGrid>
      <w:tr w:rsidR="00D8709E" w:rsidRPr="00F236F7" w14:paraId="00682F8C" w14:textId="77777777" w:rsidTr="00D8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2F84B3C7" w14:textId="77777777" w:rsidR="00DF631F" w:rsidRPr="00F236F7" w:rsidRDefault="00D8709E" w:rsidP="00DF631F">
            <w:pPr>
              <w:rPr>
                <w:b w:val="0"/>
                <w:bCs w:val="0"/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noProof/>
                <w:color w:val="00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0CF722F7" wp14:editId="6B32FC59">
                  <wp:simplePos x="0" y="0"/>
                  <wp:positionH relativeFrom="column">
                    <wp:posOffset>-64977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8700" y="2100"/>
                      <wp:lineTo x="5400" y="3000"/>
                      <wp:lineTo x="3600" y="4500"/>
                      <wp:lineTo x="3900" y="17400"/>
                      <wp:lineTo x="7200" y="18600"/>
                      <wp:lineTo x="8400" y="19200"/>
                      <wp:lineTo x="12900" y="19200"/>
                      <wp:lineTo x="14100" y="18600"/>
                      <wp:lineTo x="17400" y="17400"/>
                      <wp:lineTo x="18000" y="4800"/>
                      <wp:lineTo x="15900" y="3000"/>
                      <wp:lineTo x="12600" y="2100"/>
                      <wp:lineTo x="8700" y="2100"/>
                    </wp:wrapPolygon>
                  </wp:wrapThrough>
                  <wp:docPr id="4" name="Graphic 4" descr="Cylind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Cylinder outlin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79B1B" w14:textId="5BD52B83" w:rsidR="00D8709E" w:rsidRPr="00F236F7" w:rsidRDefault="00F236F7" w:rsidP="00DF631F">
            <w:pPr>
              <w:rPr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color w:val="000000"/>
                <w:sz w:val="32"/>
                <w:szCs w:val="32"/>
                <w:lang w:val="es-ES"/>
              </w:rPr>
              <w:t>Cilindro</w:t>
            </w:r>
          </w:p>
        </w:tc>
        <w:tc>
          <w:tcPr>
            <w:tcW w:w="6374" w:type="dxa"/>
          </w:tcPr>
          <w:p w14:paraId="1FE879C3" w14:textId="3DA7DEFE" w:rsidR="00DF631F" w:rsidRPr="00F236F7" w:rsidRDefault="00DF631F" w:rsidP="00DF63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noProof/>
                <w:color w:val="00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76B19A85" wp14:editId="38AF75F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620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8700" y="1500"/>
                      <wp:lineTo x="6900" y="2400"/>
                      <wp:lineTo x="2400" y="6000"/>
                      <wp:lineTo x="1500" y="12000"/>
                      <wp:lineTo x="3600" y="16500"/>
                      <wp:lineTo x="3600" y="16800"/>
                      <wp:lineTo x="7800" y="19200"/>
                      <wp:lineTo x="8400" y="19800"/>
                      <wp:lineTo x="12900" y="19800"/>
                      <wp:lineTo x="13500" y="19200"/>
                      <wp:lineTo x="17700" y="16800"/>
                      <wp:lineTo x="18000" y="16500"/>
                      <wp:lineTo x="19800" y="11700"/>
                      <wp:lineTo x="19200" y="6000"/>
                      <wp:lineTo x="14400" y="2400"/>
                      <wp:lineTo x="12600" y="1500"/>
                      <wp:lineTo x="8700" y="1500"/>
                    </wp:wrapPolygon>
                  </wp:wrapThrough>
                  <wp:docPr id="5" name="Graphic 5" descr="Sphe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Sphere outlin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6159E" w14:textId="4851FC9F" w:rsidR="00D8709E" w:rsidRPr="00F236F7" w:rsidRDefault="00F236F7" w:rsidP="00DF63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color w:val="000000"/>
                <w:sz w:val="32"/>
                <w:szCs w:val="32"/>
                <w:lang w:val="es-ES"/>
              </w:rPr>
              <w:t>Esf</w:t>
            </w:r>
            <w:r w:rsidR="00D8709E" w:rsidRPr="00F236F7">
              <w:rPr>
                <w:color w:val="000000"/>
                <w:sz w:val="32"/>
                <w:szCs w:val="32"/>
                <w:lang w:val="es-ES"/>
              </w:rPr>
              <w:t>er</w:t>
            </w:r>
            <w:r w:rsidRPr="00F236F7">
              <w:rPr>
                <w:color w:val="000000"/>
                <w:sz w:val="32"/>
                <w:szCs w:val="32"/>
                <w:lang w:val="es-ES"/>
              </w:rPr>
              <w:t>a</w:t>
            </w:r>
          </w:p>
        </w:tc>
      </w:tr>
      <w:tr w:rsidR="00D8709E" w:rsidRPr="00F236F7" w14:paraId="76A07BE4" w14:textId="77777777" w:rsidTr="00D8709E">
        <w:trPr>
          <w:trHeight w:val="4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06444B99" w14:textId="575A281D" w:rsidR="00DF631F" w:rsidRPr="00F236F7" w:rsidRDefault="00DF631F" w:rsidP="00D8709E">
            <w:pPr>
              <w:jc w:val="center"/>
              <w:rPr>
                <w:b w:val="0"/>
                <w:bCs w:val="0"/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noProof/>
                <w:color w:val="00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40EF0B77" wp14:editId="4F7D08A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900" y="2100"/>
                      <wp:lineTo x="3600" y="3600"/>
                      <wp:lineTo x="2100" y="4500"/>
                      <wp:lineTo x="2100" y="14700"/>
                      <wp:lineTo x="3600" y="17100"/>
                      <wp:lineTo x="5100" y="17100"/>
                      <wp:lineTo x="7800" y="18600"/>
                      <wp:lineTo x="8100" y="19200"/>
                      <wp:lineTo x="10800" y="19200"/>
                      <wp:lineTo x="11400" y="18600"/>
                      <wp:lineTo x="17100" y="17100"/>
                      <wp:lineTo x="18600" y="17100"/>
                      <wp:lineTo x="19500" y="15000"/>
                      <wp:lineTo x="19800" y="6300"/>
                      <wp:lineTo x="18600" y="5400"/>
                      <wp:lineTo x="12900" y="2100"/>
                      <wp:lineTo x="9900" y="2100"/>
                    </wp:wrapPolygon>
                  </wp:wrapThrough>
                  <wp:docPr id="6" name="Graphic 6" descr="Cub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ube outlin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4C143" w14:textId="2E0D1E34" w:rsidR="00D8709E" w:rsidRPr="00F236F7" w:rsidRDefault="00D8709E" w:rsidP="00DF631F">
            <w:pPr>
              <w:rPr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color w:val="000000"/>
                <w:sz w:val="32"/>
                <w:szCs w:val="32"/>
                <w:lang w:val="es-ES"/>
              </w:rPr>
              <w:t>Cub</w:t>
            </w:r>
            <w:r w:rsidR="00F236F7" w:rsidRPr="00F236F7">
              <w:rPr>
                <w:color w:val="000000"/>
                <w:sz w:val="32"/>
                <w:szCs w:val="32"/>
                <w:lang w:val="es-ES"/>
              </w:rPr>
              <w:t>o</w:t>
            </w:r>
          </w:p>
        </w:tc>
        <w:tc>
          <w:tcPr>
            <w:tcW w:w="6374" w:type="dxa"/>
          </w:tcPr>
          <w:p w14:paraId="7F7E93D9" w14:textId="77777777" w:rsidR="00DF631F" w:rsidRPr="00F236F7" w:rsidRDefault="00D8709E" w:rsidP="00DF6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b/>
                <w:bCs/>
                <w:noProof/>
                <w:color w:val="00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5B72A964" wp14:editId="5DC3BFF8">
                  <wp:simplePos x="0" y="0"/>
                  <wp:positionH relativeFrom="column">
                    <wp:posOffset>-65095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9900" y="1200"/>
                      <wp:lineTo x="2400" y="16200"/>
                      <wp:lineTo x="2400" y="17400"/>
                      <wp:lineTo x="6000" y="19200"/>
                      <wp:lineTo x="8400" y="19800"/>
                      <wp:lineTo x="12900" y="19800"/>
                      <wp:lineTo x="15300" y="19200"/>
                      <wp:lineTo x="19200" y="17400"/>
                      <wp:lineTo x="11400" y="1200"/>
                      <wp:lineTo x="9900" y="1200"/>
                    </wp:wrapPolygon>
                  </wp:wrapThrough>
                  <wp:docPr id="7" name="Graphic 7" descr="Co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Cone outlin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6F20B" w14:textId="3BDA74F3" w:rsidR="00D8709E" w:rsidRPr="00F236F7" w:rsidRDefault="00D8709E" w:rsidP="00DF6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32"/>
                <w:szCs w:val="32"/>
                <w:lang w:val="es-ES"/>
              </w:rPr>
            </w:pPr>
            <w:r w:rsidRPr="00F236F7">
              <w:rPr>
                <w:b/>
                <w:bCs/>
                <w:color w:val="000000"/>
                <w:sz w:val="32"/>
                <w:szCs w:val="32"/>
                <w:lang w:val="es-ES"/>
              </w:rPr>
              <w:t>Con</w:t>
            </w:r>
            <w:r w:rsidR="00F236F7" w:rsidRPr="00F236F7">
              <w:rPr>
                <w:b/>
                <w:bCs/>
                <w:color w:val="000000"/>
                <w:sz w:val="32"/>
                <w:szCs w:val="32"/>
                <w:lang w:val="es-ES"/>
              </w:rPr>
              <w:t>o</w:t>
            </w:r>
          </w:p>
        </w:tc>
      </w:tr>
    </w:tbl>
    <w:tbl>
      <w:tblPr>
        <w:tblStyle w:val="TableGrid"/>
        <w:tblpPr w:leftFromText="180" w:rightFromText="180" w:vertAnchor="text" w:tblpY="-485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ook w:val="04A0" w:firstRow="1" w:lastRow="0" w:firstColumn="1" w:lastColumn="0" w:noHBand="0" w:noVBand="1"/>
      </w:tblPr>
      <w:tblGrid>
        <w:gridCol w:w="3256"/>
        <w:gridCol w:w="3226"/>
        <w:gridCol w:w="3234"/>
        <w:gridCol w:w="3234"/>
      </w:tblGrid>
      <w:tr w:rsidR="004302E4" w:rsidRPr="00F236F7" w14:paraId="10505BD7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5F0A7AB6" w14:textId="36568409" w:rsidR="00E93E40" w:rsidRPr="00F236F7" w:rsidRDefault="004302E4" w:rsidP="00E93E40">
            <w:pPr>
              <w:pStyle w:val="BodyText"/>
              <w:jc w:val="center"/>
              <w:rPr>
                <w:color w:val="BED7D3" w:themeColor="accent3"/>
                <w:lang w:val="es-ES"/>
              </w:rPr>
            </w:pPr>
            <w:r w:rsidRPr="00F236F7">
              <w:rPr>
                <w:noProof/>
                <w:color w:val="BED7D3" w:themeColor="accent3"/>
                <w:lang w:val="es-ES"/>
              </w:rPr>
              <w:lastRenderedPageBreak/>
              <w:drawing>
                <wp:inline distT="0" distB="0" distL="0" distR="0" wp14:anchorId="30141F4F" wp14:editId="4D29ACE3">
                  <wp:extent cx="1925052" cy="1280160"/>
                  <wp:effectExtent l="0" t="0" r="571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5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0128909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3E4AD261" wp14:editId="5775AE20">
                  <wp:extent cx="1280160" cy="1280160"/>
                  <wp:effectExtent l="0" t="0" r="2540" b="254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521FEDD8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58A5E820" wp14:editId="6FC7000B">
                  <wp:extent cx="1463040" cy="1097280"/>
                  <wp:effectExtent l="0" t="0" r="0" b="0"/>
                  <wp:docPr id="9" name="Picture 9" descr="A red can of sod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red can of soda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2DF44D90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40599FD4" wp14:editId="49556F57">
                  <wp:extent cx="1706880" cy="1280160"/>
                  <wp:effectExtent l="0" t="0" r="0" b="2540"/>
                  <wp:docPr id="10" name="Picture 10" descr="A picture containing food, full, variety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food, full, variety, arrange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:rsidRPr="00F236F7" w14:paraId="2F497505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75E0085D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6D9D48F3" wp14:editId="46048524">
                  <wp:extent cx="1034085" cy="1554480"/>
                  <wp:effectExtent l="0" t="0" r="0" b="0"/>
                  <wp:docPr id="14" name="Picture 14" descr="A can of sod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n of soda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2EADE002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3674A174" wp14:editId="33629DC8">
                  <wp:extent cx="1145272" cy="14630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72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5F7768E4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694BD5CC" wp14:editId="1D55F2A4">
                  <wp:extent cx="1762056" cy="1463040"/>
                  <wp:effectExtent l="0" t="0" r="3810" b="0"/>
                  <wp:docPr id="16" name="Picture 16" descr="A picture containing kitchenware, indoor,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kitchenware, indoor, po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5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2FFED91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054A36E7" wp14:editId="0B28EDAD">
                  <wp:extent cx="1557528" cy="1280160"/>
                  <wp:effectExtent l="0" t="0" r="5080" b="2540"/>
                  <wp:docPr id="17" name="Picture 17" descr="A picture containing orange, ground, outdoor, writing impl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orange, ground, outdoor, writing implemen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:rsidRPr="00F236F7" w14:paraId="6B09A700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301B1424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3C32AA57" wp14:editId="7EBD90B0">
                  <wp:extent cx="1587632" cy="1188720"/>
                  <wp:effectExtent l="0" t="0" r="0" b="5080"/>
                  <wp:docPr id="18" name="Picture 18" descr="A picture containing table, floor, indoor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able, floor, indoor, woode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3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9E072F6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49649BE9" wp14:editId="33BE09BE">
                  <wp:extent cx="1188720" cy="1188720"/>
                  <wp:effectExtent l="0" t="0" r="0" b="5080"/>
                  <wp:docPr id="19" name="Picture 19" descr="A group of lit cand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oup of lit candles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bottom"/>
          </w:tcPr>
          <w:p w14:paraId="52A6FE97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1C889E89" wp14:editId="40369F73">
                  <wp:extent cx="1268728" cy="1463040"/>
                  <wp:effectExtent l="0" t="0" r="1905" b="0"/>
                  <wp:docPr id="20" name="Picture 2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hape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2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6B81BBAC" w14:textId="77777777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0A8FC2AA" wp14:editId="482BBCF6">
                  <wp:extent cx="1646874" cy="1097280"/>
                  <wp:effectExtent l="0" t="0" r="4445" b="0"/>
                  <wp:docPr id="21" name="Picture 21" descr="A mountain with a cloud of smo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mountain with a cloud of smok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7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4" w:rsidRPr="00F236F7" w14:paraId="4E4EC0E4" w14:textId="77777777" w:rsidTr="00E93E40">
        <w:trPr>
          <w:trHeight w:val="2160"/>
        </w:trPr>
        <w:tc>
          <w:tcPr>
            <w:tcW w:w="3237" w:type="dxa"/>
            <w:vAlign w:val="center"/>
          </w:tcPr>
          <w:p w14:paraId="6C588C08" w14:textId="3C953A93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43F4F3B1" wp14:editId="55EB3EA1">
                  <wp:extent cx="1188720" cy="1188720"/>
                  <wp:effectExtent l="0" t="0" r="5080" b="5080"/>
                  <wp:docPr id="22" name="Picture 22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lose up of the moon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C00F171" w14:textId="5957659A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08E198A5" wp14:editId="740D6FBB">
                  <wp:extent cx="958700" cy="128016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6B3B2A21" w14:textId="667132AB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1FB1C442" wp14:editId="413327F4">
                  <wp:extent cx="1371600" cy="1371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57CC2906" w14:textId="5FC64139" w:rsidR="00E93E40" w:rsidRPr="00F236F7" w:rsidRDefault="00E93E40" w:rsidP="00E93E40">
            <w:pPr>
              <w:pStyle w:val="BodyText"/>
              <w:jc w:val="center"/>
              <w:rPr>
                <w:lang w:val="es-ES"/>
              </w:rPr>
            </w:pPr>
            <w:r w:rsidRPr="00F236F7">
              <w:rPr>
                <w:noProof/>
                <w:lang w:val="es-ES"/>
              </w:rPr>
              <w:drawing>
                <wp:inline distT="0" distB="0" distL="0" distR="0" wp14:anchorId="53C12356" wp14:editId="1BEF3300">
                  <wp:extent cx="1221718" cy="1463040"/>
                  <wp:effectExtent l="0" t="0" r="0" b="0"/>
                  <wp:docPr id="25" name="Picture 25" descr="A picture containing indoor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indoor, colorful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1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76BFD" w14:textId="46FBBDC4" w:rsidR="00D34943" w:rsidRPr="00F236F7" w:rsidRDefault="00E93E40" w:rsidP="004302E4">
      <w:pPr>
        <w:pStyle w:val="BodyText"/>
        <w:rPr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Fentress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, S. (2005).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WestAfricanMarbles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. https://commons.wikimedia.org/wiki/File:WestAfricanMarbles.jpg</w:t>
      </w:r>
    </w:p>
    <w:p w14:paraId="3F366569" w14:textId="07FBD8E5" w:rsidR="001E1A96" w:rsidRPr="00F236F7" w:rsidRDefault="001E1A96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r w:rsidRPr="00F236F7">
        <w:rPr>
          <w:i/>
          <w:iCs/>
          <w:color w:val="626262" w:themeColor="accent4"/>
          <w:sz w:val="18"/>
          <w:szCs w:val="18"/>
          <w:lang w:val="es-ES"/>
        </w:rPr>
        <w:lastRenderedPageBreak/>
        <w:t xml:space="preserve">Pumbaa80. (2006). Soccer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ball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2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https://commons.wikimedia.org/wiki/File:Soccer_ball.svg</w:t>
        </w:r>
      </w:hyperlink>
    </w:p>
    <w:p w14:paraId="6B368DDD" w14:textId="7B30C53C" w:rsidR="001E1A96" w:rsidRPr="00F236F7" w:rsidRDefault="001E1A96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Lam, W. </w:t>
      </w:r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>(2016). Can of Coca Cola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="0092173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3" w:history="1">
        <w:r w:rsidR="00921739"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https://commons.wikimedia.org/wiki/File:Can_of_Coca_Cola_(26899145485).jpg</w:t>
        </w:r>
      </w:hyperlink>
    </w:p>
    <w:p w14:paraId="74504A10" w14:textId="5210E441" w:rsidR="00921739" w:rsidRPr="00F236F7" w:rsidRDefault="00921739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Famartin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(2021). </w:t>
      </w:r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2021-08-24 23 06 08 Red,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green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and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black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table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grapes at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the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Ramada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by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Wyndham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Rochelle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Park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Near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Paramus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in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Rochelle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Park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Township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, Bergen County, New Jersey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4" w:history="1">
        <w:r w:rsidR="00A178B9"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https://commons.wikimedia.org/wiki/File:2021-08-24_23_06_08_Red,_green_and_black_table_grapes_at_the_Ramada_by_Wyndham_Rochelle_Park_Near_Paramus_in_Rochelle_Park_Township,_Bergen_County,_New_Jersey.jpg</w:t>
        </w:r>
      </w:hyperlink>
      <w:r w:rsidR="00A178B9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</w:p>
    <w:p w14:paraId="7ACB8001" w14:textId="36809D89" w:rsidR="00A178B9" w:rsidRPr="00F236F7" w:rsidRDefault="00A178B9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Lam, W. (2015).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Campbell's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Chicken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Noodle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Soup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(16184220183)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5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https://commons.wikimedia.org/wiki/File:Campbell%27s_Chicken_Noodle_Soup_(16184220183).jpg</w:t>
        </w:r>
      </w:hyperlink>
    </w:p>
    <w:p w14:paraId="46ACAC84" w14:textId="27C7BF08" w:rsidR="00A178B9" w:rsidRPr="00F236F7" w:rsidRDefault="00A178B9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Evan-Amos. (2010).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Kleenex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-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small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-box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].</w:t>
      </w:r>
      <w:r w:rsidR="00FB75B4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FB75B4"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="00FB75B4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FB75B4"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="00FB75B4" w:rsidRPr="00F236F7">
        <w:rPr>
          <w:i/>
          <w:iCs/>
          <w:color w:val="626262" w:themeColor="accent4"/>
          <w:sz w:val="18"/>
          <w:szCs w:val="18"/>
          <w:lang w:val="es-ES"/>
        </w:rPr>
        <w:t>.</w:t>
      </w: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hyperlink r:id="rId36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https://commons.wikimedia.org/wiki/File:Kleenex-small-box.jpg</w:t>
        </w:r>
      </w:hyperlink>
    </w:p>
    <w:p w14:paraId="179E4570" w14:textId="31FCD311" w:rsidR="00A178B9" w:rsidRPr="00F236F7" w:rsidRDefault="00FB75B4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Cooks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&amp;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Kitchens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(2010). Hahn 20ck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Stockpot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7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https://commons.wikimedia.org/wiki/File:Hahn_20ck_Stockpot.jpg</w:t>
        </w:r>
      </w:hyperlink>
    </w:p>
    <w:p w14:paraId="5998EC32" w14:textId="25BC55E0" w:rsidR="00FB75B4" w:rsidRPr="00F236F7" w:rsidRDefault="00FB75B4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Qvent13. (2020).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Cones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FR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8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https://commons.wikimedia.org/wiki/File:Cones_FR.jpg</w:t>
        </w:r>
      </w:hyperlink>
    </w:p>
    <w:p w14:paraId="75958BB5" w14:textId="10FABF4E" w:rsidR="00FB75B4" w:rsidRPr="00F236F7" w:rsidRDefault="003B18C9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JonRichfield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(2019). A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throw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of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two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dice as in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the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game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of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hazard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IMG 1705s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39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https://commons.wikimedia.org/wiki/File:A_throw_of_two_dice_as_in_the_game_of_hazard_IMG_1705s.jpg</w:t>
        </w:r>
      </w:hyperlink>
    </w:p>
    <w:p w14:paraId="4DABF14E" w14:textId="66A68B94" w:rsidR="003B18C9" w:rsidRPr="00F236F7" w:rsidRDefault="00AB541E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petercui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(2008). Christmas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candle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icon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0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https://commons.wikimedia.org/wiki/File:Christmas_candle_icon.png</w:t>
        </w:r>
      </w:hyperlink>
    </w:p>
    <w:p w14:paraId="09658DBC" w14:textId="76C595BD" w:rsidR="00AB541E" w:rsidRPr="00F236F7" w:rsidRDefault="00937855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Startswithj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. (2014). Jokey-Smurf-Gift-512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1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https://commons.wikimedia.org/wiki/File:Jokey-Smurf-Gift-512.gif</w:t>
        </w:r>
      </w:hyperlink>
    </w:p>
    <w:p w14:paraId="44E7316D" w14:textId="5B5A7DE4" w:rsidR="00937855" w:rsidRPr="00F236F7" w:rsidRDefault="00937855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Balderama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, E.B. (2020). Erickson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Banzuela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Balderama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-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Mayon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Volcano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2" w:history="1">
        <w:r w:rsidR="00760ECF"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https://commons.wikimedia.org/wiki/File:Erickson_Banzuela_Balderama_-_Mayon_Volcano.jpg</w:t>
        </w:r>
      </w:hyperlink>
    </w:p>
    <w:p w14:paraId="6EF11D29" w14:textId="440C3263" w:rsidR="00760ECF" w:rsidRPr="00F236F7" w:rsidRDefault="00760ECF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Revera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>, G. (2010). FullMoon2010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3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https://commons.wikimedia.org/wiki/File:FullMoon2010.jpg</w:t>
        </w:r>
      </w:hyperlink>
    </w:p>
    <w:p w14:paraId="6441C630" w14:textId="53297488" w:rsidR="00760ECF" w:rsidRPr="00F236F7" w:rsidRDefault="00760ECF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Blacus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, V. (2010). </w:t>
      </w:r>
      <w:proofErr w:type="spellStart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>Water</w:t>
      </w:r>
      <w:proofErr w:type="spellEnd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and ice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="00C40210"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4" w:history="1">
        <w:r w:rsidR="00C40210"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https://commons.wikimedia.org/wiki/File:Water_and_ice.jpg</w:t>
        </w:r>
      </w:hyperlink>
    </w:p>
    <w:p w14:paraId="4BC9B0A7" w14:textId="1C6F52A6" w:rsidR="00C40210" w:rsidRPr="00F236F7" w:rsidRDefault="00C40210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Bbxxayay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(2014).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Sorvete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proofErr w:type="spellStart"/>
      <w:r w:rsidR="000C72B0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5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https://commons.wikimedia.org/wiki/File:Sorvete.png</w:t>
        </w:r>
      </w:hyperlink>
    </w:p>
    <w:p w14:paraId="271CEDC1" w14:textId="1D4FB8A6" w:rsidR="00C40210" w:rsidRPr="00F236F7" w:rsidRDefault="00C40210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Polylerus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(2006).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Partyhat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[</w:t>
      </w:r>
      <w:r w:rsidR="000C72B0">
        <w:rPr>
          <w:i/>
          <w:iCs/>
          <w:color w:val="626262" w:themeColor="accent4"/>
          <w:sz w:val="18"/>
          <w:szCs w:val="18"/>
        </w:rPr>
        <w:t>Fotografía</w:t>
      </w:r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].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Wikimedia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 </w:t>
      </w:r>
      <w:proofErr w:type="spellStart"/>
      <w:r w:rsidRPr="00F236F7">
        <w:rPr>
          <w:i/>
          <w:iCs/>
          <w:color w:val="626262" w:themeColor="accent4"/>
          <w:sz w:val="18"/>
          <w:szCs w:val="18"/>
          <w:lang w:val="es-ES"/>
        </w:rPr>
        <w:t>Commons</w:t>
      </w:r>
      <w:proofErr w:type="spellEnd"/>
      <w:r w:rsidRPr="00F236F7">
        <w:rPr>
          <w:i/>
          <w:iCs/>
          <w:color w:val="626262" w:themeColor="accent4"/>
          <w:sz w:val="18"/>
          <w:szCs w:val="18"/>
          <w:lang w:val="es-ES"/>
        </w:rPr>
        <w:t xml:space="preserve">. </w:t>
      </w:r>
      <w:hyperlink r:id="rId46" w:history="1">
        <w:r w:rsidRPr="00F236F7">
          <w:rPr>
            <w:rStyle w:val="Hyperlink"/>
            <w:i/>
            <w:iCs/>
            <w:color w:val="626262" w:themeColor="accent4"/>
            <w:sz w:val="18"/>
            <w:szCs w:val="18"/>
            <w:lang w:val="es-ES"/>
          </w:rPr>
          <w:t>https://commons.wikimedia.org/wiki/File:Partyhat.JPG</w:t>
        </w:r>
      </w:hyperlink>
    </w:p>
    <w:p w14:paraId="2E177B8B" w14:textId="77777777" w:rsidR="00C40210" w:rsidRPr="00F236F7" w:rsidRDefault="00C40210" w:rsidP="001E1A96">
      <w:pPr>
        <w:pStyle w:val="BodyText"/>
        <w:rPr>
          <w:i/>
          <w:iCs/>
          <w:color w:val="626262" w:themeColor="accent4"/>
          <w:sz w:val="18"/>
          <w:szCs w:val="18"/>
          <w:lang w:val="es-ES"/>
        </w:rPr>
      </w:pPr>
    </w:p>
    <w:sectPr w:rsidR="00C40210" w:rsidRPr="00F236F7">
      <w:headerReference w:type="even" r:id="rId47"/>
      <w:headerReference w:type="default" r:id="rId48"/>
      <w:footerReference w:type="default" r:id="rId49"/>
      <w:headerReference w:type="first" r:id="rId5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F8248" w14:textId="77777777" w:rsidR="005670E9" w:rsidRDefault="005670E9">
      <w:pPr>
        <w:spacing w:after="0" w:line="240" w:lineRule="auto"/>
      </w:pPr>
      <w:r>
        <w:separator/>
      </w:r>
    </w:p>
  </w:endnote>
  <w:endnote w:type="continuationSeparator" w:id="0">
    <w:p w14:paraId="374C1B57" w14:textId="77777777" w:rsidR="005670E9" w:rsidRDefault="0056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9576" w14:textId="37959415" w:rsidR="00F236F7" w:rsidRDefault="005B1D5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5EAB7F" wp14:editId="15CD0B95">
          <wp:simplePos x="0" y="0"/>
          <wp:positionH relativeFrom="column">
            <wp:posOffset>3200400</wp:posOffset>
          </wp:positionH>
          <wp:positionV relativeFrom="paragraph">
            <wp:posOffset>-200025</wp:posOffset>
          </wp:positionV>
          <wp:extent cx="5943600" cy="642620"/>
          <wp:effectExtent l="0" t="0" r="0" b="508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5C2E" w14:textId="77777777" w:rsidR="005670E9" w:rsidRDefault="005670E9">
      <w:pPr>
        <w:spacing w:after="0" w:line="240" w:lineRule="auto"/>
      </w:pPr>
      <w:r>
        <w:separator/>
      </w:r>
    </w:p>
  </w:footnote>
  <w:footnote w:type="continuationSeparator" w:id="0">
    <w:p w14:paraId="7F33FCB4" w14:textId="77777777" w:rsidR="005670E9" w:rsidRDefault="00567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3BF8" w14:textId="77777777" w:rsidR="00D8709E" w:rsidRDefault="00D87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6367" w14:textId="268E2E5E" w:rsidR="00D34943" w:rsidRDefault="00D8709E" w:rsidP="00D87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4320" w:firstLine="2880"/>
      <w:rPr>
        <w:color w:val="000000"/>
      </w:rPr>
    </w:pPr>
    <w:r>
      <w:rPr>
        <w:b/>
        <w:bCs/>
        <w:color w:val="000000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6FC3" w14:textId="77777777" w:rsidR="00D8709E" w:rsidRDefault="00D870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943"/>
    <w:rsid w:val="000C72B0"/>
    <w:rsid w:val="001E1A96"/>
    <w:rsid w:val="002140AF"/>
    <w:rsid w:val="003B18C9"/>
    <w:rsid w:val="004302E4"/>
    <w:rsid w:val="004C6305"/>
    <w:rsid w:val="005670E9"/>
    <w:rsid w:val="005B1D50"/>
    <w:rsid w:val="00651139"/>
    <w:rsid w:val="00760ECF"/>
    <w:rsid w:val="008F301C"/>
    <w:rsid w:val="00921739"/>
    <w:rsid w:val="00937855"/>
    <w:rsid w:val="00A178B9"/>
    <w:rsid w:val="00AB541E"/>
    <w:rsid w:val="00C40210"/>
    <w:rsid w:val="00D34943"/>
    <w:rsid w:val="00D8709E"/>
    <w:rsid w:val="00DE534B"/>
    <w:rsid w:val="00DF631F"/>
    <w:rsid w:val="00E93E40"/>
    <w:rsid w:val="00F236F7"/>
    <w:rsid w:val="00FB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AE45"/>
  <w15:docId w15:val="{B07D8413-FA60-5749-B1D5-34A59FE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styleId="GridTable1Light">
    <w:name w:val="Grid Table 1 Light"/>
    <w:basedOn w:val="TableNormal"/>
    <w:uiPriority w:val="46"/>
    <w:rsid w:val="00D8709E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text1" w:themeTint="66"/>
        <w:left w:val="single" w:sz="4" w:space="0" w:color="A9C3C8" w:themeColor="text1" w:themeTint="66"/>
        <w:bottom w:val="single" w:sz="4" w:space="0" w:color="A9C3C8" w:themeColor="text1" w:themeTint="66"/>
        <w:right w:val="single" w:sz="4" w:space="0" w:color="A9C3C8" w:themeColor="text1" w:themeTint="66"/>
        <w:insideH w:val="single" w:sz="4" w:space="0" w:color="A9C3C8" w:themeColor="text1" w:themeTint="66"/>
        <w:insideV w:val="single" w:sz="4" w:space="0" w:color="A9C3C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hyperlink" Target="https://commons.wikimedia.org/wiki/File:A_throw_of_two_dice_as_in_the_game_of_hazard_IMG_1705s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2021-08-24_23_06_08_Red,_green_and_black_table_grapes_at_the_Ramada_by_Wyndham_Rochelle_Park_Near_Paramus_in_Rochelle_Park_Township,_Bergen_County,_New_Jersey.jpg" TargetMode="External"/><Relationship Id="rId42" Type="http://schemas.openxmlformats.org/officeDocument/2006/relationships/hyperlink" Target="https://commons.wikimedia.org/wiki/File:Erickson_Banzuela_Balderama_-_Mayon_Volcano.jpg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commons.wikimedia.org/wiki/File:Soccer_ball.svg" TargetMode="External"/><Relationship Id="rId37" Type="http://schemas.openxmlformats.org/officeDocument/2006/relationships/hyperlink" Target="https://commons.wikimedia.org/wiki/File:Hahn_20ck_Stockpot.jpg" TargetMode="External"/><Relationship Id="rId40" Type="http://schemas.openxmlformats.org/officeDocument/2006/relationships/hyperlink" Target="https://commons.wikimedia.org/wiki/File:Christmas_candle_icon.png" TargetMode="External"/><Relationship Id="rId45" Type="http://schemas.openxmlformats.org/officeDocument/2006/relationships/hyperlink" Target="https://commons.wikimedia.org/wiki/File:Sorvete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commons.wikimedia.org/wiki/File:Kleenex-small-box.jp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commons.wikimedia.org/wiki/File:Water_and_ice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commons.wikimedia.org/wiki/File:Campbell%27s_Chicken_Noodle_Soup_(16184220183).jpg" TargetMode="External"/><Relationship Id="rId43" Type="http://schemas.openxmlformats.org/officeDocument/2006/relationships/hyperlink" Target="https://commons.wikimedia.org/wiki/File:FullMoon2010.jpg" TargetMode="External"/><Relationship Id="rId48" Type="http://schemas.openxmlformats.org/officeDocument/2006/relationships/header" Target="header2.xml"/><Relationship Id="rId8" Type="http://schemas.openxmlformats.org/officeDocument/2006/relationships/image" Target="media/image2.sv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hyperlink" Target="https://commons.wikimedia.org/wiki/File:Can_of_Coca_Cola_(26899145485).jpg" TargetMode="External"/><Relationship Id="rId38" Type="http://schemas.openxmlformats.org/officeDocument/2006/relationships/hyperlink" Target="https://commons.wikimedia.org/wiki/File:Cones_FR.jpg" TargetMode="External"/><Relationship Id="rId46" Type="http://schemas.openxmlformats.org/officeDocument/2006/relationships/hyperlink" Target="https://commons.wikimedia.org/wiki/File:Partyhat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Jokey-Smurf-Gift-512.g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HUiREfpEu/N0i08UvsX7uRb91g==">AMUW2mWSBdtuT2U8t8mdHM7yRVBokLg3iiKAC2doAJM2Sv8mfHokjtEuQ1FEOObjSthASVikNQYtGkcSK2mZtxm9eQPOGmYrfxyoJxXRf8ax5EiC0LPEfEo=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6</cp:revision>
  <dcterms:created xsi:type="dcterms:W3CDTF">2022-07-05T13:35:00Z</dcterms:created>
  <dcterms:modified xsi:type="dcterms:W3CDTF">2022-07-06T19:10:00Z</dcterms:modified>
</cp:coreProperties>
</file>