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06"/>
        <w:tblW w:w="9520" w:type="dxa"/>
        <w:tblBorders>
          <w:top w:val="dotDash" w:sz="18" w:space="0" w:color="000000"/>
          <w:left w:val="dotDash" w:sz="18" w:space="0" w:color="000000"/>
          <w:bottom w:val="dotDash" w:sz="18" w:space="0" w:color="000000"/>
          <w:right w:val="dotDash" w:sz="18" w:space="0" w:color="000000"/>
          <w:insideH w:val="dotDash" w:sz="18" w:space="0" w:color="000000"/>
          <w:insideV w:val="dotDash" w:sz="18" w:space="0" w:color="000000"/>
        </w:tblBorders>
        <w:tblLook w:val="04A0" w:firstRow="1" w:lastRow="0" w:firstColumn="1" w:lastColumn="0" w:noHBand="0" w:noVBand="1"/>
      </w:tblPr>
      <w:tblGrid>
        <w:gridCol w:w="4760"/>
        <w:gridCol w:w="4760"/>
      </w:tblGrid>
      <w:tr w:rsidR="00D7232F" w:rsidRPr="00441C01" w14:paraId="32E6FBD8" w14:textId="77777777" w:rsidTr="00D7232F">
        <w:trPr>
          <w:trHeight w:val="2315"/>
        </w:trPr>
        <w:tc>
          <w:tcPr>
            <w:tcW w:w="4760" w:type="dxa"/>
          </w:tcPr>
          <w:p w14:paraId="0F2BDAE4" w14:textId="77777777" w:rsidR="00D7232F" w:rsidRPr="00D7232F" w:rsidRDefault="00D7232F" w:rsidP="00D7232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D7232F">
              <w:rPr>
                <w:rFonts w:asciiTheme="majorHAnsi" w:hAnsiTheme="majorHAnsi" w:cstheme="majorHAnsi"/>
                <w:sz w:val="36"/>
                <w:szCs w:val="36"/>
              </w:rPr>
              <w:t>1.</w:t>
            </w:r>
            <w:r w:rsidRPr="00D7232F">
              <w:rPr>
                <w:rFonts w:asciiTheme="majorHAnsi" w:hAnsiTheme="majorHAnsi" w:cstheme="majorHAnsi"/>
                <w:sz w:val="36"/>
                <w:szCs w:val="36"/>
              </w:rPr>
              <w:t xml:space="preserve"> </w:t>
            </w:r>
          </w:p>
          <w:p w14:paraId="4C206146" w14:textId="257B8862" w:rsidR="00D7232F" w:rsidRPr="00D7232F" w:rsidRDefault="00D7232F" w:rsidP="00D7232F">
            <w:pPr>
              <w:rPr>
                <w:rFonts w:asciiTheme="majorHAnsi" w:hAnsiTheme="majorHAnsi" w:cstheme="majorHAnsi"/>
                <w:caps/>
                <w:sz w:val="36"/>
                <w:szCs w:val="36"/>
              </w:rPr>
            </w:pPr>
            <w:r w:rsidRPr="00D7232F">
              <w:rPr>
                <w:rFonts w:asciiTheme="majorHAnsi" w:hAnsiTheme="majorHAnsi" w:cstheme="majorHAnsi"/>
                <w:sz w:val="36"/>
                <w:szCs w:val="36"/>
              </w:rPr>
              <w:t>I am a coin with a building on me. What might I be?</w:t>
            </w:r>
          </w:p>
        </w:tc>
        <w:tc>
          <w:tcPr>
            <w:tcW w:w="4760" w:type="dxa"/>
          </w:tcPr>
          <w:p w14:paraId="601A0A81" w14:textId="77777777" w:rsidR="00D7232F" w:rsidRPr="00D7232F" w:rsidRDefault="00D7232F" w:rsidP="00D7232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D7232F">
              <w:rPr>
                <w:rFonts w:asciiTheme="majorHAnsi" w:hAnsiTheme="majorHAnsi" w:cstheme="majorHAnsi"/>
                <w:sz w:val="36"/>
                <w:szCs w:val="36"/>
              </w:rPr>
              <w:t>2.</w:t>
            </w:r>
            <w:r w:rsidRPr="00D7232F">
              <w:rPr>
                <w:rFonts w:asciiTheme="majorHAnsi" w:hAnsiTheme="majorHAnsi" w:cstheme="majorHAnsi"/>
                <w:sz w:val="36"/>
                <w:szCs w:val="36"/>
              </w:rPr>
              <w:t xml:space="preserve"> </w:t>
            </w:r>
          </w:p>
          <w:p w14:paraId="74EC9397" w14:textId="207914A7" w:rsidR="00D7232F" w:rsidRPr="00D7232F" w:rsidRDefault="00D7232F" w:rsidP="00D7232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D7232F">
              <w:rPr>
                <w:rFonts w:asciiTheme="majorHAnsi" w:hAnsiTheme="majorHAnsi" w:cstheme="majorHAnsi"/>
                <w:sz w:val="36"/>
                <w:szCs w:val="36"/>
              </w:rPr>
              <w:t>How many different ways can you make 20¢?</w:t>
            </w:r>
          </w:p>
        </w:tc>
      </w:tr>
      <w:tr w:rsidR="00D7232F" w:rsidRPr="00441C01" w14:paraId="5741B503" w14:textId="77777777" w:rsidTr="00D7232F">
        <w:trPr>
          <w:trHeight w:val="2221"/>
        </w:trPr>
        <w:tc>
          <w:tcPr>
            <w:tcW w:w="4760" w:type="dxa"/>
          </w:tcPr>
          <w:p w14:paraId="62586E33" w14:textId="77777777" w:rsidR="00D7232F" w:rsidRPr="00D7232F" w:rsidRDefault="00D7232F" w:rsidP="00D7232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D7232F">
              <w:rPr>
                <w:rFonts w:asciiTheme="majorHAnsi" w:hAnsiTheme="majorHAnsi" w:cstheme="majorHAnsi"/>
                <w:sz w:val="36"/>
                <w:szCs w:val="36"/>
              </w:rPr>
              <w:t>3.</w:t>
            </w:r>
          </w:p>
          <w:p w14:paraId="75888778" w14:textId="77777777" w:rsidR="00D7232F" w:rsidRPr="00D7232F" w:rsidRDefault="00D7232F" w:rsidP="00D7232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D7232F">
              <w:rPr>
                <w:rFonts w:asciiTheme="majorHAnsi" w:hAnsiTheme="majorHAnsi" w:cstheme="majorHAnsi"/>
                <w:sz w:val="36"/>
                <w:szCs w:val="36"/>
              </w:rPr>
              <w:t>In my pocket I have 75¢. What coins might I have?</w:t>
            </w:r>
          </w:p>
        </w:tc>
        <w:tc>
          <w:tcPr>
            <w:tcW w:w="4760" w:type="dxa"/>
          </w:tcPr>
          <w:p w14:paraId="11C20AD8" w14:textId="77777777" w:rsidR="00D7232F" w:rsidRPr="00D7232F" w:rsidRDefault="00D7232F" w:rsidP="00D7232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D7232F">
              <w:rPr>
                <w:rFonts w:asciiTheme="majorHAnsi" w:hAnsiTheme="majorHAnsi" w:cstheme="majorHAnsi"/>
                <w:sz w:val="36"/>
                <w:szCs w:val="36"/>
              </w:rPr>
              <w:t>4.</w:t>
            </w:r>
          </w:p>
          <w:p w14:paraId="5C26CADF" w14:textId="77777777" w:rsidR="00D7232F" w:rsidRPr="00D7232F" w:rsidRDefault="00D7232F" w:rsidP="00D7232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D7232F">
              <w:rPr>
                <w:rFonts w:asciiTheme="majorHAnsi" w:hAnsiTheme="majorHAnsi" w:cstheme="majorHAnsi"/>
                <w:sz w:val="36"/>
                <w:szCs w:val="36"/>
              </w:rPr>
              <w:t>How many different ways can you make 45¢?</w:t>
            </w:r>
          </w:p>
        </w:tc>
      </w:tr>
      <w:tr w:rsidR="00D7232F" w:rsidRPr="00441C01" w14:paraId="640E3D7D" w14:textId="77777777" w:rsidTr="00D7232F">
        <w:trPr>
          <w:trHeight w:val="2315"/>
        </w:trPr>
        <w:tc>
          <w:tcPr>
            <w:tcW w:w="4760" w:type="dxa"/>
          </w:tcPr>
          <w:p w14:paraId="0ECA126E" w14:textId="77777777" w:rsidR="00D7232F" w:rsidRPr="00D7232F" w:rsidRDefault="00D7232F" w:rsidP="00D7232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D7232F">
              <w:rPr>
                <w:rFonts w:asciiTheme="majorHAnsi" w:hAnsiTheme="majorHAnsi" w:cstheme="majorHAnsi"/>
                <w:sz w:val="36"/>
                <w:szCs w:val="36"/>
              </w:rPr>
              <w:t>5.</w:t>
            </w:r>
          </w:p>
          <w:p w14:paraId="7931AD5F" w14:textId="77777777" w:rsidR="00D7232F" w:rsidRPr="00D7232F" w:rsidRDefault="00D7232F" w:rsidP="00D7232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D7232F">
              <w:rPr>
                <w:rFonts w:asciiTheme="majorHAnsi" w:hAnsiTheme="majorHAnsi" w:cstheme="majorHAnsi"/>
                <w:sz w:val="36"/>
                <w:szCs w:val="36"/>
              </w:rPr>
              <w:t>The price tag on a toy car is $1.85. What coins would I use to pay for this?</w:t>
            </w:r>
          </w:p>
        </w:tc>
        <w:tc>
          <w:tcPr>
            <w:tcW w:w="4760" w:type="dxa"/>
          </w:tcPr>
          <w:p w14:paraId="2B7498B4" w14:textId="77777777" w:rsidR="00D7232F" w:rsidRDefault="00D7232F" w:rsidP="00D7232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D7232F">
              <w:rPr>
                <w:rFonts w:asciiTheme="majorHAnsi" w:hAnsiTheme="majorHAnsi" w:cstheme="majorHAnsi"/>
                <w:sz w:val="36"/>
                <w:szCs w:val="36"/>
              </w:rPr>
              <w:t xml:space="preserve">6. </w:t>
            </w:r>
          </w:p>
          <w:p w14:paraId="01D5042F" w14:textId="2D3027D3" w:rsidR="00D7232F" w:rsidRPr="00D7232F" w:rsidRDefault="00D7232F" w:rsidP="00D7232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D7232F">
              <w:rPr>
                <w:rFonts w:asciiTheme="majorHAnsi" w:hAnsiTheme="majorHAnsi" w:cstheme="majorHAnsi"/>
                <w:sz w:val="36"/>
                <w:szCs w:val="36"/>
              </w:rPr>
              <w:t>I had one of each of the coins in our currency on my table. I sorted them into two groups. What might the groups have been?</w:t>
            </w:r>
          </w:p>
        </w:tc>
      </w:tr>
      <w:tr w:rsidR="00D7232F" w:rsidRPr="00441C01" w14:paraId="534CA421" w14:textId="77777777" w:rsidTr="00D7232F">
        <w:trPr>
          <w:trHeight w:val="2315"/>
        </w:trPr>
        <w:tc>
          <w:tcPr>
            <w:tcW w:w="4760" w:type="dxa"/>
          </w:tcPr>
          <w:p w14:paraId="1159CA05" w14:textId="77777777" w:rsidR="00D7232F" w:rsidRPr="00D7232F" w:rsidRDefault="00D7232F" w:rsidP="00D7232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D7232F">
              <w:rPr>
                <w:rFonts w:asciiTheme="majorHAnsi" w:hAnsiTheme="majorHAnsi" w:cstheme="majorHAnsi"/>
                <w:sz w:val="36"/>
                <w:szCs w:val="36"/>
              </w:rPr>
              <w:t xml:space="preserve">7.    </w:t>
            </w:r>
          </w:p>
          <w:p w14:paraId="3CA7D19F" w14:textId="77777777" w:rsidR="00D7232F" w:rsidRPr="00D7232F" w:rsidRDefault="00D7232F" w:rsidP="00D7232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D7232F">
              <w:rPr>
                <w:rFonts w:asciiTheme="majorHAnsi" w:hAnsiTheme="majorHAnsi" w:cstheme="majorHAnsi"/>
                <w:sz w:val="36"/>
                <w:szCs w:val="36"/>
              </w:rPr>
              <w:t xml:space="preserve"> I gave change of $1.00 using quarters, dimes, and nickels. What might the change have looked like?</w:t>
            </w:r>
          </w:p>
        </w:tc>
        <w:tc>
          <w:tcPr>
            <w:tcW w:w="4760" w:type="dxa"/>
          </w:tcPr>
          <w:p w14:paraId="0D219642" w14:textId="77777777" w:rsidR="00D7232F" w:rsidRPr="00D7232F" w:rsidRDefault="00D7232F" w:rsidP="00D7232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D7232F">
              <w:rPr>
                <w:rFonts w:asciiTheme="majorHAnsi" w:hAnsiTheme="majorHAnsi" w:cstheme="majorHAnsi"/>
                <w:sz w:val="36"/>
                <w:szCs w:val="36"/>
              </w:rPr>
              <w:t>8.</w:t>
            </w:r>
          </w:p>
          <w:p w14:paraId="5C8E1F1E" w14:textId="77777777" w:rsidR="00D7232F" w:rsidRPr="00D7232F" w:rsidRDefault="00D7232F" w:rsidP="00D7232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D7232F">
              <w:rPr>
                <w:rFonts w:asciiTheme="majorHAnsi" w:hAnsiTheme="majorHAnsi" w:cstheme="majorHAnsi"/>
                <w:sz w:val="36"/>
                <w:szCs w:val="36"/>
              </w:rPr>
              <w:t>I got paid $1.35 for helping to clean up the yard. What coins could I have been given?</w:t>
            </w:r>
          </w:p>
        </w:tc>
      </w:tr>
      <w:tr w:rsidR="00D7232F" w:rsidRPr="00441C01" w14:paraId="6906B853" w14:textId="77777777" w:rsidTr="00D7232F">
        <w:trPr>
          <w:trHeight w:val="2142"/>
        </w:trPr>
        <w:tc>
          <w:tcPr>
            <w:tcW w:w="4760" w:type="dxa"/>
          </w:tcPr>
          <w:p w14:paraId="381E88D2" w14:textId="77777777" w:rsidR="00D7232F" w:rsidRPr="00D7232F" w:rsidRDefault="00D7232F" w:rsidP="00D7232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D7232F">
              <w:rPr>
                <w:rFonts w:asciiTheme="majorHAnsi" w:hAnsiTheme="majorHAnsi" w:cstheme="majorHAnsi"/>
                <w:sz w:val="36"/>
                <w:szCs w:val="36"/>
              </w:rPr>
              <w:t xml:space="preserve">9. </w:t>
            </w:r>
          </w:p>
          <w:p w14:paraId="3E4164D9" w14:textId="1F987DCB" w:rsidR="00D7232F" w:rsidRPr="00D7232F" w:rsidRDefault="00D7232F" w:rsidP="00D7232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D7232F">
              <w:rPr>
                <w:rFonts w:asciiTheme="majorHAnsi" w:hAnsiTheme="majorHAnsi" w:cstheme="majorHAnsi"/>
                <w:sz w:val="36"/>
                <w:szCs w:val="36"/>
              </w:rPr>
              <w:t>I have two coins in one hand and one in the other hand. The coins in each hand are worth the same about. What could the coins be?</w:t>
            </w:r>
          </w:p>
        </w:tc>
        <w:tc>
          <w:tcPr>
            <w:tcW w:w="4760" w:type="dxa"/>
          </w:tcPr>
          <w:p w14:paraId="6DC6B105" w14:textId="77777777" w:rsidR="00D7232F" w:rsidRPr="00D7232F" w:rsidRDefault="00D7232F" w:rsidP="00D7232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D7232F">
              <w:rPr>
                <w:rFonts w:asciiTheme="majorHAnsi" w:hAnsiTheme="majorHAnsi" w:cstheme="majorHAnsi"/>
                <w:sz w:val="36"/>
                <w:szCs w:val="36"/>
              </w:rPr>
              <w:t>10.</w:t>
            </w:r>
          </w:p>
          <w:p w14:paraId="7A820500" w14:textId="77777777" w:rsidR="00D7232F" w:rsidRPr="00D7232F" w:rsidRDefault="00D7232F" w:rsidP="00D7232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D7232F">
              <w:rPr>
                <w:rFonts w:asciiTheme="majorHAnsi" w:hAnsiTheme="majorHAnsi" w:cstheme="majorHAnsi"/>
                <w:sz w:val="36"/>
                <w:szCs w:val="36"/>
              </w:rPr>
              <w:t>I bought something and paid for it with three coins. What might it have been and how much did it cost?</w:t>
            </w:r>
          </w:p>
        </w:tc>
      </w:tr>
    </w:tbl>
    <w:p w14:paraId="469ABD13" w14:textId="14E6412D" w:rsidR="006806E5" w:rsidRPr="00D7232F" w:rsidRDefault="00D7232F" w:rsidP="00D7232F">
      <w:pPr>
        <w:rPr>
          <w:sz w:val="36"/>
          <w:szCs w:val="36"/>
        </w:rPr>
      </w:pPr>
      <w:r w:rsidRPr="00D7232F">
        <w:rPr>
          <w:sz w:val="36"/>
          <w:szCs w:val="36"/>
        </w:rPr>
        <w:t>Task Cards: Money Problems</w:t>
      </w:r>
    </w:p>
    <w:sectPr w:rsidR="006806E5" w:rsidRPr="00D7232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30E0" w14:textId="77777777" w:rsidR="00854BD6" w:rsidRDefault="00854BD6">
      <w:r>
        <w:separator/>
      </w:r>
    </w:p>
  </w:endnote>
  <w:endnote w:type="continuationSeparator" w:id="0">
    <w:p w14:paraId="29B11F2C" w14:textId="77777777" w:rsidR="00854BD6" w:rsidRDefault="0085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3503" w14:textId="77777777" w:rsidR="006806E5" w:rsidRDefault="006806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433D1" w14:textId="77777777" w:rsidR="00854BD6" w:rsidRDefault="00854BD6">
      <w:r>
        <w:separator/>
      </w:r>
    </w:p>
  </w:footnote>
  <w:footnote w:type="continuationSeparator" w:id="0">
    <w:p w14:paraId="2E6BF4BE" w14:textId="77777777" w:rsidR="00854BD6" w:rsidRDefault="00854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CE60" w14:textId="77777777" w:rsidR="006806E5" w:rsidRDefault="00854B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2A2B9B6" wp14:editId="77BB5A93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E5"/>
    <w:rsid w:val="006806E5"/>
    <w:rsid w:val="00854BD6"/>
    <w:rsid w:val="00D7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281D"/>
  <w15:docId w15:val="{58F61DB8-557C-40CF-A961-450217DB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D7232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835</Characters>
  <Application>Microsoft Office Word</Application>
  <DocSecurity>0</DocSecurity>
  <Lines>18</Lines>
  <Paragraphs>8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2022-05-09T16:04:00Z</dcterms:created>
  <dcterms:modified xsi:type="dcterms:W3CDTF">2022-05-09T16:04:00Z</dcterms:modified>
</cp:coreProperties>
</file>