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547C6A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547C6A" w:rsidRDefault="00547C6A" w:rsidP="00204689">
            <w:pPr>
              <w:pStyle w:val="TableColumnHeaders"/>
            </w:pPr>
          </w:p>
          <w:p w:rsidR="00547C6A" w:rsidRDefault="00547C6A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Notes</w:t>
            </w:r>
          </w:p>
        </w:tc>
        <w:tc>
          <w:tcPr>
            <w:tcW w:w="4377" w:type="dxa"/>
            <w:shd w:val="clear" w:color="auto" w:fill="44546A" w:themeFill="text2"/>
          </w:tcPr>
          <w:p w:rsidR="00547C6A" w:rsidRDefault="00547C6A" w:rsidP="00204689">
            <w:pPr>
              <w:pStyle w:val="TableColumnHeaders"/>
            </w:pPr>
          </w:p>
          <w:p w:rsidR="00547C6A" w:rsidRDefault="00547C6A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Name</w:t>
            </w:r>
          </w:p>
        </w:tc>
      </w:tr>
      <w:tr w:rsidR="00547C6A" w:rsidTr="00204689">
        <w:trPr>
          <w:trHeight w:hRule="exact" w:val="8761"/>
        </w:trPr>
        <w:tc>
          <w:tcPr>
            <w:tcW w:w="4733" w:type="dxa"/>
          </w:tcPr>
          <w:p w:rsidR="00A05F39" w:rsidRDefault="00A05F39" w:rsidP="00A05F39">
            <w:pPr>
              <w:jc w:val="center"/>
            </w:pPr>
          </w:p>
          <w:p w:rsidR="00547C6A" w:rsidRDefault="00A05F39" w:rsidP="00A05F39">
            <w:pPr>
              <w:jc w:val="center"/>
            </w:pPr>
            <w:r>
              <w:t>There is a certain amount of stability with a  government that is fully in command</w:t>
            </w:r>
          </w:p>
        </w:tc>
        <w:tc>
          <w:tcPr>
            <w:tcW w:w="4377" w:type="dxa"/>
          </w:tcPr>
          <w:p w:rsidR="00A05F39" w:rsidRDefault="00A05F39" w:rsidP="00204689">
            <w:r>
              <w:t xml:space="preserve"> </w:t>
            </w:r>
          </w:p>
          <w:p w:rsidR="00547C6A" w:rsidRDefault="00A05F39" w:rsidP="00204689">
            <w:r>
              <w:t>Student Name</w:t>
            </w:r>
          </w:p>
        </w:tc>
      </w:tr>
    </w:tbl>
    <w:p w:rsidR="00547C6A" w:rsidRPr="00E8487F" w:rsidRDefault="00547C6A" w:rsidP="00710ED4">
      <w:pPr>
        <w:pStyle w:val="Title"/>
        <w:jc w:val="center"/>
      </w:pPr>
      <w:r w:rsidRPr="00E16E23">
        <w:t xml:space="preserve">WHAT ARE THE ADVANTAGES OF LIVING IN </w:t>
      </w:r>
      <w:r w:rsidR="00710ED4">
        <w:br/>
      </w:r>
      <w:r w:rsidRPr="00E16E23">
        <w:t>A</w:t>
      </w:r>
      <w:r>
        <w:t>N</w:t>
      </w:r>
      <w:r w:rsidRPr="00E16E23">
        <w:t xml:space="preserve"> UNLIMITED GOVERNMENT COUNTRY?</w:t>
      </w:r>
    </w:p>
    <w:p w:rsidR="00547C6A" w:rsidRDefault="00547C6A" w:rsidP="00547C6A">
      <w:pPr>
        <w:spacing w:line="200" w:lineRule="exact"/>
        <w:rPr>
          <w:sz w:val="20"/>
          <w:szCs w:val="20"/>
        </w:rPr>
      </w:pPr>
    </w:p>
    <w:p w:rsidR="00710ED4" w:rsidRDefault="00710ED4">
      <w:r>
        <w:br w:type="page"/>
      </w:r>
    </w:p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710ED4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Notes</w:t>
            </w:r>
          </w:p>
        </w:tc>
        <w:tc>
          <w:tcPr>
            <w:tcW w:w="4377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Name</w:t>
            </w:r>
          </w:p>
        </w:tc>
      </w:tr>
      <w:tr w:rsidR="00710ED4" w:rsidTr="00204689">
        <w:trPr>
          <w:trHeight w:hRule="exact" w:val="8761"/>
        </w:trPr>
        <w:tc>
          <w:tcPr>
            <w:tcW w:w="4733" w:type="dxa"/>
          </w:tcPr>
          <w:p w:rsidR="00A05F39" w:rsidRDefault="00A05F39" w:rsidP="00A05F39">
            <w:pPr>
              <w:jc w:val="center"/>
            </w:pPr>
          </w:p>
          <w:p w:rsidR="00710ED4" w:rsidRDefault="00A05F39" w:rsidP="00A05F39">
            <w:pPr>
              <w:jc w:val="center"/>
            </w:pPr>
            <w:r>
              <w:t>People do not have civil rights</w:t>
            </w:r>
          </w:p>
        </w:tc>
        <w:tc>
          <w:tcPr>
            <w:tcW w:w="4377" w:type="dxa"/>
          </w:tcPr>
          <w:p w:rsidR="00710ED4" w:rsidRDefault="00710ED4" w:rsidP="00204689"/>
          <w:p w:rsidR="00A05F39" w:rsidRDefault="00A05F39" w:rsidP="00204689">
            <w:r>
              <w:t>Student Name</w:t>
            </w:r>
          </w:p>
        </w:tc>
      </w:tr>
    </w:tbl>
    <w:p w:rsidR="00710ED4" w:rsidRPr="00E8487F" w:rsidRDefault="00710ED4" w:rsidP="00710ED4">
      <w:pPr>
        <w:pStyle w:val="Title"/>
        <w:jc w:val="center"/>
      </w:pPr>
      <w:r w:rsidRPr="00E16E23">
        <w:t xml:space="preserve">WHAT ARE THE </w:t>
      </w:r>
      <w:r>
        <w:t>DIS</w:t>
      </w:r>
      <w:r w:rsidRPr="00E16E23">
        <w:t xml:space="preserve">ADVANTAGES OF LIVING IN </w:t>
      </w:r>
      <w:r>
        <w:br/>
      </w:r>
      <w:r w:rsidRPr="00E16E23">
        <w:t>A</w:t>
      </w:r>
      <w:r>
        <w:t>N</w:t>
      </w:r>
      <w:r w:rsidRPr="00E16E23">
        <w:t xml:space="preserve"> UNLIMITED GOVERNMENT COUNTRY?</w:t>
      </w:r>
    </w:p>
    <w:p w:rsidR="00710ED4" w:rsidRDefault="00710ED4" w:rsidP="00710ED4">
      <w:pPr>
        <w:spacing w:line="200" w:lineRule="exact"/>
        <w:rPr>
          <w:sz w:val="20"/>
          <w:szCs w:val="20"/>
        </w:rPr>
      </w:pPr>
    </w:p>
    <w:p w:rsidR="00710ED4" w:rsidRDefault="00710ED4">
      <w:r>
        <w:br w:type="page"/>
      </w:r>
    </w:p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710ED4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Notes</w:t>
            </w:r>
          </w:p>
        </w:tc>
        <w:tc>
          <w:tcPr>
            <w:tcW w:w="4377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Name</w:t>
            </w:r>
          </w:p>
        </w:tc>
      </w:tr>
      <w:tr w:rsidR="00710ED4" w:rsidTr="00204689">
        <w:trPr>
          <w:trHeight w:hRule="exact" w:val="8761"/>
        </w:trPr>
        <w:tc>
          <w:tcPr>
            <w:tcW w:w="4733" w:type="dxa"/>
          </w:tcPr>
          <w:p w:rsidR="00710ED4" w:rsidRDefault="00710ED4" w:rsidP="00204689"/>
          <w:p w:rsidR="00A05F39" w:rsidRDefault="00A05F39" w:rsidP="00A05F39">
            <w:pPr>
              <w:jc w:val="center"/>
            </w:pPr>
            <w:r>
              <w:t>People have freedom of religion</w:t>
            </w:r>
          </w:p>
        </w:tc>
        <w:tc>
          <w:tcPr>
            <w:tcW w:w="4377" w:type="dxa"/>
          </w:tcPr>
          <w:p w:rsidR="00710ED4" w:rsidRDefault="00710ED4" w:rsidP="00204689"/>
          <w:p w:rsidR="00A05F39" w:rsidRDefault="00A05F39" w:rsidP="00204689">
            <w:r>
              <w:t>Student Name</w:t>
            </w:r>
          </w:p>
        </w:tc>
      </w:tr>
    </w:tbl>
    <w:p w:rsidR="00710ED4" w:rsidRPr="00E8487F" w:rsidRDefault="00710ED4" w:rsidP="00710ED4">
      <w:pPr>
        <w:pStyle w:val="Title"/>
        <w:jc w:val="center"/>
      </w:pPr>
      <w:r w:rsidRPr="00E16E23">
        <w:t xml:space="preserve">WHAT ARE THE ADVANTAGES OF LIVING IN </w:t>
      </w:r>
      <w:r>
        <w:br/>
      </w:r>
      <w:r w:rsidRPr="00E16E23">
        <w:t>A</w:t>
      </w:r>
      <w:r>
        <w:t xml:space="preserve"> </w:t>
      </w:r>
      <w:r w:rsidRPr="00E16E23">
        <w:t>LIMITED GOVERNMENT COUNTRY?</w:t>
      </w:r>
    </w:p>
    <w:p w:rsidR="00710ED4" w:rsidRDefault="00710ED4" w:rsidP="00710ED4">
      <w:pPr>
        <w:spacing w:line="200" w:lineRule="exact"/>
        <w:rPr>
          <w:sz w:val="20"/>
          <w:szCs w:val="20"/>
        </w:rPr>
      </w:pPr>
    </w:p>
    <w:p w:rsidR="00710ED4" w:rsidRDefault="00710ED4">
      <w:r>
        <w:br w:type="page"/>
      </w:r>
    </w:p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710ED4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Notes</w:t>
            </w:r>
          </w:p>
        </w:tc>
        <w:tc>
          <w:tcPr>
            <w:tcW w:w="4377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Name</w:t>
            </w:r>
          </w:p>
        </w:tc>
      </w:tr>
      <w:tr w:rsidR="00710ED4" w:rsidTr="00204689">
        <w:trPr>
          <w:trHeight w:hRule="exact" w:val="8761"/>
        </w:trPr>
        <w:tc>
          <w:tcPr>
            <w:tcW w:w="4733" w:type="dxa"/>
          </w:tcPr>
          <w:p w:rsidR="00710ED4" w:rsidRDefault="00710ED4" w:rsidP="00204689"/>
          <w:p w:rsidR="00A05F39" w:rsidRDefault="00A05F39" w:rsidP="00A05F39">
            <w:pPr>
              <w:jc w:val="center"/>
            </w:pPr>
            <w:r>
              <w:t>Political factions arise because people are allowed to have opinions that differ from the government.</w:t>
            </w:r>
          </w:p>
        </w:tc>
        <w:tc>
          <w:tcPr>
            <w:tcW w:w="4377" w:type="dxa"/>
          </w:tcPr>
          <w:p w:rsidR="00710ED4" w:rsidRDefault="00710ED4" w:rsidP="00204689"/>
          <w:p w:rsidR="00A05F39" w:rsidRDefault="00A05F39" w:rsidP="00204689">
            <w:r>
              <w:t>Student Name</w:t>
            </w:r>
            <w:bookmarkStart w:id="0" w:name="_GoBack"/>
            <w:bookmarkEnd w:id="0"/>
          </w:p>
        </w:tc>
      </w:tr>
    </w:tbl>
    <w:p w:rsidR="00710ED4" w:rsidRPr="00E8487F" w:rsidRDefault="00710ED4" w:rsidP="00710ED4">
      <w:pPr>
        <w:pStyle w:val="Title"/>
        <w:jc w:val="center"/>
      </w:pPr>
      <w:r w:rsidRPr="00E16E23">
        <w:t xml:space="preserve">WHAT ARE THE </w:t>
      </w:r>
      <w:r>
        <w:t>DIS</w:t>
      </w:r>
      <w:r w:rsidRPr="00E16E23">
        <w:t xml:space="preserve">ADVANTAGES OF LIVING IN </w:t>
      </w:r>
      <w:r>
        <w:br/>
      </w:r>
      <w:r w:rsidRPr="00E16E23">
        <w:t>A</w:t>
      </w:r>
      <w:r>
        <w:t xml:space="preserve"> </w:t>
      </w:r>
      <w:r w:rsidRPr="00E16E23">
        <w:t>LIMITED GOVERNMENT COUNTRY?</w:t>
      </w:r>
    </w:p>
    <w:p w:rsidR="00710ED4" w:rsidRDefault="00710ED4" w:rsidP="00710ED4">
      <w:pPr>
        <w:spacing w:line="200" w:lineRule="exact"/>
        <w:rPr>
          <w:sz w:val="20"/>
          <w:szCs w:val="20"/>
        </w:rPr>
      </w:pPr>
    </w:p>
    <w:p w:rsidR="009D1FEF" w:rsidRPr="00547C6A" w:rsidRDefault="009D1FEF" w:rsidP="00547C6A"/>
    <w:sectPr w:rsidR="009D1FEF" w:rsidRPr="00547C6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24" w:rsidRDefault="00990B24" w:rsidP="00547C6A">
      <w:pPr>
        <w:spacing w:after="0" w:line="240" w:lineRule="auto"/>
      </w:pPr>
      <w:r>
        <w:separator/>
      </w:r>
    </w:p>
  </w:endnote>
  <w:endnote w:type="continuationSeparator" w:id="0">
    <w:p w:rsidR="00990B24" w:rsidRDefault="00990B24" w:rsidP="005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6E0AC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A00AA" wp14:editId="32382E5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547C6A" w:rsidP="00AC349E">
                          <w:pPr>
                            <w:pStyle w:val="LessonFooter"/>
                          </w:pPr>
                          <w:proofErr w:type="gramStart"/>
                          <w:r>
                            <w:t>“ When</w:t>
                          </w:r>
                          <w:proofErr w:type="gramEnd"/>
                          <w:r>
                            <w:t xml:space="preserve"> I discover who i am, i’ll be free ”</w:t>
                          </w:r>
                        </w:p>
                        <w:p w:rsidR="00293785" w:rsidRDefault="00990B24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00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547C6A" w:rsidP="00AC349E">
                    <w:pPr>
                      <w:pStyle w:val="LessonFooter"/>
                    </w:pPr>
                    <w:proofErr w:type="gramStart"/>
                    <w:r>
                      <w:t>“ When</w:t>
                    </w:r>
                    <w:proofErr w:type="gramEnd"/>
                    <w:r>
                      <w:t xml:space="preserve"> I discover who i am, i’ll be free ”</w:t>
                    </w:r>
                  </w:p>
                  <w:p w:rsidR="00293785" w:rsidRDefault="006E0AC7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30574688" wp14:editId="1F3991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24" w:rsidRDefault="00990B24" w:rsidP="00547C6A">
      <w:pPr>
        <w:spacing w:after="0" w:line="240" w:lineRule="auto"/>
      </w:pPr>
      <w:r>
        <w:separator/>
      </w:r>
    </w:p>
  </w:footnote>
  <w:footnote w:type="continuationSeparator" w:id="0">
    <w:p w:rsidR="00990B24" w:rsidRDefault="00990B24" w:rsidP="0054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A"/>
    <w:rsid w:val="00547C6A"/>
    <w:rsid w:val="00680AEA"/>
    <w:rsid w:val="006E0AC7"/>
    <w:rsid w:val="00710ED4"/>
    <w:rsid w:val="00990B24"/>
    <w:rsid w:val="009D1FEF"/>
    <w:rsid w:val="00A05F39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4A255-854A-4D73-88BC-DE43AAE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47C6A"/>
    <w:pPr>
      <w:widowControl w:val="0"/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C6A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Footer">
    <w:name w:val="footer"/>
    <w:basedOn w:val="Normal"/>
    <w:link w:val="FooterChar"/>
    <w:uiPriority w:val="99"/>
    <w:unhideWhenUsed/>
    <w:rsid w:val="00547C6A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6A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47C6A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character" w:customStyle="1" w:styleId="LessonFooterChar">
    <w:name w:val="Lesson Footer Char"/>
    <w:basedOn w:val="TitleChar"/>
    <w:link w:val="LessonFooter"/>
    <w:rsid w:val="00547C6A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547C6A"/>
    <w:pPr>
      <w:widowControl w:val="0"/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TableColumnHeadersChar">
    <w:name w:val="Table Column Headers Char"/>
    <w:basedOn w:val="DefaultParagraphFont"/>
    <w:link w:val="TableColumnHeaders"/>
    <w:rsid w:val="00547C6A"/>
    <w:rPr>
      <w:rFonts w:asciiTheme="majorHAnsi" w:hAnsiTheme="majorHAnsi"/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54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K20 Center</cp:lastModifiedBy>
  <cp:revision>2</cp:revision>
  <dcterms:created xsi:type="dcterms:W3CDTF">2016-09-08T13:47:00Z</dcterms:created>
  <dcterms:modified xsi:type="dcterms:W3CDTF">2016-09-08T13:47:00Z</dcterms:modified>
</cp:coreProperties>
</file>