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1626" w14:textId="77777777" w:rsidR="006C428F" w:rsidRDefault="00E65D84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PAINTING A PICTURE CHART</w:t>
      </w:r>
    </w:p>
    <w:p w14:paraId="4C76957B" w14:textId="77777777" w:rsidR="006C428F" w:rsidRDefault="006C428F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1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5535"/>
        <w:gridCol w:w="5835"/>
      </w:tblGrid>
      <w:tr w:rsidR="006C428F" w14:paraId="6C1071F7" w14:textId="77777777"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17C2D" w14:textId="77777777" w:rsidR="006C428F" w:rsidRDefault="006C428F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5CB26" w14:textId="77777777" w:rsidR="006C428F" w:rsidRDefault="00E65D8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Observations</w:t>
            </w:r>
          </w:p>
          <w:p w14:paraId="281F53F0" w14:textId="77777777" w:rsidR="006C428F" w:rsidRDefault="00E65D84">
            <w:pPr>
              <w:widowControl w:val="0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(What do you see?)</w:t>
            </w:r>
          </w:p>
        </w:tc>
        <w:tc>
          <w:tcPr>
            <w:tcW w:w="58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3DD93" w14:textId="77777777" w:rsidR="006C428F" w:rsidRDefault="00E65D8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Inferences</w:t>
            </w:r>
          </w:p>
          <w:p w14:paraId="44B843DE" w14:textId="77777777" w:rsidR="006C428F" w:rsidRDefault="00E65D84">
            <w:pPr>
              <w:widowControl w:val="0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(Based on what you see, what can you conclude?)</w:t>
            </w:r>
          </w:p>
        </w:tc>
      </w:tr>
      <w:tr w:rsidR="006C428F" w14:paraId="2CA6A190" w14:textId="77777777" w:rsidTr="009256DB">
        <w:trPr>
          <w:trHeight w:val="2040"/>
        </w:trPr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F429" w14:textId="28383790" w:rsidR="006C428F" w:rsidRPr="009256DB" w:rsidRDefault="00E65D8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 w:rsidRPr="009256DB"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Image 1 </w:t>
            </w:r>
          </w:p>
          <w:p w14:paraId="2FD3A43C" w14:textId="77777777" w:rsidR="006C428F" w:rsidRPr="009256DB" w:rsidRDefault="00E65D8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256DB">
              <w:rPr>
                <w:rFonts w:ascii="Calibri" w:eastAsia="Calibri" w:hAnsi="Calibri" w:cs="Calibri"/>
                <w:b/>
                <w:sz w:val="24"/>
                <w:szCs w:val="24"/>
              </w:rPr>
              <w:t>Ballet Scene</w:t>
            </w:r>
          </w:p>
          <w:p w14:paraId="65505561" w14:textId="77777777" w:rsidR="006C428F" w:rsidRDefault="006C428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8644C" w14:textId="77777777" w:rsidR="006C428F" w:rsidRDefault="006C428F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58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C8D54" w14:textId="77777777" w:rsidR="006C428F" w:rsidRDefault="006C428F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</w:tr>
      <w:tr w:rsidR="006C428F" w14:paraId="718F51F0" w14:textId="77777777">
        <w:trPr>
          <w:trHeight w:val="2536"/>
        </w:trPr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0E72F" w14:textId="2D0EF83A" w:rsidR="006C428F" w:rsidRPr="009256DB" w:rsidRDefault="00E65D8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 w:rsidRPr="009256DB"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Image 2 </w:t>
            </w:r>
          </w:p>
          <w:p w14:paraId="4501AFB2" w14:textId="77777777" w:rsidR="006C428F" w:rsidRPr="009256DB" w:rsidRDefault="00E65D8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256DB">
              <w:rPr>
                <w:rFonts w:ascii="Calibri" w:eastAsia="Calibri" w:hAnsi="Calibri" w:cs="Calibri"/>
                <w:b/>
                <w:sz w:val="24"/>
                <w:szCs w:val="24"/>
              </w:rPr>
              <w:t>Nixon Meets Mao</w:t>
            </w:r>
          </w:p>
          <w:p w14:paraId="6CBE0D4A" w14:textId="77777777" w:rsidR="006C428F" w:rsidRDefault="006C428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0B09D" w14:textId="77777777" w:rsidR="006C428F" w:rsidRDefault="006C428F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58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4640E" w14:textId="77777777" w:rsidR="006C428F" w:rsidRDefault="006C428F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</w:tr>
      <w:tr w:rsidR="006C428F" w14:paraId="2F3165F1" w14:textId="77777777">
        <w:trPr>
          <w:trHeight w:val="2536"/>
        </w:trPr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750C3" w14:textId="77C1DFA0" w:rsidR="006C428F" w:rsidRPr="009256DB" w:rsidRDefault="00E65D8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256DB"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Image 3 </w:t>
            </w:r>
          </w:p>
          <w:p w14:paraId="24F203F6" w14:textId="77777777" w:rsidR="006C428F" w:rsidRDefault="00E65D8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proofErr w:type="spellStart"/>
            <w:r w:rsidRPr="009256DB">
              <w:rPr>
                <w:rFonts w:ascii="Calibri" w:eastAsia="Calibri" w:hAnsi="Calibri" w:cs="Calibri"/>
                <w:b/>
                <w:sz w:val="24"/>
                <w:szCs w:val="24"/>
              </w:rPr>
              <w:t>Nixons</w:t>
            </w:r>
            <w:proofErr w:type="spellEnd"/>
            <w:r w:rsidRPr="009256D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at Great Wall</w:t>
            </w:r>
          </w:p>
        </w:tc>
        <w:tc>
          <w:tcPr>
            <w:tcW w:w="5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EB3E7" w14:textId="77777777" w:rsidR="006C428F" w:rsidRDefault="006C428F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58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A652" w14:textId="77777777" w:rsidR="006C428F" w:rsidRDefault="006C428F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</w:tr>
    </w:tbl>
    <w:p w14:paraId="15209357" w14:textId="77777777" w:rsidR="006C428F" w:rsidRDefault="006C428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0"/>
        <w:tblW w:w="12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5520"/>
        <w:gridCol w:w="5790"/>
      </w:tblGrid>
      <w:tr w:rsidR="006C428F" w14:paraId="5701CE9C" w14:textId="77777777">
        <w:tc>
          <w:tcPr>
            <w:tcW w:w="136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11A58" w14:textId="77777777" w:rsidR="006C428F" w:rsidRDefault="006C428F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C5C1E" w14:textId="77777777" w:rsidR="006C428F" w:rsidRDefault="00E65D8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Observations</w:t>
            </w:r>
          </w:p>
          <w:p w14:paraId="1F069C94" w14:textId="77777777" w:rsidR="006C428F" w:rsidRDefault="00E65D84">
            <w:pPr>
              <w:widowControl w:val="0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(What do you see?)</w:t>
            </w:r>
          </w:p>
        </w:tc>
        <w:tc>
          <w:tcPr>
            <w:tcW w:w="5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19DA6" w14:textId="77777777" w:rsidR="006C428F" w:rsidRDefault="00E65D8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Inferences</w:t>
            </w:r>
          </w:p>
          <w:p w14:paraId="47F9D8DF" w14:textId="77777777" w:rsidR="006C428F" w:rsidRDefault="00E65D8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(Based on what you see, what can you conclude?)</w:t>
            </w:r>
          </w:p>
        </w:tc>
      </w:tr>
      <w:tr w:rsidR="006C428F" w14:paraId="62801E9F" w14:textId="77777777" w:rsidTr="009256DB">
        <w:trPr>
          <w:trHeight w:val="2625"/>
        </w:trPr>
        <w:tc>
          <w:tcPr>
            <w:tcW w:w="136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4" w:space="0" w:color="B6DDE8" w:themeColor="accent5" w:themeTint="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0A37" w14:textId="73426929" w:rsidR="006C428F" w:rsidRPr="009256DB" w:rsidRDefault="00E65D8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 w:rsidRPr="009256DB"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Image 4 </w:t>
            </w:r>
          </w:p>
          <w:p w14:paraId="2E74CE20" w14:textId="77777777" w:rsidR="006C428F" w:rsidRPr="009256DB" w:rsidRDefault="00E65D8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256DB">
              <w:rPr>
                <w:rFonts w:ascii="Calibri" w:eastAsia="Calibri" w:hAnsi="Calibri" w:cs="Calibri"/>
                <w:b/>
                <w:sz w:val="24"/>
                <w:szCs w:val="24"/>
              </w:rPr>
              <w:t>Dinner Menu</w:t>
            </w:r>
          </w:p>
          <w:p w14:paraId="52147C10" w14:textId="77777777" w:rsidR="006C428F" w:rsidRDefault="006C428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</w:tc>
        <w:tc>
          <w:tcPr>
            <w:tcW w:w="5520" w:type="dxa"/>
            <w:tcBorders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854DD" w14:textId="77777777" w:rsidR="006C428F" w:rsidRDefault="006C428F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5790" w:type="dxa"/>
            <w:tcBorders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CA76F" w14:textId="77777777" w:rsidR="006C428F" w:rsidRPr="00E65D84" w:rsidRDefault="006C428F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Cs/>
              </w:rPr>
            </w:pPr>
          </w:p>
        </w:tc>
      </w:tr>
      <w:tr w:rsidR="006C428F" w14:paraId="35C5438E" w14:textId="77777777" w:rsidTr="009256DB">
        <w:trPr>
          <w:trHeight w:val="2620"/>
        </w:trPr>
        <w:tc>
          <w:tcPr>
            <w:tcW w:w="136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396AC" w14:textId="55C947C6" w:rsidR="006C428F" w:rsidRPr="009256DB" w:rsidRDefault="00E65D8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 w:rsidRPr="009256DB"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Image 5 </w:t>
            </w:r>
          </w:p>
          <w:p w14:paraId="38582751" w14:textId="77777777" w:rsidR="006C428F" w:rsidRDefault="00E65D8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9256DB">
              <w:rPr>
                <w:rFonts w:ascii="Calibri" w:eastAsia="Calibri" w:hAnsi="Calibri" w:cs="Calibri"/>
                <w:b/>
                <w:sz w:val="24"/>
                <w:szCs w:val="24"/>
              </w:rPr>
              <w:t>Nixon Toasts with Brezhnev</w:t>
            </w:r>
          </w:p>
        </w:tc>
        <w:tc>
          <w:tcPr>
            <w:tcW w:w="5520" w:type="dxa"/>
            <w:tcBorders>
              <w:top w:val="single" w:sz="4" w:space="0" w:color="B6DDE8" w:themeColor="accent5" w:themeTint="66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9184F" w14:textId="77777777" w:rsidR="006C428F" w:rsidRDefault="006C428F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5790" w:type="dxa"/>
            <w:tcBorders>
              <w:top w:val="single" w:sz="4" w:space="0" w:color="B6DDE8" w:themeColor="accent5" w:themeTint="66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645ED" w14:textId="77777777" w:rsidR="006C428F" w:rsidRDefault="006C428F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</w:tr>
    </w:tbl>
    <w:p w14:paraId="6BBD69BD" w14:textId="77777777" w:rsidR="006C428F" w:rsidRDefault="006C428F">
      <w:pPr>
        <w:rPr>
          <w:rFonts w:ascii="Calibri" w:eastAsia="Calibri" w:hAnsi="Calibri" w:cs="Calibri"/>
          <w:b/>
          <w:sz w:val="24"/>
          <w:szCs w:val="24"/>
        </w:rPr>
      </w:pPr>
    </w:p>
    <w:sectPr w:rsidR="006C42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FA5A" w14:textId="77777777" w:rsidR="0050051C" w:rsidRDefault="0050051C">
      <w:pPr>
        <w:spacing w:line="240" w:lineRule="auto"/>
      </w:pPr>
      <w:r>
        <w:separator/>
      </w:r>
    </w:p>
  </w:endnote>
  <w:endnote w:type="continuationSeparator" w:id="0">
    <w:p w14:paraId="79420BEA" w14:textId="77777777" w:rsidR="0050051C" w:rsidRDefault="00500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7079" w14:textId="77777777" w:rsidR="00773534" w:rsidRDefault="00773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A6A4" w14:textId="12B945D8" w:rsidR="006C428F" w:rsidRDefault="009256DB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C337418" wp14:editId="6E43C5D4">
              <wp:simplePos x="0" y="0"/>
              <wp:positionH relativeFrom="column">
                <wp:posOffset>3705225</wp:posOffset>
              </wp:positionH>
              <wp:positionV relativeFrom="paragraph">
                <wp:posOffset>-55646</wp:posOffset>
              </wp:positionV>
              <wp:extent cx="4010025" cy="304078"/>
              <wp:effectExtent l="0" t="0" r="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9B7B84" w14:textId="77777777" w:rsidR="006C428F" w:rsidRPr="00773534" w:rsidRDefault="00E65D84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="Calibri" w:hAnsi="Calibri" w:cs="Calibri"/>
                            </w:rPr>
                          </w:pPr>
                          <w:r w:rsidRPr="00773534">
                            <w:rPr>
                              <w:rFonts w:ascii="Calibri" w:hAnsi="Calibri" w:cs="Calibri"/>
                              <w:b/>
                              <w:smallCaps/>
                              <w:color w:val="2D2D2D"/>
                              <w:sz w:val="24"/>
                            </w:rPr>
                            <w:t>WHY CAN’T WE BE FRIENDS?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337418" id="Rectangle 1" o:spid="_x0000_s1026" style="position:absolute;margin-left:291.75pt;margin-top:-4.4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RtfrAEAAE4DAAAOAAAAZHJzL2Uyb0RvYy54bWysU9uO0zAQfUfiHyy/06Slyy5R0xViVYS0&#13;&#10;gkoLH+A6dmPJN2bcJv17xk5pC7whXpzxzOTMmTPj1ePoLDsqQBN8y+ezmjPlZeiM37f8+7fNmwfO&#13;&#10;MAnfCRu8avlJIX9cv361GmKjFqEPtlPACMRjM8SW9ynFpqpQ9soJnIWoPAV1ACcSXWFfdSAGQne2&#13;&#10;WtT1u2oI0EUIUiGS92kK8nXB11rJ9FVrVInZlhO3VE4o5y6f1Xolmj2I2Bt5piH+gYUTxlPRC9ST&#13;&#10;SIIdwPwF5YyEgEGnmQyuClobqUoP1M28/qObl15EVXohcTBeZML/Byu/HF/iFkiGIWKDZOYuRg0u&#13;&#10;f4kfG4tYp4tYakxMknNJfOvFHWeSYm/rZX3/kNWsrn9HwPRJBcey0XKgYRSNxPEZ05T6KyUX82Fj&#13;&#10;rC0Dsf43B2FmT3WlmK007sYz713oTltgGOXGUK1ngWkrgAY552yg4bYcfxwEKM7sZ0/qvZ8vM/NU&#13;&#10;Lsu7+5pWA24ju9uI8LIPtDOJs8n8mMoGTRw/HFLQpvSTWU1UzmRpaEWR84Llrbi9l6zrM1j/BAAA&#13;&#10;//8DAFBLAwQUAAYACAAAACEA61rUHuIAAAAPAQAADwAAAGRycy9kb3ducmV2LnhtbEyPvW7DMAyE&#13;&#10;9wJ9B4EBuiWykzpwHctB0Z+hY50OHRWLtY1IlGHJifP2ZaZ2IUDw7nhfuZ+dFWccQ+9JQbpKQCA1&#13;&#10;3vTUKvg6vC9zECFqMtp6QgVXDLCv7u9KXRh/oU8817EVHEKh0Aq6GIdCytB06HRY+QGJbz9+dDry&#13;&#10;OrbSjPrC4c7KdZJspdM98YdOD/jSYXOqJ6dgQGsm+1gn3418GyndfhzkNVPqYTG/7ng870BEnOOf&#13;&#10;A24M3B8qLnb0E5kgrIIs32QsVbDMmeMmWKcZIx4VbJ5SkFUp/3NUvwAAAP//AwBQSwECLQAUAAYA&#13;&#10;CAAAACEAtoM4kv4AAADhAQAAEwAAAAAAAAAAAAAAAAAAAAAAW0NvbnRlbnRfVHlwZXNdLnhtbFBL&#13;&#10;AQItABQABgAIAAAAIQA4/SH/1gAAAJQBAAALAAAAAAAAAAAAAAAAAC8BAABfcmVscy8ucmVsc1BL&#13;&#10;AQItABQABgAIAAAAIQA8IRtfrAEAAE4DAAAOAAAAAAAAAAAAAAAAAC4CAABkcnMvZTJvRG9jLnht&#13;&#10;bFBLAQItABQABgAIAAAAIQDrWtQe4gAAAA8BAAAPAAAAAAAAAAAAAAAAAAYEAABkcnMvZG93bnJl&#13;&#10;di54bWxQSwUGAAAAAAQABADzAAAAFQUAAAAA&#13;&#10;" filled="f" stroked="f">
              <v:textbox inset="2.53958mm,1.2694mm,2.53958mm,1.2694mm">
                <w:txbxContent>
                  <w:p w14:paraId="089B7B84" w14:textId="77777777" w:rsidR="006C428F" w:rsidRPr="00773534" w:rsidRDefault="00E65D84">
                    <w:pPr>
                      <w:spacing w:line="240" w:lineRule="auto"/>
                      <w:jc w:val="right"/>
                      <w:textDirection w:val="btLr"/>
                      <w:rPr>
                        <w:rFonts w:ascii="Calibri" w:hAnsi="Calibri" w:cs="Calibri"/>
                      </w:rPr>
                    </w:pPr>
                    <w:r w:rsidRPr="00773534">
                      <w:rPr>
                        <w:rFonts w:ascii="Calibri" w:hAnsi="Calibri" w:cs="Calibri"/>
                        <w:b/>
                        <w:smallCaps/>
                        <w:color w:val="2D2D2D"/>
                        <w:sz w:val="24"/>
                      </w:rPr>
                      <w:t>WHY CAN’T WE BE FRIENDS?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62AF289E" wp14:editId="19E530A7">
          <wp:simplePos x="0" y="0"/>
          <wp:positionH relativeFrom="column">
            <wp:posOffset>3657600</wp:posOffset>
          </wp:positionH>
          <wp:positionV relativeFrom="paragraph">
            <wp:posOffset>-28575</wp:posOffset>
          </wp:positionV>
          <wp:extent cx="4572000" cy="412115"/>
          <wp:effectExtent l="0" t="0" r="0" b="6985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8C97" w14:textId="77777777" w:rsidR="00773534" w:rsidRDefault="00773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1CB0" w14:textId="77777777" w:rsidR="0050051C" w:rsidRDefault="0050051C">
      <w:pPr>
        <w:spacing w:line="240" w:lineRule="auto"/>
      </w:pPr>
      <w:r>
        <w:separator/>
      </w:r>
    </w:p>
  </w:footnote>
  <w:footnote w:type="continuationSeparator" w:id="0">
    <w:p w14:paraId="6CC138F9" w14:textId="77777777" w:rsidR="0050051C" w:rsidRDefault="005005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292A" w14:textId="77777777" w:rsidR="00773534" w:rsidRDefault="00773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4975" w14:textId="77777777" w:rsidR="00773534" w:rsidRDefault="007735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F082" w14:textId="77777777" w:rsidR="00773534" w:rsidRDefault="007735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8F"/>
    <w:rsid w:val="0050051C"/>
    <w:rsid w:val="005D5567"/>
    <w:rsid w:val="006C428F"/>
    <w:rsid w:val="00773534"/>
    <w:rsid w:val="009256DB"/>
    <w:rsid w:val="00E6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0180C"/>
  <w15:docId w15:val="{6367BF19-7A95-4633-B01B-753708E8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56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6DB"/>
  </w:style>
  <w:style w:type="paragraph" w:styleId="Footer">
    <w:name w:val="footer"/>
    <w:basedOn w:val="Normal"/>
    <w:link w:val="FooterChar"/>
    <w:uiPriority w:val="99"/>
    <w:unhideWhenUsed/>
    <w:rsid w:val="009256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4</cp:revision>
  <dcterms:created xsi:type="dcterms:W3CDTF">2022-12-01T18:04:00Z</dcterms:created>
  <dcterms:modified xsi:type="dcterms:W3CDTF">2023-01-10T15:16:00Z</dcterms:modified>
</cp:coreProperties>
</file>