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92A7" w14:textId="77777777" w:rsidR="0009032C" w:rsidRDefault="0009032C">
      <w:pPr>
        <w:pStyle w:val="BodyText"/>
        <w:spacing w:before="3"/>
        <w:rPr>
          <w:rFonts w:ascii="Times New Roman"/>
          <w:sz w:val="12"/>
        </w:rPr>
      </w:pPr>
    </w:p>
    <w:p w14:paraId="6BFCE316" w14:textId="77777777" w:rsidR="0009032C" w:rsidRDefault="0009032C">
      <w:pPr>
        <w:rPr>
          <w:rFonts w:ascii="Times New Roman"/>
          <w:sz w:val="12"/>
        </w:r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5FA0BBB3" w14:textId="77777777" w:rsidR="0009032C" w:rsidRDefault="0009032C">
      <w:pPr>
        <w:pStyle w:val="BodyText"/>
        <w:rPr>
          <w:rFonts w:ascii="Times New Roman"/>
        </w:rPr>
      </w:pPr>
    </w:p>
    <w:p w14:paraId="344DB3D8" w14:textId="77777777" w:rsidR="0009032C" w:rsidRDefault="0009032C">
      <w:pPr>
        <w:pStyle w:val="BodyText"/>
        <w:spacing w:before="3"/>
        <w:rPr>
          <w:rFonts w:ascii="Times New Roman"/>
          <w:sz w:val="27"/>
        </w:rPr>
      </w:pPr>
    </w:p>
    <w:p w14:paraId="23F93BF0" w14:textId="77777777" w:rsidR="0009032C" w:rsidRDefault="00C2301C">
      <w:pPr>
        <w:pStyle w:val="BodyText"/>
        <w:ind w:right="643"/>
        <w:jc w:val="right"/>
      </w:pPr>
      <w:r>
        <w:t xml:space="preserve">YES </w:t>
      </w:r>
    </w:p>
    <w:p w14:paraId="2B7D3131" w14:textId="77777777" w:rsidR="0009032C" w:rsidRDefault="0009032C">
      <w:pPr>
        <w:pStyle w:val="BodyText"/>
        <w:spacing w:before="3"/>
        <w:rPr>
          <w:sz w:val="35"/>
        </w:rPr>
      </w:pPr>
    </w:p>
    <w:p w14:paraId="7CD4F7D1" w14:textId="77777777" w:rsidR="0009032C" w:rsidRDefault="00C2301C">
      <w:pPr>
        <w:pStyle w:val="BodyText"/>
        <w:spacing w:line="244" w:lineRule="auto"/>
        <w:ind w:left="2942"/>
      </w:pPr>
      <w:r>
        <w:t xml:space="preserve">Does the organism take in nutrients/excrete waste?   </w:t>
      </w:r>
    </w:p>
    <w:p w14:paraId="11341706" w14:textId="77777777" w:rsidR="0009032C" w:rsidRDefault="00C2301C">
      <w:pPr>
        <w:pStyle w:val="BodyText"/>
        <w:spacing w:before="66"/>
        <w:ind w:left="681" w:firstLine="29"/>
      </w:pPr>
      <w:r>
        <w:br w:type="column"/>
      </w:r>
      <w:r>
        <w:t xml:space="preserve">Does the organism respond to stimuli?  </w:t>
      </w:r>
    </w:p>
    <w:p w14:paraId="1663EBAB" w14:textId="77777777" w:rsidR="0009032C" w:rsidRDefault="0009032C">
      <w:pPr>
        <w:pStyle w:val="BodyText"/>
      </w:pPr>
    </w:p>
    <w:p w14:paraId="1254B23A" w14:textId="77777777" w:rsidR="0009032C" w:rsidRDefault="0009032C">
      <w:pPr>
        <w:pStyle w:val="BodyText"/>
      </w:pPr>
    </w:p>
    <w:p w14:paraId="564609E6" w14:textId="77777777" w:rsidR="0009032C" w:rsidRDefault="0009032C">
      <w:pPr>
        <w:pStyle w:val="BodyText"/>
      </w:pPr>
    </w:p>
    <w:p w14:paraId="57F6AA8C" w14:textId="77777777" w:rsidR="0009032C" w:rsidRDefault="0009032C">
      <w:pPr>
        <w:pStyle w:val="BodyText"/>
        <w:spacing w:before="11"/>
        <w:rPr>
          <w:sz w:val="21"/>
        </w:rPr>
      </w:pPr>
    </w:p>
    <w:p w14:paraId="2CF9AF93" w14:textId="77777777" w:rsidR="0009032C" w:rsidRDefault="00C2301C">
      <w:pPr>
        <w:pStyle w:val="BodyText"/>
        <w:ind w:left="681"/>
      </w:pPr>
      <w:r>
        <w:t xml:space="preserve">NO </w:t>
      </w:r>
    </w:p>
    <w:p w14:paraId="01D177C4" w14:textId="77777777" w:rsidR="0009032C" w:rsidRDefault="00C2301C">
      <w:pPr>
        <w:pStyle w:val="BodyText"/>
      </w:pPr>
      <w:r>
        <w:br w:type="column"/>
      </w:r>
    </w:p>
    <w:p w14:paraId="5BEC5A1E" w14:textId="77777777" w:rsidR="0009032C" w:rsidRDefault="0009032C">
      <w:pPr>
        <w:pStyle w:val="BodyText"/>
      </w:pPr>
    </w:p>
    <w:p w14:paraId="154A086C" w14:textId="77777777" w:rsidR="0009032C" w:rsidRDefault="0009032C">
      <w:pPr>
        <w:pStyle w:val="BodyText"/>
      </w:pPr>
    </w:p>
    <w:p w14:paraId="5431C158" w14:textId="77777777" w:rsidR="0009032C" w:rsidRDefault="0009032C">
      <w:pPr>
        <w:pStyle w:val="BodyText"/>
        <w:spacing w:before="10"/>
        <w:rPr>
          <w:sz w:val="23"/>
        </w:rPr>
      </w:pPr>
    </w:p>
    <w:p w14:paraId="13D329F5" w14:textId="77777777" w:rsidR="0009032C" w:rsidRDefault="00C2301C">
      <w:pPr>
        <w:pStyle w:val="BodyText"/>
        <w:spacing w:before="1"/>
        <w:ind w:left="751"/>
      </w:pPr>
      <w:r>
        <w:t xml:space="preserve">NO </w:t>
      </w:r>
    </w:p>
    <w:p w14:paraId="26FD5F71" w14:textId="77777777" w:rsidR="0009032C" w:rsidRDefault="0009032C">
      <w:p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num="3" w:space="720" w:equalWidth="0">
            <w:col w:w="5679" w:space="40"/>
            <w:col w:w="2795" w:space="40"/>
            <w:col w:w="4126"/>
          </w:cols>
        </w:sectPr>
      </w:pPr>
    </w:p>
    <w:p w14:paraId="614337CF" w14:textId="77777777" w:rsidR="0009032C" w:rsidRDefault="0009032C">
      <w:pPr>
        <w:pStyle w:val="BodyText"/>
        <w:rPr>
          <w:sz w:val="20"/>
        </w:rPr>
      </w:pPr>
    </w:p>
    <w:p w14:paraId="6AC0DE28" w14:textId="77777777" w:rsidR="0009032C" w:rsidRDefault="0009032C">
      <w:pPr>
        <w:pStyle w:val="BodyText"/>
        <w:spacing w:before="10"/>
        <w:rPr>
          <w:sz w:val="18"/>
        </w:rPr>
      </w:pPr>
    </w:p>
    <w:p w14:paraId="04179C32" w14:textId="77777777" w:rsidR="0009032C" w:rsidRDefault="00C2301C">
      <w:pPr>
        <w:pStyle w:val="BodyText"/>
        <w:ind w:left="2193"/>
      </w:pPr>
      <w:r>
        <w:t xml:space="preserve">YES </w:t>
      </w:r>
    </w:p>
    <w:p w14:paraId="18CFE0B7" w14:textId="77777777" w:rsidR="0009032C" w:rsidRDefault="0009032C">
      <w:pPr>
        <w:pStyle w:val="BodyText"/>
        <w:spacing w:before="2"/>
        <w:rPr>
          <w:sz w:val="14"/>
        </w:rPr>
      </w:pPr>
    </w:p>
    <w:p w14:paraId="79EC88F2" w14:textId="77777777" w:rsidR="0009032C" w:rsidRDefault="0009032C">
      <w:pPr>
        <w:rPr>
          <w:sz w:val="14"/>
        </w:r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024E9C29" w14:textId="77777777" w:rsidR="0009032C" w:rsidRDefault="00C2301C">
      <w:pPr>
        <w:pStyle w:val="BodyText"/>
        <w:spacing w:before="66" w:line="244" w:lineRule="auto"/>
        <w:ind w:left="1586"/>
      </w:pPr>
      <w:r>
        <w:t xml:space="preserve">Does the organism grow and develop?   </w:t>
      </w:r>
    </w:p>
    <w:p w14:paraId="1CC98845" w14:textId="77777777" w:rsidR="0009032C" w:rsidRDefault="00C2301C">
      <w:pPr>
        <w:pStyle w:val="BodyText"/>
        <w:tabs>
          <w:tab w:val="left" w:pos="1433"/>
          <w:tab w:val="left" w:pos="2966"/>
        </w:tabs>
        <w:spacing w:before="171"/>
        <w:ind w:left="306"/>
      </w:pPr>
      <w:r>
        <w:br w:type="column"/>
      </w:r>
      <w:r>
        <w:rPr>
          <w:rFonts w:ascii="Times New Roman"/>
          <w:u w:val="thick" w:color="6095C9"/>
        </w:rPr>
        <w:t xml:space="preserve"> </w:t>
      </w:r>
      <w:r>
        <w:rPr>
          <w:rFonts w:ascii="Times New Roman"/>
          <w:u w:val="thick" w:color="6095C9"/>
        </w:rPr>
        <w:tab/>
      </w:r>
      <w:r>
        <w:rPr>
          <w:u w:val="thick" w:color="6095C9"/>
        </w:rPr>
        <w:t xml:space="preserve">NO </w:t>
      </w:r>
      <w:r>
        <w:rPr>
          <w:u w:val="thick" w:color="6095C9"/>
        </w:rPr>
        <w:tab/>
      </w:r>
    </w:p>
    <w:p w14:paraId="7A7D7B75" w14:textId="77777777" w:rsidR="0009032C" w:rsidRDefault="00C2301C">
      <w:pPr>
        <w:pStyle w:val="Heading1"/>
        <w:ind w:left="1369"/>
      </w:pPr>
      <w:r>
        <w:rPr>
          <w:b w:val="0"/>
        </w:rPr>
        <w:br w:type="column"/>
      </w:r>
      <w:r>
        <w:t xml:space="preserve">NOT LIVING!! </w:t>
      </w:r>
    </w:p>
    <w:p w14:paraId="3AF637C8" w14:textId="77777777" w:rsidR="0009032C" w:rsidRDefault="0009032C">
      <w:p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num="3" w:space="720" w:equalWidth="0">
            <w:col w:w="3679" w:space="40"/>
            <w:col w:w="2967" w:space="40"/>
            <w:col w:w="5954"/>
          </w:cols>
        </w:sectPr>
      </w:pPr>
    </w:p>
    <w:p w14:paraId="12C6CC4D" w14:textId="77777777" w:rsidR="0009032C" w:rsidRDefault="0009032C">
      <w:pPr>
        <w:pStyle w:val="BodyText"/>
        <w:rPr>
          <w:b/>
          <w:sz w:val="20"/>
        </w:rPr>
      </w:pPr>
    </w:p>
    <w:p w14:paraId="6F9854E0" w14:textId="77777777" w:rsidR="0009032C" w:rsidRDefault="0009032C">
      <w:pPr>
        <w:rPr>
          <w:sz w:val="20"/>
        </w:r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41FD0A57" w14:textId="77777777" w:rsidR="0009032C" w:rsidRDefault="00C2301C">
      <w:pPr>
        <w:pStyle w:val="BodyText"/>
        <w:spacing w:before="189"/>
        <w:jc w:val="right"/>
      </w:pPr>
      <w:r>
        <w:t xml:space="preserve">YES </w:t>
      </w:r>
    </w:p>
    <w:p w14:paraId="238273EA" w14:textId="77777777" w:rsidR="0009032C" w:rsidRDefault="00C2301C">
      <w:pPr>
        <w:spacing w:before="209"/>
        <w:ind w:left="912"/>
        <w:rPr>
          <w:sz w:val="24"/>
        </w:rPr>
      </w:pPr>
      <w:r>
        <w:br w:type="column"/>
      </w:r>
      <w:r>
        <w:rPr>
          <w:sz w:val="24"/>
        </w:rPr>
        <w:t xml:space="preserve">NO </w:t>
      </w:r>
    </w:p>
    <w:p w14:paraId="5EA59659" w14:textId="77777777" w:rsidR="0009032C" w:rsidRDefault="0009032C">
      <w:pPr>
        <w:rPr>
          <w:sz w:val="24"/>
        </w:r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num="2" w:space="720" w:equalWidth="0">
            <w:col w:w="1359" w:space="2182"/>
            <w:col w:w="9139"/>
          </w:cols>
        </w:sectPr>
      </w:pPr>
    </w:p>
    <w:p w14:paraId="1185B2F8" w14:textId="77777777" w:rsidR="0009032C" w:rsidRDefault="0009032C">
      <w:pPr>
        <w:pStyle w:val="BodyText"/>
        <w:rPr>
          <w:sz w:val="20"/>
        </w:rPr>
      </w:pPr>
    </w:p>
    <w:p w14:paraId="512F9761" w14:textId="77777777" w:rsidR="0009032C" w:rsidRDefault="0009032C">
      <w:pPr>
        <w:pStyle w:val="BodyText"/>
        <w:spacing w:before="8"/>
        <w:rPr>
          <w:sz w:val="26"/>
        </w:rPr>
      </w:pPr>
    </w:p>
    <w:p w14:paraId="29CF426D" w14:textId="77777777" w:rsidR="0009032C" w:rsidRDefault="0009032C">
      <w:pPr>
        <w:rPr>
          <w:sz w:val="26"/>
        </w:r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0F340F71" w14:textId="77777777" w:rsidR="0009032C" w:rsidRDefault="00C2301C">
      <w:pPr>
        <w:pStyle w:val="BodyText"/>
        <w:spacing w:before="67"/>
        <w:ind w:left="263"/>
      </w:pPr>
      <w:r>
        <w:t xml:space="preserve">Does the organism reproduce?  </w:t>
      </w:r>
    </w:p>
    <w:p w14:paraId="5B410C3C" w14:textId="77777777" w:rsidR="0009032C" w:rsidRDefault="00C2301C">
      <w:pPr>
        <w:pStyle w:val="BodyText"/>
        <w:spacing w:before="2"/>
        <w:ind w:left="263"/>
      </w:pPr>
      <w:r>
        <w:t xml:space="preserve"> </w:t>
      </w:r>
    </w:p>
    <w:p w14:paraId="697F3DC0" w14:textId="77777777" w:rsidR="0009032C" w:rsidRDefault="00C2301C">
      <w:pPr>
        <w:pStyle w:val="BodyText"/>
        <w:spacing w:before="6"/>
        <w:rPr>
          <w:sz w:val="33"/>
        </w:rPr>
      </w:pPr>
      <w:r>
        <w:br w:type="column"/>
      </w:r>
    </w:p>
    <w:p w14:paraId="5170D46D" w14:textId="77777777" w:rsidR="0009032C" w:rsidRDefault="00C2301C">
      <w:pPr>
        <w:pStyle w:val="BodyText"/>
        <w:ind w:left="262"/>
      </w:pPr>
      <w:r>
        <w:t xml:space="preserve">NO </w:t>
      </w:r>
    </w:p>
    <w:p w14:paraId="70924617" w14:textId="77777777" w:rsidR="0009032C" w:rsidRDefault="0009032C">
      <w:p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num="2" w:space="720" w:equalWidth="0">
            <w:col w:w="2227" w:space="2393"/>
            <w:col w:w="8060"/>
          </w:cols>
        </w:sectPr>
      </w:pPr>
    </w:p>
    <w:p w14:paraId="3697E128" w14:textId="77777777" w:rsidR="0009032C" w:rsidRDefault="00C2301C">
      <w:pPr>
        <w:pStyle w:val="BodyText"/>
        <w:spacing w:before="81"/>
        <w:ind w:left="514"/>
      </w:pPr>
      <w:r>
        <w:t xml:space="preserve">YES </w:t>
      </w:r>
    </w:p>
    <w:p w14:paraId="7BA59EA8" w14:textId="77777777" w:rsidR="0009032C" w:rsidRDefault="0009032C">
      <w:pPr>
        <w:pStyle w:val="BodyText"/>
      </w:pPr>
    </w:p>
    <w:p w14:paraId="1BC49F26" w14:textId="77777777" w:rsidR="0009032C" w:rsidRDefault="0009032C">
      <w:pPr>
        <w:pStyle w:val="BodyText"/>
        <w:rPr>
          <w:sz w:val="23"/>
        </w:rPr>
      </w:pPr>
    </w:p>
    <w:p w14:paraId="611A420E" w14:textId="77777777" w:rsidR="0009032C" w:rsidRDefault="00C2301C">
      <w:pPr>
        <w:pStyle w:val="BodyText"/>
        <w:ind w:left="254"/>
      </w:pPr>
      <w:r>
        <w:t xml:space="preserve">Does the organism adapt to </w:t>
      </w:r>
      <w:proofErr w:type="spellStart"/>
      <w:proofErr w:type="gramStart"/>
      <w:r>
        <w:t>it’s</w:t>
      </w:r>
      <w:proofErr w:type="spellEnd"/>
      <w:proofErr w:type="gramEnd"/>
      <w:r>
        <w:t xml:space="preserve"> environment?   </w:t>
      </w:r>
    </w:p>
    <w:p w14:paraId="4764F757" w14:textId="77777777" w:rsidR="0009032C" w:rsidRDefault="00C2301C">
      <w:pPr>
        <w:pStyle w:val="BodyText"/>
      </w:pPr>
      <w:r>
        <w:br w:type="column"/>
      </w:r>
    </w:p>
    <w:p w14:paraId="07719FCC" w14:textId="77777777" w:rsidR="0009032C" w:rsidRDefault="0009032C">
      <w:pPr>
        <w:pStyle w:val="BodyText"/>
        <w:spacing w:before="5"/>
        <w:rPr>
          <w:sz w:val="20"/>
        </w:rPr>
      </w:pPr>
    </w:p>
    <w:p w14:paraId="2D0C0AC2" w14:textId="77777777" w:rsidR="0009032C" w:rsidRDefault="00C2301C">
      <w:pPr>
        <w:pStyle w:val="BodyText"/>
        <w:ind w:left="253"/>
      </w:pPr>
      <w:r>
        <w:t xml:space="preserve">NO </w:t>
      </w:r>
    </w:p>
    <w:p w14:paraId="4205906A" w14:textId="77777777" w:rsidR="0009032C" w:rsidRDefault="0009032C">
      <w:p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num="2" w:space="720" w:equalWidth="0">
            <w:col w:w="3111" w:space="1942"/>
            <w:col w:w="7627"/>
          </w:cols>
        </w:sectPr>
      </w:pPr>
    </w:p>
    <w:p w14:paraId="6A820779" w14:textId="77777777" w:rsidR="0009032C" w:rsidRDefault="0009032C">
      <w:pPr>
        <w:pStyle w:val="BodyText"/>
        <w:rPr>
          <w:sz w:val="20"/>
        </w:rPr>
      </w:pPr>
    </w:p>
    <w:p w14:paraId="1965AC6A" w14:textId="77777777" w:rsidR="0009032C" w:rsidRDefault="0009032C">
      <w:pPr>
        <w:rPr>
          <w:sz w:val="20"/>
        </w:rPr>
        <w:sectPr w:rsidR="0009032C">
          <w:type w:val="continuous"/>
          <w:pgSz w:w="15840" w:h="12240" w:orient="landscape"/>
          <w:pgMar w:top="1140" w:right="1400" w:bottom="280" w:left="1760" w:header="720" w:footer="720" w:gutter="0"/>
          <w:cols w:space="720"/>
        </w:sectPr>
      </w:pPr>
    </w:p>
    <w:p w14:paraId="6C9410DB" w14:textId="77777777" w:rsidR="0009032C" w:rsidRDefault="00C2301C">
      <w:pPr>
        <w:pStyle w:val="BodyText"/>
        <w:spacing w:before="185"/>
        <w:ind w:left="823"/>
      </w:pPr>
      <w:r>
        <w:pict w14:anchorId="33570E2E">
          <v:group id="_x0000_s1026" style="position:absolute;left:0;text-align:left;margin-left:93.5pt;margin-top:67.5pt;width:623.3pt;height:496.6pt;z-index:-251658240;mso-position-horizontal-relative:page;mso-position-vertical-relative:page" coordorigin="1870,1350" coordsize="12466,9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7136;top:10783;width:7200;height:499">
              <v:imagedata r:id="rId4" o:title=""/>
            </v:shape>
            <v:shape id="_x0000_s1082" type="#_x0000_t75" style="position:absolute;left:7283;top:10788;width:6302;height:216">
              <v:imagedata r:id="rId5" o:title=""/>
            </v:shape>
            <v:shape id="_x0000_s1081" type="#_x0000_t75" style="position:absolute;left:8045;top:1350;width:2520;height:758">
              <v:imagedata r:id="rId6" o:title=""/>
            </v:shape>
            <v:shape id="_x0000_s1080" type="#_x0000_t75" style="position:absolute;left:4558;top:2568;width:3058;height:758">
              <v:imagedata r:id="rId7" o:title=""/>
            </v:shape>
            <v:shape id="_x0000_s1079" type="#_x0000_t75" style="position:absolute;left:6686;top:1478;width:1397;height:1219">
              <v:imagedata r:id="rId8" o:title=""/>
            </v:shape>
            <v:line id="_x0000_s1078" style="position:absolute" from="7999,1533" to="6949,2408" strokecolor="#6095c9" strokeweight="2pt"/>
            <v:shape id="_x0000_s1077" type="#_x0000_t75" style="position:absolute;left:6919;top:2254;width:189;height:179">
              <v:imagedata r:id="rId9" o:title=""/>
            </v:shape>
            <v:shape id="_x0000_s1076" type="#_x0000_t75" style="position:absolute;left:10262;top:2054;width:1435;height:1541">
              <v:imagedata r:id="rId10" o:title=""/>
            </v:shape>
            <v:line id="_x0000_s1075" style="position:absolute" from="10347,2109" to="11441,3302" strokecolor="#6095c9" strokeweight="2pt"/>
            <v:shape id="_x0000_s1074" type="#_x0000_t75" style="position:absolute;left:11286;top:3145;width:182;height:187">
              <v:imagedata r:id="rId11" o:title=""/>
            </v:shape>
            <v:shape id="_x0000_s1073" type="#_x0000_t75" style="position:absolute;left:3202;top:4267;width:2520;height:754">
              <v:imagedata r:id="rId12" o:title=""/>
            </v:shape>
            <v:shape id="_x0000_s1072" type="#_x0000_t75" style="position:absolute;left:4253;top:3211;width:1214;height:1219">
              <v:imagedata r:id="rId13" o:title=""/>
            </v:shape>
            <v:line id="_x0000_s1071" style="position:absolute" from="5383,3266" to="4511,4138" strokecolor="#6095c9" strokeweight="2pt"/>
            <v:shape id="_x0000_s1070" type="#_x0000_t75" style="position:absolute;left:4483;top:3981;width:185;height:185">
              <v:imagedata r:id="rId14" o:title=""/>
            </v:shape>
            <v:shape id="_x0000_s1069" type="#_x0000_t75" style="position:absolute;left:1879;top:6285;width:2520;height:758">
              <v:imagedata r:id="rId6" o:title=""/>
            </v:shape>
            <v:shape id="_x0000_s1068" type="#_x0000_t75" style="position:absolute;left:2784;top:5064;width:1214;height:1214">
              <v:imagedata r:id="rId15" o:title=""/>
            </v:shape>
            <v:line id="_x0000_s1067" style="position:absolute" from="3913,5117" to="3041,5989" strokecolor="#6095c9" strokeweight="2pt"/>
            <v:shape id="_x0000_s1066" type="#_x0000_t75" style="position:absolute;left:3013;top:5832;width:185;height:185">
              <v:imagedata r:id="rId14" o:title=""/>
            </v:shape>
            <v:shape id="_x0000_s1065" type="#_x0000_t75" style="position:absolute;left:1870;top:8047;width:3240;height:1118">
              <v:imagedata r:id="rId16" o:title=""/>
            </v:shape>
            <v:shape id="_x0000_s1064" type="#_x0000_t75" style="position:absolute;left:2563;top:6787;width:504;height:1387">
              <v:imagedata r:id="rId17" o:title=""/>
            </v:shape>
            <v:line id="_x0000_s1063" style="position:absolute" from="2976,6833" to="2803,7874" strokecolor="#6095c9" strokeweight="2pt"/>
            <v:shape id="_x0000_s1062" type="#_x0000_t75" style="position:absolute;left:2731;top:7721;width:183;height:192">
              <v:imagedata r:id="rId18" o:title=""/>
            </v:shape>
            <v:shape id="_x0000_s1061" type="#_x0000_t75" style="position:absolute;left:3712;top:9240;width:2520;height:758">
              <v:imagedata r:id="rId6" o:title=""/>
            </v:shape>
            <v:shape id="_x0000_s1060" type="#_x0000_t75" style="position:absolute;left:2890;top:8597;width:1037;height:1037">
              <v:imagedata r:id="rId19" o:title=""/>
            </v:shape>
            <v:line id="_x0000_s1059" style="position:absolute" from="2976,8650" to="3668,9342" strokecolor="#6095c9" strokeweight="2pt"/>
            <v:shape id="_x0000_s1058" type="#_x0000_t75" style="position:absolute;left:3511;top:9185;width:185;height:185">
              <v:imagedata r:id="rId20" o:title=""/>
            </v:shape>
            <v:shape id="_x0000_s1057" type="#_x0000_t75" style="position:absolute;left:6202;top:1873;width:720;height:216">
              <v:imagedata r:id="rId21" o:title=""/>
            </v:shape>
            <v:shape id="_x0000_s1056" type="#_x0000_t75" style="position:absolute;left:3809;top:3753;width:720;height:216">
              <v:imagedata r:id="rId21" o:title=""/>
            </v:shape>
            <v:shape id="_x0000_s1055" type="#_x0000_t75" style="position:absolute;left:2528;top:5369;width:898;height:216">
              <v:imagedata r:id="rId22" o:title=""/>
            </v:shape>
            <v:shape id="_x0000_s1054" type="#_x0000_t75" style="position:absolute;left:2130;top:7214;width:720;height:216">
              <v:imagedata r:id="rId21" o:title=""/>
            </v:shape>
            <v:shape id="_x0000_s1053" type="#_x0000_t75" style="position:absolute;left:2440;top:9031;width:720;height:216">
              <v:imagedata r:id="rId21" o:title=""/>
            </v:shape>
            <v:shape id="_x0000_s1052" type="#_x0000_t75" style="position:absolute;left:10920;top:2408;width:720;height:216">
              <v:imagedata r:id="rId21" o:title=""/>
            </v:shape>
            <v:shape id="_x0000_s1051" type="#_x0000_t75" style="position:absolute;left:9711;top:4380;width:3782;height:1296">
              <v:imagedata r:id="rId23" o:title=""/>
            </v:shape>
            <v:shape id="_x0000_s1050" type="#_x0000_t75" style="position:absolute;left:7301;top:3077;width:2290;height:864">
              <v:imagedata r:id="rId24" o:title=""/>
            </v:shape>
            <v:line id="_x0000_s1049" style="position:absolute" from="7380,3137" to="9322,3667" strokecolor="#6095c9" strokeweight="2pt"/>
            <v:shape id="_x0000_s1048" type="#_x0000_t75" style="position:absolute;left:9165;top:3545;width:195;height:179">
              <v:imagedata r:id="rId25" o:title=""/>
            </v:shape>
            <v:shape id="_x0000_s1047" type="#_x0000_t75" style="position:absolute;left:5712;top:4493;width:3005;height:461">
              <v:imagedata r:id="rId26" o:title=""/>
            </v:shape>
            <v:shape id="_x0000_s1046" type="#_x0000_t75" style="position:absolute;left:8302;top:4597;width:183;height:186">
              <v:imagedata r:id="rId27" o:title=""/>
            </v:shape>
            <v:shape id="_x0000_s1045" type="#_x0000_t75" style="position:absolute;left:4474;top:5074;width:4061;height:1378">
              <v:imagedata r:id="rId28" o:title=""/>
            </v:shape>
            <v:line id="_x0000_s1044" style="position:absolute" from="4553,6327" to="8266,5284" strokecolor="#6095c9" strokeweight="2pt"/>
            <v:shape id="_x0000_s1043" type="#_x0000_t75" style="position:absolute;left:8109;top:5227;width:195;height:179">
              <v:imagedata r:id="rId29" o:title=""/>
            </v:shape>
            <v:shape id="_x0000_s1042" type="#_x0000_t75" style="position:absolute;left:4843;top:6029;width:4411;height:2112">
              <v:imagedata r:id="rId30" o:title=""/>
            </v:shape>
            <v:line id="_x0000_s1041" style="position:absolute" from="4922,8021" to="8988,6244" strokecolor="#6095c9" strokeweight="2pt"/>
            <v:shape id="_x0000_s1040" type="#_x0000_t75" style="position:absolute;left:8829;top:6207;width:196;height:172">
              <v:imagedata r:id="rId31" o:title=""/>
            </v:shape>
            <v:shape id="_x0000_s1039" type="#_x0000_t75" style="position:absolute;left:5870;top:6446;width:4037;height:2630">
              <v:imagedata r:id="rId32" o:title=""/>
            </v:shape>
            <v:line id="_x0000_s1038" style="position:absolute" from="5952,8958" to="9645,6666" strokecolor="#6095c9" strokeweight="2pt"/>
            <v:shape id="_x0000_s1037" type="#_x0000_t75" style="position:absolute;left:9485;top:6645;width:193;height:167">
              <v:imagedata r:id="rId33" o:title=""/>
            </v:shape>
            <v:shape id="_x0000_s1036" type="#_x0000_t75" style="position:absolute;left:5870;top:9667;width:2779;height:590">
              <v:imagedata r:id="rId34" o:title=""/>
            </v:shape>
            <v:line id="_x0000_s1035" style="position:absolute" from="5943,9727" to="8381,9989" strokecolor="#6095c9" strokeweight="2pt"/>
            <v:shape id="_x0000_s1034" type="#_x0000_t75" style="position:absolute;left:8231;top:9884;width:189;height:185">
              <v:imagedata r:id="rId35" o:title=""/>
            </v:shape>
            <v:shape id="_x0000_s1033" type="#_x0000_t75" style="position:absolute;left:8409;top:9793;width:3240;height:936">
              <v:imagedata r:id="rId36" o:title=""/>
            </v:shape>
            <v:shape id="_x0000_s1032" type="#_x0000_t75" style="position:absolute;left:6869;top:10220;width:720;height:216">
              <v:imagedata r:id="rId21" o:title=""/>
            </v:shape>
            <v:shape id="_x0000_s1031" type="#_x0000_t75" style="position:absolute;left:8016;top:3016;width:720;height:216">
              <v:imagedata r:id="rId21" o:title=""/>
            </v:shape>
            <v:shape id="_x0000_s1030" type="#_x0000_t75" style="position:absolute;left:6768;top:4372;width:720;height:216">
              <v:imagedata r:id="rId21" o:title=""/>
            </v:shape>
            <v:shape id="_x0000_s1029" type="#_x0000_t75" style="position:absolute;left:6069;top:5389;width:720;height:216">
              <v:imagedata r:id="rId21" o:title=""/>
            </v:shape>
            <v:shape id="_x0000_s1028" type="#_x0000_t75" style="position:absolute;left:6499;top:6611;width:720;height:216">
              <v:imagedata r:id="rId21" o:title=""/>
            </v:shape>
            <v:shape id="_x0000_s1027" type="#_x0000_t75" style="position:absolute;left:6923;top:7654;width:720;height:216">
              <v:imagedata r:id="rId21" o:title=""/>
            </v:shape>
            <w10:wrap anchorx="page" anchory="page"/>
          </v:group>
        </w:pict>
      </w:r>
      <w:r>
        <w:t xml:space="preserve">YES </w:t>
      </w:r>
    </w:p>
    <w:p w14:paraId="0757A42A" w14:textId="77777777" w:rsidR="0009032C" w:rsidRDefault="00C2301C">
      <w:pPr>
        <w:pStyle w:val="BodyText"/>
        <w:spacing w:before="7"/>
        <w:rPr>
          <w:sz w:val="33"/>
        </w:rPr>
      </w:pPr>
      <w:r>
        <w:br w:type="column"/>
      </w:r>
    </w:p>
    <w:p w14:paraId="48418373" w14:textId="77777777" w:rsidR="0009032C" w:rsidRDefault="00C2301C">
      <w:pPr>
        <w:pStyle w:val="BodyText"/>
        <w:spacing w:line="244" w:lineRule="auto"/>
        <w:ind w:left="785"/>
      </w:pPr>
      <w:r>
        <w:t xml:space="preserve">Is the organism composed of cells?  </w:t>
      </w:r>
    </w:p>
    <w:p w14:paraId="145CA25B" w14:textId="77777777" w:rsidR="0009032C" w:rsidRDefault="00C2301C">
      <w:pPr>
        <w:pStyle w:val="BodyText"/>
      </w:pPr>
      <w:r>
        <w:br w:type="column"/>
      </w:r>
    </w:p>
    <w:p w14:paraId="40CD2CCA" w14:textId="77777777" w:rsidR="0009032C" w:rsidRDefault="0009032C">
      <w:pPr>
        <w:pStyle w:val="BodyText"/>
      </w:pPr>
    </w:p>
    <w:p w14:paraId="1A3C0FE9" w14:textId="77777777" w:rsidR="0009032C" w:rsidRDefault="0009032C">
      <w:pPr>
        <w:pStyle w:val="BodyText"/>
      </w:pPr>
    </w:p>
    <w:p w14:paraId="0D3B1EE9" w14:textId="77777777" w:rsidR="0009032C" w:rsidRDefault="0009032C">
      <w:pPr>
        <w:pStyle w:val="BodyText"/>
      </w:pPr>
    </w:p>
    <w:p w14:paraId="301D8C24" w14:textId="77777777" w:rsidR="0009032C" w:rsidRDefault="0009032C">
      <w:pPr>
        <w:pStyle w:val="BodyText"/>
        <w:spacing w:before="2"/>
        <w:rPr>
          <w:sz w:val="21"/>
        </w:rPr>
      </w:pPr>
    </w:p>
    <w:p w14:paraId="7895FD18" w14:textId="77777777" w:rsidR="0009032C" w:rsidRDefault="00C2301C">
      <w:pPr>
        <w:pStyle w:val="BodyText"/>
        <w:ind w:left="889"/>
      </w:pPr>
      <w:r>
        <w:t xml:space="preserve">YES </w:t>
      </w:r>
    </w:p>
    <w:p w14:paraId="2D1B6E84" w14:textId="77777777" w:rsidR="0009032C" w:rsidRDefault="0009032C">
      <w:pPr>
        <w:pStyle w:val="BodyText"/>
      </w:pPr>
    </w:p>
    <w:p w14:paraId="106B8DE8" w14:textId="77777777" w:rsidR="0009032C" w:rsidRDefault="00C2301C">
      <w:pPr>
        <w:pStyle w:val="BodyText"/>
        <w:spacing w:before="175"/>
        <w:ind w:left="823"/>
      </w:pPr>
      <w:r>
        <w:t xml:space="preserve">  </w:t>
      </w:r>
    </w:p>
    <w:p w14:paraId="092FA97E" w14:textId="77777777" w:rsidR="0009032C" w:rsidRDefault="00C2301C">
      <w:pPr>
        <w:pStyle w:val="BodyText"/>
        <w:rPr>
          <w:sz w:val="48"/>
        </w:rPr>
      </w:pPr>
      <w:r>
        <w:br w:type="column"/>
      </w:r>
    </w:p>
    <w:p w14:paraId="048600B2" w14:textId="77777777" w:rsidR="0009032C" w:rsidRDefault="00C2301C">
      <w:pPr>
        <w:pStyle w:val="Heading1"/>
        <w:spacing w:before="381"/>
      </w:pPr>
      <w:r>
        <w:t xml:space="preserve">LIVING!! </w:t>
      </w:r>
    </w:p>
    <w:p w14:paraId="23D56FCD" w14:textId="77777777" w:rsidR="0009032C" w:rsidRDefault="00C2301C">
      <w:pPr>
        <w:pStyle w:val="BodyText"/>
        <w:rPr>
          <w:b/>
          <w:sz w:val="22"/>
        </w:rPr>
      </w:pPr>
      <w:r>
        <w:br w:type="column"/>
      </w:r>
    </w:p>
    <w:p w14:paraId="4E2EDBB8" w14:textId="77777777" w:rsidR="0009032C" w:rsidRDefault="0009032C">
      <w:pPr>
        <w:pStyle w:val="BodyText"/>
        <w:rPr>
          <w:b/>
          <w:sz w:val="22"/>
        </w:rPr>
      </w:pPr>
    </w:p>
    <w:p w14:paraId="76B01049" w14:textId="77777777" w:rsidR="0009032C" w:rsidRDefault="0009032C">
      <w:pPr>
        <w:pStyle w:val="BodyText"/>
        <w:rPr>
          <w:b/>
          <w:sz w:val="22"/>
        </w:rPr>
      </w:pPr>
    </w:p>
    <w:p w14:paraId="5B6DB6AE" w14:textId="77777777" w:rsidR="0009032C" w:rsidRDefault="0009032C">
      <w:pPr>
        <w:pStyle w:val="BodyText"/>
        <w:rPr>
          <w:b/>
          <w:sz w:val="22"/>
        </w:rPr>
      </w:pPr>
    </w:p>
    <w:p w14:paraId="1B061C49" w14:textId="77777777" w:rsidR="0009032C" w:rsidRDefault="0009032C">
      <w:pPr>
        <w:pStyle w:val="BodyText"/>
        <w:rPr>
          <w:b/>
          <w:sz w:val="22"/>
        </w:rPr>
      </w:pPr>
    </w:p>
    <w:p w14:paraId="5477E5A6" w14:textId="77777777" w:rsidR="0009032C" w:rsidRDefault="0009032C">
      <w:pPr>
        <w:pStyle w:val="BodyText"/>
        <w:rPr>
          <w:b/>
          <w:sz w:val="22"/>
        </w:rPr>
      </w:pPr>
    </w:p>
    <w:p w14:paraId="16B1F5F0" w14:textId="77777777" w:rsidR="0009032C" w:rsidRDefault="0009032C">
      <w:pPr>
        <w:pStyle w:val="BodyText"/>
        <w:rPr>
          <w:b/>
          <w:sz w:val="22"/>
        </w:rPr>
      </w:pPr>
    </w:p>
    <w:p w14:paraId="4434A97E" w14:textId="77777777" w:rsidR="0009032C" w:rsidRDefault="00C2301C">
      <w:pPr>
        <w:spacing w:before="140"/>
        <w:ind w:left="824"/>
        <w:rPr>
          <w:rFonts w:ascii="Calibri" w:hAnsi="Calibri"/>
          <w:b/>
          <w:sz w:val="21"/>
        </w:rPr>
      </w:pPr>
      <w:proofErr w:type="gramStart"/>
      <w:r>
        <w:rPr>
          <w:rFonts w:ascii="Calibri" w:hAnsi="Calibri"/>
          <w:b/>
          <w:w w:val="105"/>
          <w:sz w:val="21"/>
        </w:rPr>
        <w:t>It’s</w:t>
      </w:r>
      <w:proofErr w:type="gramEnd"/>
      <w:r>
        <w:rPr>
          <w:rFonts w:ascii="Calibri" w:hAnsi="Calibri"/>
          <w:b/>
          <w:w w:val="105"/>
          <w:sz w:val="21"/>
        </w:rPr>
        <w:t xml:space="preserve"> </w:t>
      </w:r>
      <w:proofErr w:type="gramStart"/>
      <w:r>
        <w:rPr>
          <w:rFonts w:ascii="Calibri" w:hAnsi="Calibri"/>
          <w:b/>
          <w:w w:val="105"/>
          <w:sz w:val="21"/>
        </w:rPr>
        <w:t>Alive</w:t>
      </w:r>
      <w:proofErr w:type="gramEnd"/>
      <w:r>
        <w:rPr>
          <w:rFonts w:ascii="Calibri" w:hAnsi="Calibri"/>
          <w:b/>
          <w:w w:val="105"/>
          <w:sz w:val="21"/>
        </w:rPr>
        <w:t xml:space="preserve"> or Is It? </w:t>
      </w:r>
    </w:p>
    <w:sectPr w:rsidR="0009032C">
      <w:type w:val="continuous"/>
      <w:pgSz w:w="15840" w:h="12240" w:orient="landscape"/>
      <w:pgMar w:top="1140" w:right="1400" w:bottom="280" w:left="1760" w:header="720" w:footer="720" w:gutter="0"/>
      <w:cols w:num="5" w:space="720" w:equalWidth="0">
        <w:col w:w="1271" w:space="40"/>
        <w:col w:w="2802" w:space="251"/>
        <w:col w:w="1336" w:space="269"/>
        <w:col w:w="2793" w:space="579"/>
        <w:col w:w="33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32C"/>
    <w:rsid w:val="0009032C"/>
    <w:rsid w:val="001E6353"/>
    <w:rsid w:val="00C2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7A6D74C8"/>
  <w15:docId w15:val="{E48CDA5E-4E1B-4B04-9590-CD5C33F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82"/>
      <w:ind w:left="823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2024-07-30T22:22:00Z</dcterms:created>
  <dcterms:modified xsi:type="dcterms:W3CDTF">2024-07-30T22:22:00Z</dcterms:modified>
</cp:coreProperties>
</file>