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93D6" w14:textId="20D50D5F" w:rsidR="0053690F" w:rsidRPr="004D73A5" w:rsidRDefault="00237C66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S</w:t>
      </w:r>
      <w:r w:rsidR="004D73A5"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ORPRENDENTE</w:t>
      </w:r>
      <w:r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-INTERES</w:t>
      </w:r>
      <w:r w:rsidR="004D73A5"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ANTE</w:t>
      </w:r>
      <w:r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-</w:t>
      </w:r>
      <w:r w:rsidR="004D73A5"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PREOCUPANTE</w:t>
      </w:r>
    </w:p>
    <w:p w14:paraId="72842925" w14:textId="496A84E4" w:rsidR="0053690F" w:rsidRPr="004D73A5" w:rsidRDefault="004D73A5">
      <w:pPr>
        <w:rPr>
          <w:lang w:val="es-ES"/>
        </w:rPr>
      </w:pPr>
      <w:r w:rsidRPr="004D73A5">
        <w:rPr>
          <w:lang w:val="es-ES"/>
        </w:rPr>
        <w:t>Mientras miras al video sobre</w:t>
      </w:r>
      <w:r w:rsidR="00237C66" w:rsidRPr="004D73A5">
        <w:rPr>
          <w:lang w:val="es-ES"/>
        </w:rPr>
        <w:t xml:space="preserve"> </w:t>
      </w:r>
      <w:r w:rsidR="002A25A8">
        <w:rPr>
          <w:lang w:val="es-ES"/>
        </w:rPr>
        <w:t>macartismo (</w:t>
      </w:r>
      <w:proofErr w:type="spellStart"/>
      <w:r w:rsidR="00237C66" w:rsidRPr="002A25A8">
        <w:rPr>
          <w:i/>
          <w:iCs/>
          <w:lang w:val="es-ES"/>
        </w:rPr>
        <w:t>McCarthyism</w:t>
      </w:r>
      <w:proofErr w:type="spellEnd"/>
      <w:r w:rsidR="002A25A8">
        <w:rPr>
          <w:lang w:val="es-ES"/>
        </w:rPr>
        <w:t>)</w:t>
      </w:r>
      <w:r w:rsidR="00237C66" w:rsidRPr="004D73A5">
        <w:rPr>
          <w:lang w:val="es-ES"/>
        </w:rPr>
        <w:t xml:space="preserve"> </w:t>
      </w:r>
      <w:r w:rsidRPr="004D73A5">
        <w:rPr>
          <w:lang w:val="es-ES"/>
        </w:rPr>
        <w:t>y como sucedió, escribe una</w:t>
      </w:r>
      <w:r w:rsidR="00237C66" w:rsidRPr="004D73A5">
        <w:rPr>
          <w:lang w:val="es-ES"/>
        </w:rPr>
        <w:t xml:space="preserve"> (1) </w:t>
      </w:r>
      <w:r w:rsidRPr="004D73A5">
        <w:rPr>
          <w:lang w:val="es-ES"/>
        </w:rPr>
        <w:t>cosa que te sorprendió, una</w:t>
      </w:r>
      <w:r w:rsidR="00237C66" w:rsidRPr="004D73A5">
        <w:rPr>
          <w:lang w:val="es-ES"/>
        </w:rPr>
        <w:t xml:space="preserve"> (1) </w:t>
      </w:r>
      <w:r w:rsidRPr="004D73A5">
        <w:rPr>
          <w:lang w:val="es-ES"/>
        </w:rPr>
        <w:t>cosa que te interesó y</w:t>
      </w:r>
      <w:r w:rsidR="00237C66" w:rsidRPr="004D73A5">
        <w:rPr>
          <w:lang w:val="es-ES"/>
        </w:rPr>
        <w:t xml:space="preserve"> </w:t>
      </w:r>
      <w:r w:rsidRPr="004D73A5">
        <w:rPr>
          <w:lang w:val="es-ES"/>
        </w:rPr>
        <w:t>una</w:t>
      </w:r>
      <w:r w:rsidR="00237C66" w:rsidRPr="004D73A5">
        <w:rPr>
          <w:lang w:val="es-ES"/>
        </w:rPr>
        <w:t xml:space="preserve"> (1) </w:t>
      </w:r>
      <w:r w:rsidRPr="004D73A5">
        <w:rPr>
          <w:lang w:val="es-ES"/>
        </w:rPr>
        <w:t>cosa que te preocupó</w:t>
      </w:r>
      <w:r w:rsidR="00237C66" w:rsidRPr="004D73A5">
        <w:rPr>
          <w:lang w:val="es-ES"/>
        </w:rPr>
        <w:t>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53690F" w:rsidRPr="004D73A5" w14:paraId="603FE040" w14:textId="77777777">
        <w:trPr>
          <w:trHeight w:val="1420"/>
        </w:trPr>
        <w:tc>
          <w:tcPr>
            <w:tcW w:w="1880" w:type="dxa"/>
            <w:vAlign w:val="center"/>
          </w:tcPr>
          <w:p w14:paraId="532B5751" w14:textId="08DC5FC6" w:rsidR="0053690F" w:rsidRPr="004D73A5" w:rsidRDefault="00237C66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4D73A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</w:t>
            </w:r>
            <w:r w:rsidR="00C874E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orprendente</w:t>
            </w:r>
          </w:p>
        </w:tc>
        <w:tc>
          <w:tcPr>
            <w:tcW w:w="7460" w:type="dxa"/>
          </w:tcPr>
          <w:p w14:paraId="40C1A767" w14:textId="77777777" w:rsidR="0053690F" w:rsidRPr="004D73A5" w:rsidRDefault="0053690F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53690F" w:rsidRPr="004D73A5" w14:paraId="280EEAC1" w14:textId="77777777">
        <w:trPr>
          <w:trHeight w:val="1420"/>
        </w:trPr>
        <w:tc>
          <w:tcPr>
            <w:tcW w:w="1880" w:type="dxa"/>
            <w:vAlign w:val="center"/>
          </w:tcPr>
          <w:p w14:paraId="0D8ADC2F" w14:textId="02AF3B6B" w:rsidR="0053690F" w:rsidRPr="004D73A5" w:rsidRDefault="00237C66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4D73A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Interes</w:t>
            </w:r>
            <w:r w:rsidR="00C874EA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ante</w:t>
            </w:r>
          </w:p>
        </w:tc>
        <w:tc>
          <w:tcPr>
            <w:tcW w:w="7460" w:type="dxa"/>
          </w:tcPr>
          <w:p w14:paraId="232D9DE4" w14:textId="77777777" w:rsidR="0053690F" w:rsidRPr="004D73A5" w:rsidRDefault="0053690F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53690F" w:rsidRPr="004D73A5" w14:paraId="282D1974" w14:textId="77777777">
        <w:trPr>
          <w:trHeight w:val="1420"/>
        </w:trPr>
        <w:tc>
          <w:tcPr>
            <w:tcW w:w="1880" w:type="dxa"/>
            <w:vAlign w:val="center"/>
          </w:tcPr>
          <w:p w14:paraId="5F50A70F" w14:textId="44E78C5B" w:rsidR="0053690F" w:rsidRPr="004D73A5" w:rsidRDefault="00C874EA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Preocupante</w:t>
            </w:r>
          </w:p>
        </w:tc>
        <w:tc>
          <w:tcPr>
            <w:tcW w:w="7460" w:type="dxa"/>
          </w:tcPr>
          <w:p w14:paraId="3425C616" w14:textId="77777777" w:rsidR="0053690F" w:rsidRPr="004D73A5" w:rsidRDefault="0053690F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</w:tbl>
    <w:p w14:paraId="65363A59" w14:textId="77777777" w:rsidR="0053690F" w:rsidRPr="004D73A5" w:rsidRDefault="0053690F">
      <w:pPr>
        <w:rPr>
          <w:lang w:val="es-ES"/>
        </w:rPr>
      </w:pPr>
    </w:p>
    <w:p w14:paraId="6C6965E9" w14:textId="77777777" w:rsidR="0053690F" w:rsidRPr="004D73A5" w:rsidRDefault="00405A48">
      <w:pPr>
        <w:rPr>
          <w:lang w:val="es-ES"/>
        </w:rPr>
      </w:pPr>
      <w:r>
        <w:rPr>
          <w:noProof/>
          <w:lang w:val="es-ES"/>
        </w:rPr>
        <w:pict w14:anchorId="2194905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27785F8" w14:textId="77777777" w:rsidR="0053690F" w:rsidRPr="004D73A5" w:rsidRDefault="0053690F">
      <w:pPr>
        <w:rPr>
          <w:lang w:val="es-ES"/>
        </w:rPr>
      </w:pPr>
    </w:p>
    <w:p w14:paraId="3960323F" w14:textId="77777777" w:rsidR="00C874EA" w:rsidRPr="004D73A5" w:rsidRDefault="00C874EA" w:rsidP="00C874EA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4D73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SORPRENDENTE-INTERESANTE-PREOCUPANTE</w:t>
      </w:r>
    </w:p>
    <w:p w14:paraId="3A745ED9" w14:textId="77777777" w:rsidR="00C874EA" w:rsidRPr="004D73A5" w:rsidRDefault="00C874EA" w:rsidP="00C874EA">
      <w:pPr>
        <w:rPr>
          <w:lang w:val="es-ES"/>
        </w:rPr>
      </w:pPr>
      <w:r w:rsidRPr="004D73A5">
        <w:rPr>
          <w:lang w:val="es-ES"/>
        </w:rPr>
        <w:t xml:space="preserve">Mientras miras al video sobre </w:t>
      </w:r>
      <w:r>
        <w:rPr>
          <w:lang w:val="es-ES"/>
        </w:rPr>
        <w:t>macartismo (</w:t>
      </w:r>
      <w:proofErr w:type="spellStart"/>
      <w:r w:rsidRPr="002A25A8">
        <w:rPr>
          <w:i/>
          <w:iCs/>
          <w:lang w:val="es-ES"/>
        </w:rPr>
        <w:t>McCarthyism</w:t>
      </w:r>
      <w:proofErr w:type="spellEnd"/>
      <w:r>
        <w:rPr>
          <w:lang w:val="es-ES"/>
        </w:rPr>
        <w:t>)</w:t>
      </w:r>
      <w:r w:rsidRPr="004D73A5">
        <w:rPr>
          <w:lang w:val="es-ES"/>
        </w:rPr>
        <w:t xml:space="preserve"> y como sucedió, escribe una (1) cosa que te sorprendió, una (1) cosa que te interesó y una (1) cosa que te preocupó.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C874EA" w:rsidRPr="004D73A5" w14:paraId="1FE75807" w14:textId="77777777" w:rsidTr="0030689B">
        <w:trPr>
          <w:trHeight w:val="1420"/>
        </w:trPr>
        <w:tc>
          <w:tcPr>
            <w:tcW w:w="1880" w:type="dxa"/>
            <w:vAlign w:val="center"/>
          </w:tcPr>
          <w:p w14:paraId="1D677B02" w14:textId="77777777" w:rsidR="00C874EA" w:rsidRPr="004D73A5" w:rsidRDefault="00C874EA" w:rsidP="0030689B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4D73A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orprendente</w:t>
            </w:r>
          </w:p>
        </w:tc>
        <w:tc>
          <w:tcPr>
            <w:tcW w:w="7460" w:type="dxa"/>
          </w:tcPr>
          <w:p w14:paraId="25E6BCD7" w14:textId="77777777" w:rsidR="00C874EA" w:rsidRPr="004D73A5" w:rsidRDefault="00C874EA" w:rsidP="0030689B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C874EA" w:rsidRPr="004D73A5" w14:paraId="7900614E" w14:textId="77777777" w:rsidTr="0030689B">
        <w:trPr>
          <w:trHeight w:val="1420"/>
        </w:trPr>
        <w:tc>
          <w:tcPr>
            <w:tcW w:w="1880" w:type="dxa"/>
            <w:vAlign w:val="center"/>
          </w:tcPr>
          <w:p w14:paraId="0928C8CE" w14:textId="77777777" w:rsidR="00C874EA" w:rsidRPr="004D73A5" w:rsidRDefault="00C874EA" w:rsidP="0030689B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4D73A5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Interes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ante</w:t>
            </w:r>
          </w:p>
        </w:tc>
        <w:tc>
          <w:tcPr>
            <w:tcW w:w="7460" w:type="dxa"/>
          </w:tcPr>
          <w:p w14:paraId="7CAC4C84" w14:textId="77777777" w:rsidR="00C874EA" w:rsidRPr="004D73A5" w:rsidRDefault="00C874EA" w:rsidP="0030689B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  <w:tr w:rsidR="00C874EA" w:rsidRPr="004D73A5" w14:paraId="5F5BD270" w14:textId="77777777" w:rsidTr="0030689B">
        <w:trPr>
          <w:trHeight w:val="1420"/>
        </w:trPr>
        <w:tc>
          <w:tcPr>
            <w:tcW w:w="1880" w:type="dxa"/>
            <w:vAlign w:val="center"/>
          </w:tcPr>
          <w:p w14:paraId="1EA1E932" w14:textId="77777777" w:rsidR="00C874EA" w:rsidRPr="004D73A5" w:rsidRDefault="00C874EA" w:rsidP="0030689B">
            <w:pPr>
              <w:pStyle w:val="Heading1"/>
              <w:spacing w:before="200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Preocupante</w:t>
            </w:r>
          </w:p>
        </w:tc>
        <w:tc>
          <w:tcPr>
            <w:tcW w:w="7460" w:type="dxa"/>
          </w:tcPr>
          <w:p w14:paraId="447BE061" w14:textId="77777777" w:rsidR="00C874EA" w:rsidRPr="004D73A5" w:rsidRDefault="00C874EA" w:rsidP="0030689B">
            <w:pPr>
              <w:pStyle w:val="Title"/>
              <w:keepNext w:val="0"/>
              <w:keepLines w:val="0"/>
              <w:spacing w:after="240" w:line="240" w:lineRule="auto"/>
              <w:rPr>
                <w:rFonts w:ascii="Calibri" w:eastAsia="Calibri" w:hAnsi="Calibri" w:cs="Calibri"/>
                <w:b/>
                <w:smallCaps/>
                <w:sz w:val="32"/>
                <w:szCs w:val="32"/>
                <w:lang w:val="es-ES"/>
              </w:rPr>
            </w:pPr>
          </w:p>
        </w:tc>
      </w:tr>
    </w:tbl>
    <w:p w14:paraId="33B0D2D2" w14:textId="77777777" w:rsidR="0053690F" w:rsidRPr="004D73A5" w:rsidRDefault="0053690F" w:rsidP="00C874EA">
      <w:pPr>
        <w:pStyle w:val="Title"/>
        <w:keepNext w:val="0"/>
        <w:keepLines w:val="0"/>
        <w:spacing w:after="240" w:line="240" w:lineRule="auto"/>
        <w:rPr>
          <w:lang w:val="es-ES"/>
        </w:rPr>
      </w:pPr>
    </w:p>
    <w:sectPr w:rsidR="0053690F" w:rsidRPr="004D7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8B5B" w14:textId="77777777" w:rsidR="00405A48" w:rsidRDefault="00405A48">
      <w:pPr>
        <w:spacing w:line="240" w:lineRule="auto"/>
      </w:pPr>
      <w:r>
        <w:separator/>
      </w:r>
    </w:p>
  </w:endnote>
  <w:endnote w:type="continuationSeparator" w:id="0">
    <w:p w14:paraId="2F1B073B" w14:textId="77777777" w:rsidR="00405A48" w:rsidRDefault="00405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A8EC" w14:textId="77777777" w:rsidR="007C2BBD" w:rsidRDefault="007C2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576" w14:textId="1F3AC7A9" w:rsidR="0053690F" w:rsidRDefault="0053690F"/>
  <w:p w14:paraId="7B3B804C" w14:textId="2D0A62F5" w:rsidR="0053690F" w:rsidRDefault="00E16D95">
    <w:r>
      <w:rPr>
        <w:noProof/>
      </w:rPr>
      <w:drawing>
        <wp:anchor distT="0" distB="0" distL="0" distR="0" simplePos="0" relativeHeight="251659264" behindDoc="0" locked="0" layoutInCell="1" hidden="0" allowOverlap="1" wp14:anchorId="38922DBE" wp14:editId="1724D1A8">
          <wp:simplePos x="0" y="0"/>
          <wp:positionH relativeFrom="column">
            <wp:posOffset>2024380</wp:posOffset>
          </wp:positionH>
          <wp:positionV relativeFrom="paragraph">
            <wp:posOffset>48260</wp:posOffset>
          </wp:positionV>
          <wp:extent cx="4462780" cy="3168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278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C55B9" wp14:editId="560A279D">
              <wp:simplePos x="0" y="0"/>
              <wp:positionH relativeFrom="column">
                <wp:posOffset>4446270</wp:posOffset>
              </wp:positionH>
              <wp:positionV relativeFrom="paragraph">
                <wp:posOffset>15875</wp:posOffset>
              </wp:positionV>
              <wp:extent cx="1566545" cy="408940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65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FFB4E" w14:textId="4460717C" w:rsidR="0053690F" w:rsidRPr="007C2BBD" w:rsidRDefault="007C2BBD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7C2BBD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HUAC V. HOLLYWOOD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DC55B9" id="Rectangle 1" o:spid="_x0000_s1026" style="position:absolute;margin-left:350.1pt;margin-top:1.25pt;width:123.35pt;height:3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" filled="f" stroked="f">
              <v:textbox inset="2.53958mm,1.2694mm,2.53958mm,1.2694mm">
                <w:txbxContent>
                  <w:p w14:paraId="060FFB4E" w14:textId="4460717C" w:rsidR="0053690F" w:rsidRPr="007C2BBD" w:rsidRDefault="007C2BBD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7C2BBD">
                      <w:rPr>
                        <w:rFonts w:asciiTheme="majorHAnsi" w:hAnsiTheme="majorHAnsi" w:cstheme="majorHAnsi"/>
                        <w:b/>
                        <w:bCs/>
                      </w:rPr>
                      <w:t>HUAC V. HOLLYWOOD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D32C" w14:textId="77777777" w:rsidR="007C2BBD" w:rsidRDefault="007C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34F0" w14:textId="77777777" w:rsidR="00405A48" w:rsidRDefault="00405A48">
      <w:pPr>
        <w:spacing w:line="240" w:lineRule="auto"/>
      </w:pPr>
      <w:r>
        <w:separator/>
      </w:r>
    </w:p>
  </w:footnote>
  <w:footnote w:type="continuationSeparator" w:id="0">
    <w:p w14:paraId="30EFABB0" w14:textId="77777777" w:rsidR="00405A48" w:rsidRDefault="00405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CAA" w14:textId="77777777" w:rsidR="007C2BBD" w:rsidRDefault="007C2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01E7" w14:textId="77777777" w:rsidR="007C2BBD" w:rsidRDefault="007C2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122C" w14:textId="77777777" w:rsidR="007C2BBD" w:rsidRDefault="007C2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0F"/>
    <w:rsid w:val="00237C66"/>
    <w:rsid w:val="002A25A8"/>
    <w:rsid w:val="00405A48"/>
    <w:rsid w:val="00467292"/>
    <w:rsid w:val="004D73A5"/>
    <w:rsid w:val="0053690F"/>
    <w:rsid w:val="007C2BBD"/>
    <w:rsid w:val="00C874EA"/>
    <w:rsid w:val="00E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C1661"/>
  <w15:docId w15:val="{9B781498-03E0-46C3-9F63-80F5624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95"/>
  </w:style>
  <w:style w:type="paragraph" w:styleId="Footer">
    <w:name w:val="footer"/>
    <w:basedOn w:val="Normal"/>
    <w:link w:val="FooterChar"/>
    <w:uiPriority w:val="99"/>
    <w:unhideWhenUsed/>
    <w:rsid w:val="00E16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5</cp:revision>
  <dcterms:created xsi:type="dcterms:W3CDTF">2022-06-13T15:21:00Z</dcterms:created>
  <dcterms:modified xsi:type="dcterms:W3CDTF">2022-07-07T16:25:00Z</dcterms:modified>
</cp:coreProperties>
</file>