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1FD38" w14:textId="12218CC8" w:rsidR="00F95D12" w:rsidRPr="00534CFA" w:rsidRDefault="00C673D0" w:rsidP="00F95D12">
      <w:pPr>
        <w:pStyle w:val="Title"/>
        <w:rPr>
          <w:rFonts w:ascii="Calibri" w:eastAsia="Calibri" w:hAnsi="Calibri" w:cs="Calibri"/>
          <w:b w:val="0"/>
          <w:smallCaps/>
          <w:szCs w:val="32"/>
          <w:lang w:val="es-ES"/>
        </w:rPr>
      </w:pPr>
      <w:r w:rsidRPr="00534CFA">
        <w:rPr>
          <w:rFonts w:ascii="Calibri" w:eastAsia="Calibri" w:hAnsi="Calibri" w:cs="Calibri"/>
          <w:smallCaps/>
          <w:szCs w:val="32"/>
          <w:lang w:val="es-ES"/>
        </w:rPr>
        <w:t>¿CIERTO PARA QUI</w:t>
      </w:r>
      <w:r>
        <w:rPr>
          <w:rFonts w:ascii="Calibri" w:eastAsia="Calibri" w:hAnsi="Calibri" w:cs="Calibri"/>
          <w:smallCaps/>
          <w:szCs w:val="32"/>
          <w:lang w:val="es-ES"/>
        </w:rPr>
        <w:t>é</w:t>
      </w:r>
      <w:r w:rsidRPr="00534CFA">
        <w:rPr>
          <w:rFonts w:ascii="Calibri" w:eastAsia="Calibri" w:hAnsi="Calibri" w:cs="Calibri"/>
          <w:smallCaps/>
          <w:szCs w:val="32"/>
          <w:lang w:val="es-ES"/>
        </w:rPr>
        <w:t>N?</w:t>
      </w:r>
    </w:p>
    <w:p w14:paraId="316C089D" w14:textId="2AB32AB1" w:rsidR="00F95D12" w:rsidRPr="00534CFA" w:rsidRDefault="00AE5B9E" w:rsidP="00F95D12">
      <w:pPr>
        <w:numPr>
          <w:ilvl w:val="0"/>
          <w:numId w:val="2"/>
        </w:numPr>
        <w:spacing w:before="240" w:after="0"/>
        <w:rPr>
          <w:lang w:val="es-ES"/>
        </w:rPr>
      </w:pPr>
      <w:r w:rsidRPr="00534CFA">
        <w:rPr>
          <w:lang w:val="es-ES"/>
        </w:rPr>
        <w:t xml:space="preserve">Discute la </w:t>
      </w:r>
      <w:r w:rsidR="000C7F86">
        <w:rPr>
          <w:lang w:val="es-ES"/>
        </w:rPr>
        <w:t>declara</w:t>
      </w:r>
      <w:r w:rsidRPr="00534CFA">
        <w:rPr>
          <w:lang w:val="es-ES"/>
        </w:rPr>
        <w:t xml:space="preserve">ción. ¿En qué tipo de situación se hizo? ¿Quién la hizo o la haría? ¿Cuáles eran las intenciones y los objetivos del orador? ¿Qué estaba en juego? </w:t>
      </w:r>
    </w:p>
    <w:p w14:paraId="18933C84" w14:textId="135D9CB3" w:rsidR="00F95D12" w:rsidRPr="00534CFA" w:rsidRDefault="00AE5B9E" w:rsidP="00F95D12">
      <w:pPr>
        <w:numPr>
          <w:ilvl w:val="0"/>
          <w:numId w:val="2"/>
        </w:numPr>
        <w:spacing w:after="0"/>
        <w:rPr>
          <w:lang w:val="es-ES"/>
        </w:rPr>
      </w:pPr>
      <w:r w:rsidRPr="00534CFA">
        <w:rPr>
          <w:lang w:val="es-ES"/>
        </w:rPr>
        <w:t>Determin</w:t>
      </w:r>
      <w:r w:rsidR="000C7F86">
        <w:rPr>
          <w:lang w:val="es-ES"/>
        </w:rPr>
        <w:t>en</w:t>
      </w:r>
      <w:r w:rsidRPr="00534CFA">
        <w:rPr>
          <w:lang w:val="es-ES"/>
        </w:rPr>
        <w:t xml:space="preserve"> en grupo cómo se habría sentido cada individuo ante la </w:t>
      </w:r>
      <w:r w:rsidR="000C7F86">
        <w:rPr>
          <w:lang w:val="es-ES"/>
        </w:rPr>
        <w:t>declara</w:t>
      </w:r>
      <w:r w:rsidR="000C7F86" w:rsidRPr="00534CFA">
        <w:rPr>
          <w:lang w:val="es-ES"/>
        </w:rPr>
        <w:t>ción</w:t>
      </w:r>
      <w:r w:rsidRPr="00534CFA">
        <w:rPr>
          <w:lang w:val="es-ES"/>
        </w:rPr>
        <w:t xml:space="preserve">. Rodea con un círculo a las personas que habrían considerado que esta </w:t>
      </w:r>
      <w:r w:rsidR="000C7F86">
        <w:rPr>
          <w:lang w:val="es-ES"/>
        </w:rPr>
        <w:t>declara</w:t>
      </w:r>
      <w:r w:rsidR="000C7F86" w:rsidRPr="00534CFA">
        <w:rPr>
          <w:lang w:val="es-ES"/>
        </w:rPr>
        <w:t>ción</w:t>
      </w:r>
      <w:r w:rsidRPr="00534CFA">
        <w:rPr>
          <w:lang w:val="es-ES"/>
        </w:rPr>
        <w:t xml:space="preserve"> era cierta. Tacha a las personas que habrían considerado que la </w:t>
      </w:r>
      <w:r w:rsidR="000C7F86">
        <w:rPr>
          <w:lang w:val="es-ES"/>
        </w:rPr>
        <w:t>declara</w:t>
      </w:r>
      <w:r w:rsidR="000C7F86" w:rsidRPr="00534CFA">
        <w:rPr>
          <w:lang w:val="es-ES"/>
        </w:rPr>
        <w:t>ción</w:t>
      </w:r>
      <w:r w:rsidRPr="00534CFA">
        <w:rPr>
          <w:lang w:val="es-ES"/>
        </w:rPr>
        <w:t xml:space="preserve"> era falsa. Si crees que una declaración podría haber sido vista como verdadera o falsa por el individuo, pon un signo de interrogación junto a su nombre.</w:t>
      </w:r>
    </w:p>
    <w:p w14:paraId="63854062" w14:textId="47133A3C" w:rsidR="00F95D12" w:rsidRPr="00534CFA" w:rsidRDefault="00AE5B9E" w:rsidP="00F95D12">
      <w:pPr>
        <w:numPr>
          <w:ilvl w:val="0"/>
          <w:numId w:val="2"/>
        </w:numPr>
        <w:spacing w:after="240"/>
        <w:rPr>
          <w:lang w:val="es-ES"/>
        </w:rPr>
      </w:pPr>
      <w:r w:rsidRPr="00534CFA">
        <w:rPr>
          <w:lang w:val="es-ES"/>
        </w:rPr>
        <w:t xml:space="preserve">Anota cualquier nota de la discusión que consideres importante y que quieras recordar. </w:t>
      </w:r>
    </w:p>
    <w:tbl>
      <w:tblPr>
        <w:tblW w:w="130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400"/>
        <w:gridCol w:w="8235"/>
      </w:tblGrid>
      <w:tr w:rsidR="00F95D12" w:rsidRPr="00534CFA" w14:paraId="0591CCD2" w14:textId="77777777" w:rsidTr="006B5DDE">
        <w:tc>
          <w:tcPr>
            <w:tcW w:w="2400" w:type="dxa"/>
            <w:shd w:val="clear" w:color="auto" w:fill="3E5C61"/>
            <w:vAlign w:val="center"/>
          </w:tcPr>
          <w:p w14:paraId="0A03E4CB" w14:textId="759BD95E" w:rsidR="00F95D12" w:rsidRPr="00534CFA" w:rsidRDefault="00F95D12" w:rsidP="006B5DDE">
            <w:pPr>
              <w:jc w:val="center"/>
              <w:rPr>
                <w:b/>
                <w:color w:val="FFFFFF"/>
                <w:lang w:val="es-ES"/>
              </w:rPr>
            </w:pPr>
            <w:r w:rsidRPr="00534CFA">
              <w:rPr>
                <w:b/>
                <w:color w:val="FFFFFF"/>
                <w:lang w:val="es-ES"/>
              </w:rPr>
              <w:t xml:space="preserve"> </w:t>
            </w:r>
            <w:r w:rsidR="007C3F46">
              <w:rPr>
                <w:b/>
                <w:color w:val="FFFFFF"/>
                <w:lang w:val="es-ES"/>
              </w:rPr>
              <w:t>Declaración</w:t>
            </w:r>
          </w:p>
        </w:tc>
        <w:tc>
          <w:tcPr>
            <w:tcW w:w="2400" w:type="dxa"/>
            <w:shd w:val="clear" w:color="auto" w:fill="3E5C61"/>
            <w:vAlign w:val="center"/>
          </w:tcPr>
          <w:p w14:paraId="526CF685" w14:textId="07BFFCC5" w:rsidR="00F95D12" w:rsidRPr="00534CFA" w:rsidRDefault="007C3F46" w:rsidP="006B5DDE">
            <w:pPr>
              <w:jc w:val="center"/>
              <w:rPr>
                <w:b/>
                <w:color w:val="FFFFFF"/>
                <w:lang w:val="es-ES"/>
              </w:rPr>
            </w:pPr>
            <w:r>
              <w:rPr>
                <w:b/>
                <w:color w:val="FFFFFF"/>
                <w:lang w:val="es-ES"/>
              </w:rPr>
              <w:t>¿Cierto para quién</w:t>
            </w:r>
            <w:r w:rsidR="00F95D12" w:rsidRPr="00534CFA">
              <w:rPr>
                <w:b/>
                <w:color w:val="FFFFFF"/>
                <w:lang w:val="es-ES"/>
              </w:rPr>
              <w:t>?</w:t>
            </w:r>
          </w:p>
        </w:tc>
        <w:tc>
          <w:tcPr>
            <w:tcW w:w="8235" w:type="dxa"/>
            <w:shd w:val="clear" w:color="auto" w:fill="3E5C61"/>
            <w:vAlign w:val="center"/>
          </w:tcPr>
          <w:p w14:paraId="393A1DB0" w14:textId="5F973EBF" w:rsidR="00F95D12" w:rsidRPr="00534CFA" w:rsidRDefault="00F95D12" w:rsidP="006B5DDE">
            <w:pPr>
              <w:jc w:val="center"/>
              <w:rPr>
                <w:b/>
                <w:color w:val="FFFFFF"/>
                <w:lang w:val="es-ES"/>
              </w:rPr>
            </w:pPr>
            <w:r w:rsidRPr="00534CFA">
              <w:rPr>
                <w:b/>
                <w:color w:val="FFFFFF"/>
                <w:lang w:val="es-ES"/>
              </w:rPr>
              <w:t>Not</w:t>
            </w:r>
            <w:r w:rsidR="000C7F86">
              <w:rPr>
                <w:b/>
                <w:color w:val="FFFFFF"/>
                <w:lang w:val="es-ES"/>
              </w:rPr>
              <w:t>a</w:t>
            </w:r>
            <w:r w:rsidRPr="00534CFA">
              <w:rPr>
                <w:b/>
                <w:color w:val="FFFFFF"/>
                <w:lang w:val="es-ES"/>
              </w:rPr>
              <w:t xml:space="preserve">s </w:t>
            </w:r>
            <w:r w:rsidR="000C7F86">
              <w:rPr>
                <w:b/>
                <w:color w:val="FFFFFF"/>
                <w:lang w:val="es-ES"/>
              </w:rPr>
              <w:t>del</w:t>
            </w:r>
            <w:r w:rsidRPr="00534CFA">
              <w:rPr>
                <w:b/>
                <w:color w:val="FFFFFF"/>
                <w:lang w:val="es-ES"/>
              </w:rPr>
              <w:t xml:space="preserve"> </w:t>
            </w:r>
            <w:r w:rsidR="000C7F86">
              <w:rPr>
                <w:b/>
                <w:color w:val="FFFFFF"/>
                <w:lang w:val="es-ES"/>
              </w:rPr>
              <w:t>d</w:t>
            </w:r>
            <w:r w:rsidRPr="00534CFA">
              <w:rPr>
                <w:b/>
                <w:color w:val="FFFFFF"/>
                <w:lang w:val="es-ES"/>
              </w:rPr>
              <w:t>iscu</w:t>
            </w:r>
            <w:r w:rsidR="000C7F86">
              <w:rPr>
                <w:b/>
                <w:color w:val="FFFFFF"/>
                <w:lang w:val="es-ES"/>
              </w:rPr>
              <w:t>rso</w:t>
            </w:r>
          </w:p>
        </w:tc>
      </w:tr>
      <w:tr w:rsidR="00F95D12" w:rsidRPr="00534CFA" w14:paraId="6D57AA47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456B4CA3" w14:textId="77777777" w:rsidR="00F95D12" w:rsidRPr="00534CFA" w:rsidRDefault="00F95D12" w:rsidP="006B5DDE">
            <w:pPr>
              <w:jc w:val="center"/>
              <w:rPr>
                <w:b/>
                <w:color w:val="910D28"/>
                <w:lang w:val="es-ES"/>
              </w:rPr>
            </w:pPr>
          </w:p>
          <w:p w14:paraId="4067D378" w14:textId="4040E0AB" w:rsidR="00F95D12" w:rsidRPr="00534CFA" w:rsidRDefault="0008163C" w:rsidP="006346E6">
            <w:pPr>
              <w:widowControl w:val="0"/>
              <w:spacing w:before="104"/>
              <w:rPr>
                <w:b/>
                <w:color w:val="910D28"/>
                <w:lang w:val="es-ES"/>
              </w:rPr>
            </w:pPr>
            <w:r>
              <w:rPr>
                <w:b/>
                <w:color w:val="910D28"/>
                <w:lang w:val="es-ES"/>
              </w:rPr>
              <w:t>T</w:t>
            </w:r>
            <w:r w:rsidRPr="0008163C">
              <w:rPr>
                <w:b/>
                <w:bCs/>
                <w:color w:val="910D28" w:themeColor="accent1"/>
                <w:lang w:val="es-ES"/>
              </w:rPr>
              <w:t>uve muchas más oportunidades de observar el funcionamiento del Partido Comunista mientras era miembro de los "Diez de Hollywood" que mientras era miembro del Partido Comunista.</w:t>
            </w:r>
          </w:p>
          <w:p w14:paraId="6A287CA8" w14:textId="77777777" w:rsidR="00F95D12" w:rsidRPr="00534CFA" w:rsidRDefault="00F95D12" w:rsidP="006B5DDE">
            <w:pPr>
              <w:jc w:val="center"/>
              <w:rPr>
                <w:b/>
                <w:color w:val="910D28"/>
                <w:lang w:val="es-ES"/>
              </w:rPr>
            </w:pPr>
          </w:p>
        </w:tc>
        <w:tc>
          <w:tcPr>
            <w:tcW w:w="2400" w:type="dxa"/>
            <w:vAlign w:val="center"/>
          </w:tcPr>
          <w:p w14:paraId="2E431F9C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602070B2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57905260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56B5146D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7BDD747B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79CA9F8C" w14:textId="77777777" w:rsidR="00F95D12" w:rsidRPr="00534CFA" w:rsidRDefault="00F95D12" w:rsidP="006B5DDE">
            <w:pPr>
              <w:rPr>
                <w:lang w:val="es-ES"/>
              </w:rPr>
            </w:pPr>
          </w:p>
        </w:tc>
      </w:tr>
      <w:tr w:rsidR="00F95D12" w:rsidRPr="00534CFA" w14:paraId="60E22F11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572C5FB3" w14:textId="413CFDA6" w:rsidR="00F95D12" w:rsidRPr="00534CFA" w:rsidRDefault="0008163C" w:rsidP="006346E6">
            <w:pPr>
              <w:rPr>
                <w:b/>
                <w:color w:val="910D28"/>
                <w:lang w:val="es-ES"/>
              </w:rPr>
            </w:pPr>
            <w:r>
              <w:rPr>
                <w:b/>
                <w:color w:val="910D28"/>
                <w:lang w:val="es-ES"/>
              </w:rPr>
              <w:lastRenderedPageBreak/>
              <w:t>Le daré los nombres de los otros miembros de los que sé…</w:t>
            </w:r>
          </w:p>
        </w:tc>
        <w:tc>
          <w:tcPr>
            <w:tcW w:w="2400" w:type="dxa"/>
            <w:vAlign w:val="center"/>
          </w:tcPr>
          <w:p w14:paraId="5C60443F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74270624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18238A71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2682D22A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03C5692E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4760CDF8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  <w:p w14:paraId="67CA8F23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5FECE25B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60349AF5" w14:textId="6F8CB6D2" w:rsidR="00F95D12" w:rsidRPr="00534CFA" w:rsidRDefault="00C77C49" w:rsidP="006346E6">
            <w:pPr>
              <w:rPr>
                <w:b/>
                <w:color w:val="910D28"/>
                <w:lang w:val="es-ES"/>
              </w:rPr>
            </w:pPr>
            <w:r>
              <w:rPr>
                <w:b/>
                <w:color w:val="910D28"/>
                <w:lang w:val="es-ES"/>
              </w:rPr>
              <w:t>Me</w:t>
            </w:r>
            <w:r w:rsidR="00F95D12" w:rsidRPr="00534CFA">
              <w:rPr>
                <w:b/>
                <w:color w:val="910D28"/>
                <w:lang w:val="es-ES"/>
              </w:rPr>
              <w:t xml:space="preserve"> registr</w:t>
            </w:r>
            <w:r>
              <w:rPr>
                <w:b/>
                <w:color w:val="910D28"/>
                <w:lang w:val="es-ES"/>
              </w:rPr>
              <w:t>é</w:t>
            </w:r>
            <w:r w:rsidR="00F95D12" w:rsidRPr="00534CFA">
              <w:rPr>
                <w:b/>
                <w:color w:val="910D28"/>
                <w:lang w:val="es-ES"/>
              </w:rPr>
              <w:t xml:space="preserve"> </w:t>
            </w:r>
            <w:r>
              <w:rPr>
                <w:b/>
                <w:color w:val="910D28"/>
                <w:lang w:val="es-ES"/>
              </w:rPr>
              <w:t>como c</w:t>
            </w:r>
            <w:r w:rsidR="00F95D12" w:rsidRPr="00534CFA">
              <w:rPr>
                <w:b/>
                <w:color w:val="910D28"/>
                <w:lang w:val="es-ES"/>
              </w:rPr>
              <w:t>omunist</w:t>
            </w:r>
            <w:r>
              <w:rPr>
                <w:b/>
                <w:color w:val="910D28"/>
                <w:lang w:val="es-ES"/>
              </w:rPr>
              <w:t>a</w:t>
            </w:r>
            <w:r w:rsidR="00F95D12" w:rsidRPr="00534CFA">
              <w:rPr>
                <w:b/>
                <w:color w:val="910D28"/>
                <w:lang w:val="es-ES"/>
              </w:rPr>
              <w:t xml:space="preserve"> </w:t>
            </w:r>
            <w:r>
              <w:rPr>
                <w:b/>
                <w:color w:val="910D28"/>
                <w:lang w:val="es-ES"/>
              </w:rPr>
              <w:t xml:space="preserve">para </w:t>
            </w:r>
            <w:r w:rsidR="006B505E">
              <w:rPr>
                <w:b/>
                <w:color w:val="910D28"/>
                <w:lang w:val="es-ES"/>
              </w:rPr>
              <w:t>complacer a mi abuelo.</w:t>
            </w:r>
          </w:p>
        </w:tc>
        <w:tc>
          <w:tcPr>
            <w:tcW w:w="2400" w:type="dxa"/>
            <w:vAlign w:val="center"/>
          </w:tcPr>
          <w:p w14:paraId="5D29858A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1CF4E57D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7A14A487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04F8D11F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587B5253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0E121F9C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  <w:p w14:paraId="685354E6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77EE7C0A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1DB49EFE" w14:textId="5A35108C" w:rsidR="00F95D12" w:rsidRPr="00534CFA" w:rsidRDefault="006B505E" w:rsidP="006346E6">
            <w:pPr>
              <w:rPr>
                <w:b/>
                <w:color w:val="910D28"/>
                <w:lang w:val="es-ES"/>
              </w:rPr>
            </w:pPr>
            <w:r>
              <w:rPr>
                <w:b/>
                <w:color w:val="910D28"/>
                <w:lang w:val="es-ES"/>
              </w:rPr>
              <w:t>Nunca hubiera hecho eso. ¿Yo hice eso?</w:t>
            </w:r>
          </w:p>
        </w:tc>
        <w:tc>
          <w:tcPr>
            <w:tcW w:w="2400" w:type="dxa"/>
            <w:vAlign w:val="center"/>
          </w:tcPr>
          <w:p w14:paraId="35443943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155581A8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0C5BB3FF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3514E653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7DD4C9D4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674FB563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24AF4851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13198D1D" w14:textId="0C8A7723" w:rsidR="00F95D12" w:rsidRPr="00241CE9" w:rsidRDefault="00241CE9" w:rsidP="006346E6">
            <w:pPr>
              <w:rPr>
                <w:b/>
                <w:bCs/>
                <w:color w:val="910D28"/>
                <w:lang w:val="es-ES"/>
              </w:rPr>
            </w:pPr>
            <w:r w:rsidRPr="00241CE9">
              <w:rPr>
                <w:b/>
                <w:bCs/>
                <w:color w:val="910D28" w:themeColor="accent1"/>
                <w:lang w:val="es-ES"/>
              </w:rPr>
              <w:lastRenderedPageBreak/>
              <w:t>Invoco la Quinta Enmienda.</w:t>
            </w:r>
          </w:p>
        </w:tc>
        <w:tc>
          <w:tcPr>
            <w:tcW w:w="2400" w:type="dxa"/>
            <w:vAlign w:val="center"/>
          </w:tcPr>
          <w:p w14:paraId="56474037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06775E0B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2C5F7A3A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65E0DFAE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7EF20387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257E52C6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  <w:p w14:paraId="7A3A2BCD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04F7BB55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7376142E" w14:textId="0DFC5F00" w:rsidR="00F95D12" w:rsidRPr="00241CE9" w:rsidRDefault="00241CE9" w:rsidP="006346E6">
            <w:pPr>
              <w:rPr>
                <w:b/>
                <w:bCs/>
                <w:color w:val="910D28"/>
                <w:lang w:val="es-ES"/>
              </w:rPr>
            </w:pPr>
            <w:r w:rsidRPr="00241CE9">
              <w:rPr>
                <w:b/>
                <w:bCs/>
                <w:color w:val="910D28" w:themeColor="accent1"/>
                <w:lang w:val="es-ES"/>
              </w:rPr>
              <w:t>Esto es un completo disparate.</w:t>
            </w:r>
          </w:p>
        </w:tc>
        <w:tc>
          <w:tcPr>
            <w:tcW w:w="2400" w:type="dxa"/>
            <w:vAlign w:val="center"/>
          </w:tcPr>
          <w:p w14:paraId="13F110DD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2220B458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5BB36770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0C941ADE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28D76EB2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6BBE7768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6715C12F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2EDA6ABF" w14:textId="6EC77960" w:rsidR="00F95D12" w:rsidRPr="00534CFA" w:rsidRDefault="00241CE9" w:rsidP="006346E6">
            <w:pPr>
              <w:rPr>
                <w:b/>
                <w:color w:val="910D28"/>
                <w:lang w:val="es-ES"/>
              </w:rPr>
            </w:pPr>
            <w:r>
              <w:rPr>
                <w:b/>
                <w:color w:val="910D28"/>
                <w:lang w:val="es-ES"/>
              </w:rPr>
              <w:t>No tengo idea de lo que está diciendo.</w:t>
            </w:r>
          </w:p>
        </w:tc>
        <w:tc>
          <w:tcPr>
            <w:tcW w:w="2400" w:type="dxa"/>
            <w:vAlign w:val="center"/>
          </w:tcPr>
          <w:p w14:paraId="0C3DE414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3D6379B4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2C40CF33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4D59A514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031ECA09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4F395F9C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6449AB14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48A10CED" w14:textId="70351119" w:rsidR="00F95D12" w:rsidRPr="00534CFA" w:rsidRDefault="00C270E9" w:rsidP="006346E6">
            <w:pPr>
              <w:rPr>
                <w:b/>
                <w:color w:val="910D28"/>
                <w:lang w:val="es-ES"/>
              </w:rPr>
            </w:pPr>
            <w:r w:rsidRPr="00C270E9">
              <w:rPr>
                <w:b/>
                <w:color w:val="910D28"/>
                <w:lang w:val="es-ES"/>
              </w:rPr>
              <w:lastRenderedPageBreak/>
              <w:t>Usted es el autor de todos los proyectos de ley que van a mantener a todo tipo de personas decentes fuera del país.</w:t>
            </w:r>
          </w:p>
        </w:tc>
        <w:tc>
          <w:tcPr>
            <w:tcW w:w="2400" w:type="dxa"/>
            <w:vAlign w:val="center"/>
          </w:tcPr>
          <w:p w14:paraId="6579CCAB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0CAD9D88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7B8122F9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2427AFFB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2196FE09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389C6E8B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03E0FA87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7934FD46" w14:textId="61C6380E" w:rsidR="00F95D12" w:rsidRPr="00534CFA" w:rsidRDefault="00C270E9" w:rsidP="006346E6">
            <w:pPr>
              <w:rPr>
                <w:b/>
                <w:color w:val="910D28"/>
                <w:lang w:val="es-ES"/>
              </w:rPr>
            </w:pPr>
            <w:r w:rsidRPr="00C270E9">
              <w:rPr>
                <w:b/>
                <w:color w:val="910D28"/>
                <w:lang w:val="es-ES"/>
              </w:rPr>
              <w:t xml:space="preserve">Me niego a responder a esa pregunta, ya sea una cita del New York Times o del </w:t>
            </w:r>
            <w:proofErr w:type="spellStart"/>
            <w:r w:rsidRPr="00C270E9">
              <w:rPr>
                <w:b/>
                <w:color w:val="910D28"/>
                <w:lang w:val="es-ES"/>
              </w:rPr>
              <w:t>Vegetarian</w:t>
            </w:r>
            <w:proofErr w:type="spellEnd"/>
            <w:r w:rsidRPr="00C270E9">
              <w:rPr>
                <w:b/>
                <w:color w:val="910D28"/>
                <w:lang w:val="es-ES"/>
              </w:rPr>
              <w:t xml:space="preserve"> </w:t>
            </w:r>
            <w:proofErr w:type="spellStart"/>
            <w:r w:rsidRPr="00C270E9">
              <w:rPr>
                <w:b/>
                <w:color w:val="910D28"/>
                <w:lang w:val="es-ES"/>
              </w:rPr>
              <w:t>Journal</w:t>
            </w:r>
            <w:proofErr w:type="spellEnd"/>
            <w:r w:rsidRPr="00C270E9">
              <w:rPr>
                <w:b/>
                <w:color w:val="910D28"/>
                <w:lang w:val="es-ES"/>
              </w:rPr>
              <w:t>.</w:t>
            </w:r>
          </w:p>
        </w:tc>
        <w:tc>
          <w:tcPr>
            <w:tcW w:w="2400" w:type="dxa"/>
            <w:vAlign w:val="center"/>
          </w:tcPr>
          <w:p w14:paraId="00E54C90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77B6D39A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3BE0A9FE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34E63BA2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7F8A7ED4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7F308811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6EC4C405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68F7B461" w14:textId="242FBBAB" w:rsidR="00F95D12" w:rsidRPr="00534CFA" w:rsidRDefault="00C270E9" w:rsidP="006346E6">
            <w:pPr>
              <w:rPr>
                <w:b/>
                <w:color w:val="910D28"/>
                <w:lang w:val="es-ES"/>
              </w:rPr>
            </w:pPr>
            <w:r w:rsidRPr="00C270E9">
              <w:rPr>
                <w:b/>
                <w:color w:val="910D28"/>
                <w:lang w:val="es-ES"/>
              </w:rPr>
              <w:t>No voy a responder a ninguna pregunta sobre mis asociaciones.</w:t>
            </w:r>
          </w:p>
        </w:tc>
        <w:tc>
          <w:tcPr>
            <w:tcW w:w="2400" w:type="dxa"/>
            <w:vAlign w:val="center"/>
          </w:tcPr>
          <w:p w14:paraId="01CFD4F1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1D28E404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44C0255A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1A65CB82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4E3CFD96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14D948A6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1BEA09B5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0DA0EB1B" w14:textId="48CAE7E2" w:rsidR="00F95D12" w:rsidRPr="00534CFA" w:rsidRDefault="00C270E9" w:rsidP="006346E6">
            <w:pPr>
              <w:rPr>
                <w:b/>
                <w:color w:val="910D28"/>
                <w:lang w:val="es-ES"/>
              </w:rPr>
            </w:pPr>
            <w:r w:rsidRPr="00C270E9">
              <w:rPr>
                <w:b/>
                <w:color w:val="910D28"/>
                <w:lang w:val="es-ES"/>
              </w:rPr>
              <w:lastRenderedPageBreak/>
              <w:t>Mi respuesta es la misma que antes.</w:t>
            </w:r>
          </w:p>
        </w:tc>
        <w:tc>
          <w:tcPr>
            <w:tcW w:w="2400" w:type="dxa"/>
            <w:vAlign w:val="center"/>
          </w:tcPr>
          <w:p w14:paraId="716824E0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435B9CD0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2C9B9FB8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694B2C9C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03FB438D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595B3AC2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  <w:tr w:rsidR="00F95D12" w:rsidRPr="00534CFA" w14:paraId="637FC18A" w14:textId="77777777" w:rsidTr="006B5DDE">
        <w:trPr>
          <w:trHeight w:val="2160"/>
        </w:trPr>
        <w:tc>
          <w:tcPr>
            <w:tcW w:w="2400" w:type="dxa"/>
            <w:vAlign w:val="center"/>
          </w:tcPr>
          <w:p w14:paraId="7C832770" w14:textId="1306D7C4" w:rsidR="00F95D12" w:rsidRPr="00534CFA" w:rsidRDefault="00C270E9" w:rsidP="006346E6">
            <w:pPr>
              <w:rPr>
                <w:b/>
                <w:color w:val="910D28"/>
                <w:lang w:val="es-ES"/>
              </w:rPr>
            </w:pPr>
            <w:r w:rsidRPr="00C270E9">
              <w:rPr>
                <w:b/>
                <w:color w:val="910D28"/>
                <w:lang w:val="es-ES"/>
              </w:rPr>
              <w:t>Me molesta mucho y muy profundamente la insinuación de ser llamado ante esta comisión de que, de alguna manera, porque mis opiniones pueden ser diferentes a las suyas, soy menos estadounidense.</w:t>
            </w:r>
          </w:p>
        </w:tc>
        <w:tc>
          <w:tcPr>
            <w:tcW w:w="2400" w:type="dxa"/>
            <w:vAlign w:val="center"/>
          </w:tcPr>
          <w:p w14:paraId="4E8CE6DA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proofErr w:type="spellStart"/>
            <w:r w:rsidRPr="00534CFA">
              <w:rPr>
                <w:lang w:val="es-ES"/>
              </w:rPr>
              <w:t>Lucille</w:t>
            </w:r>
            <w:proofErr w:type="spellEnd"/>
            <w:r w:rsidRPr="00534CFA">
              <w:rPr>
                <w:lang w:val="es-ES"/>
              </w:rPr>
              <w:t xml:space="preserve"> Ball</w:t>
            </w:r>
          </w:p>
          <w:p w14:paraId="0E811A15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Edward </w:t>
            </w:r>
            <w:proofErr w:type="spellStart"/>
            <w:r w:rsidRPr="00534CFA">
              <w:rPr>
                <w:lang w:val="es-ES"/>
              </w:rPr>
              <w:t>Dmytryk</w:t>
            </w:r>
            <w:proofErr w:type="spellEnd"/>
          </w:p>
          <w:p w14:paraId="09D245CA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Paul Robeson</w:t>
            </w:r>
          </w:p>
          <w:p w14:paraId="62CC05A9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 xml:space="preserve">Pete </w:t>
            </w:r>
            <w:proofErr w:type="spellStart"/>
            <w:r w:rsidRPr="00534CFA">
              <w:rPr>
                <w:lang w:val="es-ES"/>
              </w:rPr>
              <w:t>Seeger</w:t>
            </w:r>
            <w:proofErr w:type="spellEnd"/>
          </w:p>
          <w:p w14:paraId="480215D6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  <w:r w:rsidRPr="00534CFA">
              <w:rPr>
                <w:lang w:val="es-ES"/>
              </w:rPr>
              <w:t>Honorable Francis E. Walter</w:t>
            </w:r>
          </w:p>
        </w:tc>
        <w:tc>
          <w:tcPr>
            <w:tcW w:w="8235" w:type="dxa"/>
            <w:vAlign w:val="center"/>
          </w:tcPr>
          <w:p w14:paraId="130C8CBC" w14:textId="77777777" w:rsidR="00F95D12" w:rsidRPr="00534CFA" w:rsidRDefault="00F95D12" w:rsidP="006B5DDE">
            <w:pPr>
              <w:jc w:val="center"/>
              <w:rPr>
                <w:lang w:val="es-ES"/>
              </w:rPr>
            </w:pPr>
          </w:p>
        </w:tc>
      </w:tr>
    </w:tbl>
    <w:p w14:paraId="174D8FAB" w14:textId="77777777" w:rsidR="00A10FBF" w:rsidRPr="00534CFA" w:rsidRDefault="00A1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sectPr w:rsidR="00A10FBF" w:rsidRPr="00534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66A5" w14:textId="77777777" w:rsidR="00394D2A" w:rsidRDefault="00394D2A">
      <w:pPr>
        <w:spacing w:after="0" w:line="240" w:lineRule="auto"/>
      </w:pPr>
      <w:r>
        <w:separator/>
      </w:r>
    </w:p>
  </w:endnote>
  <w:endnote w:type="continuationSeparator" w:id="0">
    <w:p w14:paraId="6EAB114D" w14:textId="77777777" w:rsidR="00394D2A" w:rsidRDefault="0039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4C62" w14:textId="77777777" w:rsidR="00AE5B9E" w:rsidRDefault="00AE5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6259" w14:textId="77777777" w:rsidR="00A10FBF" w:rsidRDefault="00EF6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D835161" wp14:editId="01D5A778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866707" wp14:editId="4B2B7FD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43518" w14:textId="6EFED26B" w:rsidR="00A10FBF" w:rsidRPr="00F95D12" w:rsidRDefault="004C48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F95D12">
                            <w:rPr>
                              <w:b/>
                              <w:color w:val="2D2D2D"/>
                            </w:rPr>
                            <w:t>HUAC V. HOLLYWOOD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866707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5ED43518" w14:textId="6EFED26B" w:rsidR="00A10FBF" w:rsidRPr="00F95D12" w:rsidRDefault="004C4865">
                    <w:pPr>
                      <w:spacing w:after="0" w:line="240" w:lineRule="auto"/>
                      <w:jc w:val="right"/>
                      <w:textDirection w:val="btLr"/>
                    </w:pPr>
                    <w:r w:rsidRPr="00F95D12">
                      <w:rPr>
                        <w:b/>
                        <w:color w:val="2D2D2D"/>
                      </w:rPr>
                      <w:t>HUAC V. HOLLYWOOD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9728" w14:textId="77777777" w:rsidR="00AE5B9E" w:rsidRDefault="00AE5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97FE" w14:textId="77777777" w:rsidR="00394D2A" w:rsidRDefault="00394D2A">
      <w:pPr>
        <w:spacing w:after="0" w:line="240" w:lineRule="auto"/>
      </w:pPr>
      <w:r>
        <w:separator/>
      </w:r>
    </w:p>
  </w:footnote>
  <w:footnote w:type="continuationSeparator" w:id="0">
    <w:p w14:paraId="544A1C84" w14:textId="77777777" w:rsidR="00394D2A" w:rsidRDefault="0039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7974" w14:textId="77777777" w:rsidR="00AE5B9E" w:rsidRDefault="00AE5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F9F2" w14:textId="77777777" w:rsidR="00AE5B9E" w:rsidRDefault="00AE5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37FC" w14:textId="77777777" w:rsidR="00AE5B9E" w:rsidRDefault="00AE5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A0C"/>
    <w:multiLevelType w:val="multilevel"/>
    <w:tmpl w:val="C2B41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B43269"/>
    <w:multiLevelType w:val="multilevel"/>
    <w:tmpl w:val="487E597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487429824">
    <w:abstractNumId w:val="1"/>
  </w:num>
  <w:num w:numId="2" w16cid:durableId="101746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BF"/>
    <w:rsid w:val="0008163C"/>
    <w:rsid w:val="000C7F86"/>
    <w:rsid w:val="00241CE9"/>
    <w:rsid w:val="00394D2A"/>
    <w:rsid w:val="00415A2B"/>
    <w:rsid w:val="004C4865"/>
    <w:rsid w:val="00534CFA"/>
    <w:rsid w:val="006346E6"/>
    <w:rsid w:val="006B505E"/>
    <w:rsid w:val="00777515"/>
    <w:rsid w:val="007C3F46"/>
    <w:rsid w:val="00A10FBF"/>
    <w:rsid w:val="00A11591"/>
    <w:rsid w:val="00AE5B9E"/>
    <w:rsid w:val="00B90180"/>
    <w:rsid w:val="00C270E9"/>
    <w:rsid w:val="00C673D0"/>
    <w:rsid w:val="00C77C49"/>
    <w:rsid w:val="00EB1B3A"/>
    <w:rsid w:val="00EF6B2C"/>
    <w:rsid w:val="00F95D12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29502"/>
  <w15:docId w15:val="{97FE6FE4-150B-4FAD-A173-87096610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352762-17EA-4C44-8E30-11605A0A2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D1B3C-EFC6-4F5C-B421-6414CA341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EFA1A-B14F-46EC-9332-34491FE5B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12</cp:revision>
  <dcterms:created xsi:type="dcterms:W3CDTF">2022-06-13T19:46:00Z</dcterms:created>
  <dcterms:modified xsi:type="dcterms:W3CDTF">2022-07-07T16:25:00Z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