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1FD38" w14:textId="77777777" w:rsidR="00F95D12" w:rsidRDefault="00F95D12" w:rsidP="00F95D12">
      <w:pPr>
        <w:pStyle w:val="Title"/>
        <w:rPr>
          <w:rFonts w:ascii="Calibri" w:eastAsia="Calibri" w:hAnsi="Calibri" w:cs="Calibri"/>
          <w:b w:val="0"/>
          <w:smallCaps/>
          <w:szCs w:val="32"/>
        </w:rPr>
      </w:pPr>
      <w:r>
        <w:rPr>
          <w:rFonts w:ascii="Calibri" w:eastAsia="Calibri" w:hAnsi="Calibri" w:cs="Calibri"/>
          <w:smallCaps/>
          <w:szCs w:val="32"/>
        </w:rPr>
        <w:t>TRUE FOR WHO?</w:t>
      </w:r>
    </w:p>
    <w:p w14:paraId="316C089D" w14:textId="7999925F" w:rsidR="00F95D12" w:rsidRDefault="00F95D12" w:rsidP="00F95D12">
      <w:pPr>
        <w:numPr>
          <w:ilvl w:val="0"/>
          <w:numId w:val="2"/>
        </w:numPr>
        <w:spacing w:before="240" w:after="0"/>
      </w:pPr>
      <w:r>
        <w:t>Discuss the statement. In what kind of situation was it made? Who made it or would make it? What were the speaker's intentions and goals? What was at stake?</w:t>
      </w:r>
    </w:p>
    <w:p w14:paraId="18933C84" w14:textId="77777777" w:rsidR="00F95D12" w:rsidRDefault="00F95D12" w:rsidP="00F95D12">
      <w:pPr>
        <w:numPr>
          <w:ilvl w:val="0"/>
          <w:numId w:val="2"/>
        </w:numPr>
        <w:spacing w:after="0"/>
      </w:pPr>
      <w:r>
        <w:t>Determine as a group how each individual would have felt about the statement. Circle the individuals who would have found this statement to be true. Cross out the individuals who would have found this statement to be false. If you think a statement could have been seen as true or false by the individual, put a question mark next to their name.</w:t>
      </w:r>
    </w:p>
    <w:p w14:paraId="63854062" w14:textId="29D927AB" w:rsidR="00F95D12" w:rsidRDefault="00F95D12" w:rsidP="00F95D12">
      <w:pPr>
        <w:numPr>
          <w:ilvl w:val="0"/>
          <w:numId w:val="2"/>
        </w:numPr>
        <w:spacing w:after="240"/>
      </w:pPr>
      <w:r>
        <w:t>Write down any notes from the discussion that you feel are important which you want to remember.</w:t>
      </w:r>
    </w:p>
    <w:tbl>
      <w:tblPr>
        <w:tblW w:w="1303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400"/>
        <w:gridCol w:w="2400"/>
        <w:gridCol w:w="8235"/>
      </w:tblGrid>
      <w:tr w:rsidR="00F95D12" w14:paraId="0591CCD2" w14:textId="77777777" w:rsidTr="006B5DDE">
        <w:tc>
          <w:tcPr>
            <w:tcW w:w="2400" w:type="dxa"/>
            <w:shd w:val="clear" w:color="auto" w:fill="3E5C61"/>
            <w:vAlign w:val="center"/>
          </w:tcPr>
          <w:p w14:paraId="0A03E4CB" w14:textId="77777777" w:rsidR="00F95D12" w:rsidRDefault="00F95D12" w:rsidP="006B5DDE">
            <w:pPr>
              <w:jc w:val="center"/>
              <w:rPr>
                <w:b/>
                <w:color w:val="FFFFFF"/>
              </w:rPr>
            </w:pPr>
            <w:r>
              <w:rPr>
                <w:b/>
                <w:color w:val="FFFFFF"/>
              </w:rPr>
              <w:t xml:space="preserve"> Statement</w:t>
            </w:r>
          </w:p>
        </w:tc>
        <w:tc>
          <w:tcPr>
            <w:tcW w:w="2400" w:type="dxa"/>
            <w:shd w:val="clear" w:color="auto" w:fill="3E5C61"/>
            <w:vAlign w:val="center"/>
          </w:tcPr>
          <w:p w14:paraId="526CF685" w14:textId="77777777" w:rsidR="00F95D12" w:rsidRDefault="00F95D12" w:rsidP="006B5DDE">
            <w:pPr>
              <w:jc w:val="center"/>
              <w:rPr>
                <w:b/>
                <w:color w:val="FFFFFF"/>
              </w:rPr>
            </w:pPr>
            <w:r>
              <w:rPr>
                <w:b/>
                <w:color w:val="FFFFFF"/>
              </w:rPr>
              <w:t>True for Who?</w:t>
            </w:r>
          </w:p>
        </w:tc>
        <w:tc>
          <w:tcPr>
            <w:tcW w:w="8235" w:type="dxa"/>
            <w:shd w:val="clear" w:color="auto" w:fill="3E5C61"/>
            <w:vAlign w:val="center"/>
          </w:tcPr>
          <w:p w14:paraId="393A1DB0" w14:textId="77777777" w:rsidR="00F95D12" w:rsidRDefault="00F95D12" w:rsidP="006B5DDE">
            <w:pPr>
              <w:jc w:val="center"/>
              <w:rPr>
                <w:b/>
                <w:color w:val="FFFFFF"/>
              </w:rPr>
            </w:pPr>
            <w:r>
              <w:rPr>
                <w:b/>
                <w:color w:val="FFFFFF"/>
              </w:rPr>
              <w:t>Notes from Discussion</w:t>
            </w:r>
          </w:p>
        </w:tc>
      </w:tr>
      <w:tr w:rsidR="00F95D12" w14:paraId="6D57AA47" w14:textId="77777777" w:rsidTr="006B5DDE">
        <w:trPr>
          <w:trHeight w:val="2160"/>
        </w:trPr>
        <w:tc>
          <w:tcPr>
            <w:tcW w:w="2400" w:type="dxa"/>
            <w:vAlign w:val="center"/>
          </w:tcPr>
          <w:p w14:paraId="456B4CA3" w14:textId="77777777" w:rsidR="00F95D12" w:rsidRDefault="00F95D12" w:rsidP="006B5DDE">
            <w:pPr>
              <w:jc w:val="center"/>
              <w:rPr>
                <w:b/>
                <w:color w:val="910D28"/>
              </w:rPr>
            </w:pPr>
          </w:p>
          <w:p w14:paraId="4067D378" w14:textId="77777777" w:rsidR="00F95D12" w:rsidRDefault="00F95D12" w:rsidP="006346E6">
            <w:pPr>
              <w:widowControl w:val="0"/>
              <w:spacing w:before="104"/>
              <w:rPr>
                <w:b/>
                <w:color w:val="910D28"/>
              </w:rPr>
            </w:pPr>
            <w:r>
              <w:rPr>
                <w:b/>
                <w:color w:val="910D28"/>
              </w:rPr>
              <w:t>I had much more opportunity to observe the workings of the Communist Party while I was a member of the “Hollywood Ten” than I did when I was a member of the Communist Party.</w:t>
            </w:r>
          </w:p>
          <w:p w14:paraId="6A287CA8" w14:textId="77777777" w:rsidR="00F95D12" w:rsidRDefault="00F95D12" w:rsidP="006B5DDE">
            <w:pPr>
              <w:jc w:val="center"/>
              <w:rPr>
                <w:b/>
                <w:color w:val="910D28"/>
              </w:rPr>
            </w:pPr>
          </w:p>
        </w:tc>
        <w:tc>
          <w:tcPr>
            <w:tcW w:w="2400" w:type="dxa"/>
            <w:vAlign w:val="center"/>
          </w:tcPr>
          <w:p w14:paraId="2E431F9C" w14:textId="77777777" w:rsidR="00F95D12" w:rsidRDefault="00F95D12" w:rsidP="006B5DDE">
            <w:pPr>
              <w:jc w:val="center"/>
            </w:pPr>
            <w:r>
              <w:t>Lucille Ball</w:t>
            </w:r>
          </w:p>
          <w:p w14:paraId="602070B2" w14:textId="77777777" w:rsidR="00F95D12" w:rsidRDefault="00F95D12" w:rsidP="006B5DDE">
            <w:pPr>
              <w:jc w:val="center"/>
            </w:pPr>
            <w:r>
              <w:t xml:space="preserve">Edward </w:t>
            </w:r>
            <w:proofErr w:type="spellStart"/>
            <w:r>
              <w:t>Dmytryk</w:t>
            </w:r>
            <w:proofErr w:type="spellEnd"/>
          </w:p>
          <w:p w14:paraId="57905260" w14:textId="77777777" w:rsidR="00F95D12" w:rsidRDefault="00F95D12" w:rsidP="006B5DDE">
            <w:pPr>
              <w:jc w:val="center"/>
            </w:pPr>
            <w:r>
              <w:t>Paul Robeson</w:t>
            </w:r>
          </w:p>
          <w:p w14:paraId="56B5146D" w14:textId="77777777" w:rsidR="00F95D12" w:rsidRDefault="00F95D12" w:rsidP="006B5DDE">
            <w:pPr>
              <w:jc w:val="center"/>
            </w:pPr>
            <w:r>
              <w:t>Pete Seeger</w:t>
            </w:r>
          </w:p>
          <w:p w14:paraId="7BDD747B" w14:textId="77777777" w:rsidR="00F95D12" w:rsidRDefault="00F95D12" w:rsidP="006B5DDE">
            <w:pPr>
              <w:jc w:val="center"/>
            </w:pPr>
            <w:r>
              <w:t>Honorable Francis E. Walter</w:t>
            </w:r>
          </w:p>
        </w:tc>
        <w:tc>
          <w:tcPr>
            <w:tcW w:w="8235" w:type="dxa"/>
            <w:vAlign w:val="center"/>
          </w:tcPr>
          <w:p w14:paraId="76654865" w14:textId="77777777" w:rsidR="00F95D12" w:rsidRDefault="00F95D12" w:rsidP="006B5DDE"/>
          <w:p w14:paraId="12A5C199" w14:textId="77777777" w:rsidR="008C2458" w:rsidRPr="008C2458" w:rsidRDefault="008C2458" w:rsidP="008C2458"/>
          <w:p w14:paraId="440F310B" w14:textId="77777777" w:rsidR="008C2458" w:rsidRPr="008C2458" w:rsidRDefault="008C2458" w:rsidP="008C2458"/>
          <w:p w14:paraId="4C0F434B" w14:textId="77777777" w:rsidR="008C2458" w:rsidRPr="008C2458" w:rsidRDefault="008C2458" w:rsidP="008C2458"/>
          <w:p w14:paraId="00E385B3" w14:textId="77777777" w:rsidR="008C2458" w:rsidRPr="008C2458" w:rsidRDefault="008C2458" w:rsidP="008C2458"/>
          <w:p w14:paraId="3F6D736E" w14:textId="77777777" w:rsidR="008C2458" w:rsidRPr="008C2458" w:rsidRDefault="008C2458" w:rsidP="008C2458"/>
          <w:p w14:paraId="34694727" w14:textId="77777777" w:rsidR="008C2458" w:rsidRPr="008C2458" w:rsidRDefault="008C2458" w:rsidP="008C2458"/>
          <w:p w14:paraId="0C91B2DB" w14:textId="77777777" w:rsidR="008C2458" w:rsidRPr="008C2458" w:rsidRDefault="008C2458" w:rsidP="008C2458"/>
          <w:p w14:paraId="799CF882" w14:textId="77777777" w:rsidR="008C2458" w:rsidRDefault="008C2458" w:rsidP="008C2458"/>
          <w:p w14:paraId="2C80575E" w14:textId="77777777" w:rsidR="008C2458" w:rsidRPr="008C2458" w:rsidRDefault="008C2458" w:rsidP="008C2458"/>
          <w:p w14:paraId="0D38804D" w14:textId="77777777" w:rsidR="008C2458" w:rsidRPr="008C2458" w:rsidRDefault="008C2458" w:rsidP="008C2458"/>
          <w:p w14:paraId="253E0649" w14:textId="77777777" w:rsidR="008C2458" w:rsidRPr="008C2458" w:rsidRDefault="008C2458" w:rsidP="008C2458"/>
          <w:p w14:paraId="79CA9F8C" w14:textId="4B9EC6D0" w:rsidR="008C2458" w:rsidRPr="008C2458" w:rsidRDefault="008C2458" w:rsidP="008C2458"/>
        </w:tc>
      </w:tr>
      <w:tr w:rsidR="00F95D12" w14:paraId="60E22F11" w14:textId="77777777" w:rsidTr="006B5DDE">
        <w:trPr>
          <w:trHeight w:val="2160"/>
        </w:trPr>
        <w:tc>
          <w:tcPr>
            <w:tcW w:w="2400" w:type="dxa"/>
            <w:vAlign w:val="center"/>
          </w:tcPr>
          <w:p w14:paraId="572C5FB3" w14:textId="0AD392D5" w:rsidR="00F95D12" w:rsidRDefault="00F95D12" w:rsidP="006346E6">
            <w:pPr>
              <w:rPr>
                <w:b/>
                <w:color w:val="910D28"/>
              </w:rPr>
            </w:pPr>
            <w:r>
              <w:rPr>
                <w:b/>
                <w:color w:val="910D28"/>
              </w:rPr>
              <w:lastRenderedPageBreak/>
              <w:t>I will provide you with the names of the other members that I am aware of….</w:t>
            </w:r>
          </w:p>
        </w:tc>
        <w:tc>
          <w:tcPr>
            <w:tcW w:w="2400" w:type="dxa"/>
            <w:vAlign w:val="center"/>
          </w:tcPr>
          <w:p w14:paraId="5C60443F" w14:textId="77777777" w:rsidR="00F95D12" w:rsidRDefault="00F95D12" w:rsidP="006B5DDE">
            <w:pPr>
              <w:jc w:val="center"/>
            </w:pPr>
            <w:r>
              <w:t>Lucille Ball</w:t>
            </w:r>
          </w:p>
          <w:p w14:paraId="74270624" w14:textId="77777777" w:rsidR="00F95D12" w:rsidRDefault="00F95D12" w:rsidP="006B5DDE">
            <w:pPr>
              <w:jc w:val="center"/>
            </w:pPr>
            <w:r>
              <w:t xml:space="preserve">Edward </w:t>
            </w:r>
            <w:proofErr w:type="spellStart"/>
            <w:r>
              <w:t>Dmytryk</w:t>
            </w:r>
            <w:proofErr w:type="spellEnd"/>
          </w:p>
          <w:p w14:paraId="18238A71" w14:textId="77777777" w:rsidR="00F95D12" w:rsidRDefault="00F95D12" w:rsidP="006B5DDE">
            <w:pPr>
              <w:jc w:val="center"/>
            </w:pPr>
            <w:r>
              <w:t>Paul Robeson</w:t>
            </w:r>
          </w:p>
          <w:p w14:paraId="2682D22A" w14:textId="77777777" w:rsidR="00F95D12" w:rsidRDefault="00F95D12" w:rsidP="006B5DDE">
            <w:pPr>
              <w:jc w:val="center"/>
            </w:pPr>
            <w:r>
              <w:t>Pete Seeger</w:t>
            </w:r>
          </w:p>
          <w:p w14:paraId="03C5692E" w14:textId="77777777" w:rsidR="00F95D12" w:rsidRDefault="00F95D12" w:rsidP="006B5DDE">
            <w:pPr>
              <w:jc w:val="center"/>
            </w:pPr>
            <w:r>
              <w:t>Honorable Francis E. Walter</w:t>
            </w:r>
          </w:p>
        </w:tc>
        <w:tc>
          <w:tcPr>
            <w:tcW w:w="8235" w:type="dxa"/>
            <w:vAlign w:val="center"/>
          </w:tcPr>
          <w:p w14:paraId="4760CDF8" w14:textId="77777777" w:rsidR="00F95D12" w:rsidRDefault="00F95D12" w:rsidP="006B5DDE">
            <w:pPr>
              <w:jc w:val="center"/>
            </w:pPr>
          </w:p>
          <w:p w14:paraId="67CA8F23" w14:textId="77777777" w:rsidR="00F95D12" w:rsidRDefault="00F95D12" w:rsidP="006B5DDE">
            <w:pPr>
              <w:jc w:val="center"/>
            </w:pPr>
          </w:p>
        </w:tc>
      </w:tr>
      <w:tr w:rsidR="00F95D12" w14:paraId="5FECE25B" w14:textId="77777777" w:rsidTr="006B5DDE">
        <w:trPr>
          <w:trHeight w:val="2160"/>
        </w:trPr>
        <w:tc>
          <w:tcPr>
            <w:tcW w:w="2400" w:type="dxa"/>
            <w:vAlign w:val="center"/>
          </w:tcPr>
          <w:p w14:paraId="60349AF5" w14:textId="77777777" w:rsidR="00F95D12" w:rsidRDefault="00F95D12" w:rsidP="006346E6">
            <w:pPr>
              <w:rPr>
                <w:b/>
                <w:color w:val="910D28"/>
              </w:rPr>
            </w:pPr>
            <w:r>
              <w:rPr>
                <w:b/>
                <w:color w:val="910D28"/>
              </w:rPr>
              <w:t>I registered as a Communist to please my grandfather.</w:t>
            </w:r>
          </w:p>
        </w:tc>
        <w:tc>
          <w:tcPr>
            <w:tcW w:w="2400" w:type="dxa"/>
            <w:vAlign w:val="center"/>
          </w:tcPr>
          <w:p w14:paraId="5D29858A" w14:textId="77777777" w:rsidR="00F95D12" w:rsidRDefault="00F95D12" w:rsidP="006B5DDE">
            <w:pPr>
              <w:jc w:val="center"/>
            </w:pPr>
            <w:r>
              <w:t>Lucille Ball</w:t>
            </w:r>
          </w:p>
          <w:p w14:paraId="1CF4E57D" w14:textId="77777777" w:rsidR="00F95D12" w:rsidRDefault="00F95D12" w:rsidP="006B5DDE">
            <w:pPr>
              <w:jc w:val="center"/>
            </w:pPr>
            <w:r>
              <w:t xml:space="preserve">Edward </w:t>
            </w:r>
            <w:proofErr w:type="spellStart"/>
            <w:r>
              <w:t>Dmytryk</w:t>
            </w:r>
            <w:proofErr w:type="spellEnd"/>
          </w:p>
          <w:p w14:paraId="7A14A487" w14:textId="77777777" w:rsidR="00F95D12" w:rsidRDefault="00F95D12" w:rsidP="006B5DDE">
            <w:pPr>
              <w:jc w:val="center"/>
            </w:pPr>
            <w:r>
              <w:t>Paul Robeson</w:t>
            </w:r>
          </w:p>
          <w:p w14:paraId="04F8D11F" w14:textId="77777777" w:rsidR="00F95D12" w:rsidRDefault="00F95D12" w:rsidP="006B5DDE">
            <w:pPr>
              <w:jc w:val="center"/>
            </w:pPr>
            <w:r>
              <w:t>Pete Seeger</w:t>
            </w:r>
          </w:p>
          <w:p w14:paraId="587B5253" w14:textId="77777777" w:rsidR="00F95D12" w:rsidRDefault="00F95D12" w:rsidP="006B5DDE">
            <w:pPr>
              <w:jc w:val="center"/>
            </w:pPr>
            <w:r>
              <w:t>Honorable Francis E. Walter</w:t>
            </w:r>
          </w:p>
        </w:tc>
        <w:tc>
          <w:tcPr>
            <w:tcW w:w="8235" w:type="dxa"/>
            <w:vAlign w:val="center"/>
          </w:tcPr>
          <w:p w14:paraId="0E121F9C" w14:textId="77777777" w:rsidR="00F95D12" w:rsidRDefault="00F95D12" w:rsidP="006B5DDE">
            <w:pPr>
              <w:jc w:val="center"/>
            </w:pPr>
          </w:p>
          <w:p w14:paraId="685354E6" w14:textId="77777777" w:rsidR="00F95D12" w:rsidRDefault="00F95D12" w:rsidP="006B5DDE">
            <w:pPr>
              <w:jc w:val="center"/>
            </w:pPr>
          </w:p>
        </w:tc>
      </w:tr>
      <w:tr w:rsidR="00F95D12" w14:paraId="77EE7C0A" w14:textId="77777777" w:rsidTr="006B5DDE">
        <w:trPr>
          <w:trHeight w:val="2160"/>
        </w:trPr>
        <w:tc>
          <w:tcPr>
            <w:tcW w:w="2400" w:type="dxa"/>
            <w:vAlign w:val="center"/>
          </w:tcPr>
          <w:p w14:paraId="1DB49EFE" w14:textId="77777777" w:rsidR="00F95D12" w:rsidRDefault="00F95D12" w:rsidP="006346E6">
            <w:pPr>
              <w:rPr>
                <w:b/>
                <w:color w:val="910D28"/>
              </w:rPr>
            </w:pPr>
            <w:r>
              <w:rPr>
                <w:b/>
                <w:color w:val="910D28"/>
              </w:rPr>
              <w:t>I would have never done that. Did I do that?</w:t>
            </w:r>
          </w:p>
        </w:tc>
        <w:tc>
          <w:tcPr>
            <w:tcW w:w="2400" w:type="dxa"/>
            <w:vAlign w:val="center"/>
          </w:tcPr>
          <w:p w14:paraId="35443943" w14:textId="77777777" w:rsidR="00F95D12" w:rsidRDefault="00F95D12" w:rsidP="006B5DDE">
            <w:pPr>
              <w:jc w:val="center"/>
            </w:pPr>
            <w:r>
              <w:t>Lucille Ball</w:t>
            </w:r>
          </w:p>
          <w:p w14:paraId="155581A8" w14:textId="77777777" w:rsidR="00F95D12" w:rsidRDefault="00F95D12" w:rsidP="006B5DDE">
            <w:pPr>
              <w:jc w:val="center"/>
            </w:pPr>
            <w:r>
              <w:t xml:space="preserve">Edward </w:t>
            </w:r>
            <w:proofErr w:type="spellStart"/>
            <w:r>
              <w:t>Dmytryk</w:t>
            </w:r>
            <w:proofErr w:type="spellEnd"/>
          </w:p>
          <w:p w14:paraId="0C5BB3FF" w14:textId="77777777" w:rsidR="00F95D12" w:rsidRDefault="00F95D12" w:rsidP="006B5DDE">
            <w:pPr>
              <w:jc w:val="center"/>
            </w:pPr>
            <w:r>
              <w:t>Paul Robeson</w:t>
            </w:r>
          </w:p>
          <w:p w14:paraId="3514E653" w14:textId="77777777" w:rsidR="00F95D12" w:rsidRDefault="00F95D12" w:rsidP="006B5DDE">
            <w:pPr>
              <w:jc w:val="center"/>
            </w:pPr>
            <w:r>
              <w:t>Pete Seeger</w:t>
            </w:r>
          </w:p>
          <w:p w14:paraId="7DD4C9D4" w14:textId="77777777" w:rsidR="00F95D12" w:rsidRDefault="00F95D12" w:rsidP="006B5DDE">
            <w:pPr>
              <w:jc w:val="center"/>
            </w:pPr>
            <w:r>
              <w:t>Honorable Francis E. Walter</w:t>
            </w:r>
          </w:p>
        </w:tc>
        <w:tc>
          <w:tcPr>
            <w:tcW w:w="8235" w:type="dxa"/>
            <w:vAlign w:val="center"/>
          </w:tcPr>
          <w:p w14:paraId="674FB563" w14:textId="77777777" w:rsidR="00F95D12" w:rsidRDefault="00F95D12" w:rsidP="006B5DDE">
            <w:pPr>
              <w:jc w:val="center"/>
            </w:pPr>
          </w:p>
        </w:tc>
      </w:tr>
      <w:tr w:rsidR="00F95D12" w14:paraId="24AF4851" w14:textId="77777777" w:rsidTr="006B5DDE">
        <w:trPr>
          <w:trHeight w:val="2160"/>
        </w:trPr>
        <w:tc>
          <w:tcPr>
            <w:tcW w:w="2400" w:type="dxa"/>
            <w:vAlign w:val="center"/>
          </w:tcPr>
          <w:p w14:paraId="13198D1D" w14:textId="77777777" w:rsidR="00F95D12" w:rsidRDefault="00F95D12" w:rsidP="006346E6">
            <w:pPr>
              <w:rPr>
                <w:b/>
                <w:color w:val="910D28"/>
              </w:rPr>
            </w:pPr>
            <w:r>
              <w:rPr>
                <w:b/>
                <w:color w:val="910D28"/>
              </w:rPr>
              <w:lastRenderedPageBreak/>
              <w:t>I invoke the Fifth Amendment.</w:t>
            </w:r>
          </w:p>
        </w:tc>
        <w:tc>
          <w:tcPr>
            <w:tcW w:w="2400" w:type="dxa"/>
            <w:vAlign w:val="center"/>
          </w:tcPr>
          <w:p w14:paraId="56474037" w14:textId="77777777" w:rsidR="00F95D12" w:rsidRDefault="00F95D12" w:rsidP="006B5DDE">
            <w:pPr>
              <w:jc w:val="center"/>
            </w:pPr>
            <w:r>
              <w:t>Lucille Ball</w:t>
            </w:r>
          </w:p>
          <w:p w14:paraId="06775E0B" w14:textId="77777777" w:rsidR="00F95D12" w:rsidRDefault="00F95D12" w:rsidP="006B5DDE">
            <w:pPr>
              <w:jc w:val="center"/>
            </w:pPr>
            <w:r>
              <w:t xml:space="preserve">Edward </w:t>
            </w:r>
            <w:proofErr w:type="spellStart"/>
            <w:r>
              <w:t>Dmytryk</w:t>
            </w:r>
            <w:proofErr w:type="spellEnd"/>
          </w:p>
          <w:p w14:paraId="2C5F7A3A" w14:textId="77777777" w:rsidR="00F95D12" w:rsidRDefault="00F95D12" w:rsidP="006B5DDE">
            <w:pPr>
              <w:jc w:val="center"/>
            </w:pPr>
            <w:r>
              <w:t>Paul Robeson</w:t>
            </w:r>
          </w:p>
          <w:p w14:paraId="65E0DFAE" w14:textId="77777777" w:rsidR="00F95D12" w:rsidRDefault="00F95D12" w:rsidP="006B5DDE">
            <w:pPr>
              <w:jc w:val="center"/>
            </w:pPr>
            <w:r>
              <w:t>Pete Seeger</w:t>
            </w:r>
          </w:p>
          <w:p w14:paraId="7EF20387" w14:textId="77777777" w:rsidR="00F95D12" w:rsidRDefault="00F95D12" w:rsidP="006B5DDE">
            <w:pPr>
              <w:jc w:val="center"/>
            </w:pPr>
            <w:r>
              <w:t>Honorable Francis E. Walter</w:t>
            </w:r>
          </w:p>
        </w:tc>
        <w:tc>
          <w:tcPr>
            <w:tcW w:w="8235" w:type="dxa"/>
            <w:vAlign w:val="center"/>
          </w:tcPr>
          <w:p w14:paraId="257E52C6" w14:textId="77777777" w:rsidR="00F95D12" w:rsidRDefault="00F95D12" w:rsidP="006B5DDE">
            <w:pPr>
              <w:jc w:val="center"/>
            </w:pPr>
          </w:p>
          <w:p w14:paraId="7A3A2BCD" w14:textId="77777777" w:rsidR="00F95D12" w:rsidRDefault="00F95D12" w:rsidP="006B5DDE">
            <w:pPr>
              <w:jc w:val="center"/>
            </w:pPr>
          </w:p>
        </w:tc>
      </w:tr>
      <w:tr w:rsidR="00F95D12" w14:paraId="04F7BB55" w14:textId="77777777" w:rsidTr="006B5DDE">
        <w:trPr>
          <w:trHeight w:val="2160"/>
        </w:trPr>
        <w:tc>
          <w:tcPr>
            <w:tcW w:w="2400" w:type="dxa"/>
            <w:vAlign w:val="center"/>
          </w:tcPr>
          <w:p w14:paraId="7376142E" w14:textId="77777777" w:rsidR="00F95D12" w:rsidRDefault="00F95D12" w:rsidP="006346E6">
            <w:pPr>
              <w:rPr>
                <w:b/>
                <w:color w:val="910D28"/>
              </w:rPr>
            </w:pPr>
            <w:r>
              <w:rPr>
                <w:b/>
                <w:color w:val="910D28"/>
              </w:rPr>
              <w:t>This is complete nonsense.</w:t>
            </w:r>
          </w:p>
        </w:tc>
        <w:tc>
          <w:tcPr>
            <w:tcW w:w="2400" w:type="dxa"/>
            <w:vAlign w:val="center"/>
          </w:tcPr>
          <w:p w14:paraId="13F110DD" w14:textId="77777777" w:rsidR="00F95D12" w:rsidRDefault="00F95D12" w:rsidP="006B5DDE">
            <w:pPr>
              <w:jc w:val="center"/>
            </w:pPr>
            <w:r>
              <w:t>Lucille Ball</w:t>
            </w:r>
          </w:p>
          <w:p w14:paraId="2220B458" w14:textId="77777777" w:rsidR="00F95D12" w:rsidRDefault="00F95D12" w:rsidP="006B5DDE">
            <w:pPr>
              <w:jc w:val="center"/>
            </w:pPr>
            <w:r>
              <w:t xml:space="preserve">Edward </w:t>
            </w:r>
            <w:proofErr w:type="spellStart"/>
            <w:r>
              <w:t>Dmytryk</w:t>
            </w:r>
            <w:proofErr w:type="spellEnd"/>
          </w:p>
          <w:p w14:paraId="5BB36770" w14:textId="77777777" w:rsidR="00F95D12" w:rsidRDefault="00F95D12" w:rsidP="006B5DDE">
            <w:pPr>
              <w:jc w:val="center"/>
            </w:pPr>
            <w:r>
              <w:t>Paul Robeson</w:t>
            </w:r>
          </w:p>
          <w:p w14:paraId="0C941ADE" w14:textId="77777777" w:rsidR="00F95D12" w:rsidRDefault="00F95D12" w:rsidP="006B5DDE">
            <w:pPr>
              <w:jc w:val="center"/>
            </w:pPr>
            <w:r>
              <w:t>Pete Seeger</w:t>
            </w:r>
          </w:p>
          <w:p w14:paraId="28D76EB2" w14:textId="77777777" w:rsidR="00F95D12" w:rsidRDefault="00F95D12" w:rsidP="006B5DDE">
            <w:pPr>
              <w:jc w:val="center"/>
            </w:pPr>
            <w:r>
              <w:t>Honorable Francis E. Walter</w:t>
            </w:r>
          </w:p>
        </w:tc>
        <w:tc>
          <w:tcPr>
            <w:tcW w:w="8235" w:type="dxa"/>
            <w:vAlign w:val="center"/>
          </w:tcPr>
          <w:p w14:paraId="6BBE7768" w14:textId="77777777" w:rsidR="00F95D12" w:rsidRDefault="00F95D12" w:rsidP="006B5DDE">
            <w:pPr>
              <w:jc w:val="center"/>
            </w:pPr>
          </w:p>
        </w:tc>
      </w:tr>
      <w:tr w:rsidR="00F95D12" w14:paraId="6715C12F" w14:textId="77777777" w:rsidTr="006B5DDE">
        <w:trPr>
          <w:trHeight w:val="2160"/>
        </w:trPr>
        <w:tc>
          <w:tcPr>
            <w:tcW w:w="2400" w:type="dxa"/>
            <w:vAlign w:val="center"/>
          </w:tcPr>
          <w:p w14:paraId="2EDA6ABF" w14:textId="77777777" w:rsidR="00F95D12" w:rsidRDefault="00F95D12" w:rsidP="006346E6">
            <w:pPr>
              <w:rPr>
                <w:b/>
                <w:color w:val="910D28"/>
              </w:rPr>
            </w:pPr>
            <w:r>
              <w:rPr>
                <w:b/>
                <w:color w:val="910D28"/>
              </w:rPr>
              <w:t>I have no idea what you are talking about.</w:t>
            </w:r>
          </w:p>
        </w:tc>
        <w:tc>
          <w:tcPr>
            <w:tcW w:w="2400" w:type="dxa"/>
            <w:vAlign w:val="center"/>
          </w:tcPr>
          <w:p w14:paraId="0C3DE414" w14:textId="77777777" w:rsidR="00F95D12" w:rsidRDefault="00F95D12" w:rsidP="006B5DDE">
            <w:pPr>
              <w:jc w:val="center"/>
            </w:pPr>
            <w:r>
              <w:t>Lucille Ball</w:t>
            </w:r>
          </w:p>
          <w:p w14:paraId="3D6379B4" w14:textId="77777777" w:rsidR="00F95D12" w:rsidRDefault="00F95D12" w:rsidP="006B5DDE">
            <w:pPr>
              <w:jc w:val="center"/>
            </w:pPr>
            <w:r>
              <w:t xml:space="preserve">Edward </w:t>
            </w:r>
            <w:proofErr w:type="spellStart"/>
            <w:r>
              <w:t>Dmytryk</w:t>
            </w:r>
            <w:proofErr w:type="spellEnd"/>
          </w:p>
          <w:p w14:paraId="2C40CF33" w14:textId="77777777" w:rsidR="00F95D12" w:rsidRDefault="00F95D12" w:rsidP="006B5DDE">
            <w:pPr>
              <w:jc w:val="center"/>
            </w:pPr>
            <w:r>
              <w:t>Paul Robeson</w:t>
            </w:r>
          </w:p>
          <w:p w14:paraId="4D59A514" w14:textId="77777777" w:rsidR="00F95D12" w:rsidRDefault="00F95D12" w:rsidP="006B5DDE">
            <w:pPr>
              <w:jc w:val="center"/>
            </w:pPr>
            <w:r>
              <w:t>Pete Seeger</w:t>
            </w:r>
          </w:p>
          <w:p w14:paraId="031ECA09" w14:textId="77777777" w:rsidR="00F95D12" w:rsidRDefault="00F95D12" w:rsidP="006B5DDE">
            <w:pPr>
              <w:jc w:val="center"/>
            </w:pPr>
            <w:r>
              <w:t>Honorable Francis E. Walter</w:t>
            </w:r>
          </w:p>
        </w:tc>
        <w:tc>
          <w:tcPr>
            <w:tcW w:w="8235" w:type="dxa"/>
            <w:vAlign w:val="center"/>
          </w:tcPr>
          <w:p w14:paraId="4F395F9C" w14:textId="77777777" w:rsidR="00F95D12" w:rsidRDefault="00F95D12" w:rsidP="006B5DDE">
            <w:pPr>
              <w:jc w:val="center"/>
            </w:pPr>
          </w:p>
        </w:tc>
      </w:tr>
      <w:tr w:rsidR="00F95D12" w14:paraId="6449AB14" w14:textId="77777777" w:rsidTr="006B5DDE">
        <w:trPr>
          <w:trHeight w:val="2160"/>
        </w:trPr>
        <w:tc>
          <w:tcPr>
            <w:tcW w:w="2400" w:type="dxa"/>
            <w:vAlign w:val="center"/>
          </w:tcPr>
          <w:p w14:paraId="48A10CED" w14:textId="77777777" w:rsidR="00F95D12" w:rsidRDefault="00F95D12" w:rsidP="006346E6">
            <w:pPr>
              <w:rPr>
                <w:b/>
                <w:color w:val="910D28"/>
              </w:rPr>
            </w:pPr>
            <w:r>
              <w:rPr>
                <w:b/>
                <w:color w:val="910D28"/>
              </w:rPr>
              <w:lastRenderedPageBreak/>
              <w:t>You are the author of all of the bills that are going to keep all kinds of decent people out of the country.</w:t>
            </w:r>
          </w:p>
        </w:tc>
        <w:tc>
          <w:tcPr>
            <w:tcW w:w="2400" w:type="dxa"/>
            <w:vAlign w:val="center"/>
          </w:tcPr>
          <w:p w14:paraId="6579CCAB" w14:textId="77777777" w:rsidR="00F95D12" w:rsidRDefault="00F95D12" w:rsidP="006B5DDE">
            <w:pPr>
              <w:jc w:val="center"/>
            </w:pPr>
            <w:r>
              <w:t>Lucille Ball</w:t>
            </w:r>
          </w:p>
          <w:p w14:paraId="0CAD9D88" w14:textId="77777777" w:rsidR="00F95D12" w:rsidRDefault="00F95D12" w:rsidP="006B5DDE">
            <w:pPr>
              <w:jc w:val="center"/>
            </w:pPr>
            <w:r>
              <w:t xml:space="preserve">Edward </w:t>
            </w:r>
            <w:proofErr w:type="spellStart"/>
            <w:r>
              <w:t>Dmytryk</w:t>
            </w:r>
            <w:proofErr w:type="spellEnd"/>
          </w:p>
          <w:p w14:paraId="7B8122F9" w14:textId="77777777" w:rsidR="00F95D12" w:rsidRDefault="00F95D12" w:rsidP="006B5DDE">
            <w:pPr>
              <w:jc w:val="center"/>
            </w:pPr>
            <w:r>
              <w:t>Paul Robeson</w:t>
            </w:r>
          </w:p>
          <w:p w14:paraId="2427AFFB" w14:textId="77777777" w:rsidR="00F95D12" w:rsidRDefault="00F95D12" w:rsidP="006B5DDE">
            <w:pPr>
              <w:jc w:val="center"/>
            </w:pPr>
            <w:r>
              <w:t>Pete Seeger</w:t>
            </w:r>
          </w:p>
          <w:p w14:paraId="2196FE09" w14:textId="77777777" w:rsidR="00F95D12" w:rsidRDefault="00F95D12" w:rsidP="006B5DDE">
            <w:pPr>
              <w:jc w:val="center"/>
            </w:pPr>
            <w:r>
              <w:t>Honorable Francis E. Walter</w:t>
            </w:r>
          </w:p>
        </w:tc>
        <w:tc>
          <w:tcPr>
            <w:tcW w:w="8235" w:type="dxa"/>
            <w:vAlign w:val="center"/>
          </w:tcPr>
          <w:p w14:paraId="389C6E8B" w14:textId="77777777" w:rsidR="00F95D12" w:rsidRDefault="00F95D12" w:rsidP="006B5DDE">
            <w:pPr>
              <w:jc w:val="center"/>
            </w:pPr>
          </w:p>
        </w:tc>
      </w:tr>
      <w:tr w:rsidR="00F95D12" w14:paraId="03E0FA87" w14:textId="77777777" w:rsidTr="006B5DDE">
        <w:trPr>
          <w:trHeight w:val="2160"/>
        </w:trPr>
        <w:tc>
          <w:tcPr>
            <w:tcW w:w="2400" w:type="dxa"/>
            <w:vAlign w:val="center"/>
          </w:tcPr>
          <w:p w14:paraId="7934FD46" w14:textId="77777777" w:rsidR="00F95D12" w:rsidRDefault="00F95D12" w:rsidP="006346E6">
            <w:pPr>
              <w:rPr>
                <w:b/>
                <w:color w:val="910D28"/>
              </w:rPr>
            </w:pPr>
            <w:r>
              <w:rPr>
                <w:b/>
                <w:color w:val="910D28"/>
              </w:rPr>
              <w:t>I refuse to answer that question whether it was a quote from the New York Times or the Vegetarian Journal.</w:t>
            </w:r>
          </w:p>
        </w:tc>
        <w:tc>
          <w:tcPr>
            <w:tcW w:w="2400" w:type="dxa"/>
            <w:vAlign w:val="center"/>
          </w:tcPr>
          <w:p w14:paraId="00E54C90" w14:textId="77777777" w:rsidR="00F95D12" w:rsidRDefault="00F95D12" w:rsidP="006B5DDE">
            <w:pPr>
              <w:jc w:val="center"/>
            </w:pPr>
            <w:r>
              <w:t>Lucille Ball</w:t>
            </w:r>
          </w:p>
          <w:p w14:paraId="77B6D39A" w14:textId="77777777" w:rsidR="00F95D12" w:rsidRDefault="00F95D12" w:rsidP="006B5DDE">
            <w:pPr>
              <w:jc w:val="center"/>
            </w:pPr>
            <w:r>
              <w:t xml:space="preserve">Edward </w:t>
            </w:r>
            <w:proofErr w:type="spellStart"/>
            <w:r>
              <w:t>Dmytryk</w:t>
            </w:r>
            <w:proofErr w:type="spellEnd"/>
          </w:p>
          <w:p w14:paraId="3BE0A9FE" w14:textId="77777777" w:rsidR="00F95D12" w:rsidRDefault="00F95D12" w:rsidP="006B5DDE">
            <w:pPr>
              <w:jc w:val="center"/>
            </w:pPr>
            <w:r>
              <w:t>Paul Robeson</w:t>
            </w:r>
          </w:p>
          <w:p w14:paraId="34E63BA2" w14:textId="77777777" w:rsidR="00F95D12" w:rsidRDefault="00F95D12" w:rsidP="006B5DDE">
            <w:pPr>
              <w:jc w:val="center"/>
            </w:pPr>
            <w:r>
              <w:t>Pete Seeger</w:t>
            </w:r>
          </w:p>
          <w:p w14:paraId="7F8A7ED4" w14:textId="77777777" w:rsidR="00F95D12" w:rsidRDefault="00F95D12" w:rsidP="006B5DDE">
            <w:pPr>
              <w:jc w:val="center"/>
            </w:pPr>
            <w:r>
              <w:t>Honorable Francis E. Walter</w:t>
            </w:r>
          </w:p>
        </w:tc>
        <w:tc>
          <w:tcPr>
            <w:tcW w:w="8235" w:type="dxa"/>
            <w:vAlign w:val="center"/>
          </w:tcPr>
          <w:p w14:paraId="7F308811" w14:textId="77777777" w:rsidR="00F95D12" w:rsidRDefault="00F95D12" w:rsidP="006B5DDE">
            <w:pPr>
              <w:jc w:val="center"/>
            </w:pPr>
          </w:p>
        </w:tc>
      </w:tr>
      <w:tr w:rsidR="00F95D12" w14:paraId="6EC4C405" w14:textId="77777777" w:rsidTr="006B5DDE">
        <w:trPr>
          <w:trHeight w:val="2160"/>
        </w:trPr>
        <w:tc>
          <w:tcPr>
            <w:tcW w:w="2400" w:type="dxa"/>
            <w:vAlign w:val="center"/>
          </w:tcPr>
          <w:p w14:paraId="68F7B461" w14:textId="77777777" w:rsidR="00F95D12" w:rsidRDefault="00F95D12" w:rsidP="006346E6">
            <w:pPr>
              <w:rPr>
                <w:b/>
                <w:color w:val="910D28"/>
              </w:rPr>
            </w:pPr>
            <w:r>
              <w:rPr>
                <w:b/>
                <w:color w:val="910D28"/>
              </w:rPr>
              <w:t>I am not going to answer any questions as to my associations.</w:t>
            </w:r>
          </w:p>
        </w:tc>
        <w:tc>
          <w:tcPr>
            <w:tcW w:w="2400" w:type="dxa"/>
            <w:vAlign w:val="center"/>
          </w:tcPr>
          <w:p w14:paraId="01CFD4F1" w14:textId="77777777" w:rsidR="00F95D12" w:rsidRDefault="00F95D12" w:rsidP="006B5DDE">
            <w:pPr>
              <w:jc w:val="center"/>
            </w:pPr>
            <w:r>
              <w:t>Lucille Ball</w:t>
            </w:r>
          </w:p>
          <w:p w14:paraId="1D28E404" w14:textId="77777777" w:rsidR="00F95D12" w:rsidRDefault="00F95D12" w:rsidP="006B5DDE">
            <w:pPr>
              <w:jc w:val="center"/>
            </w:pPr>
            <w:r>
              <w:t xml:space="preserve">Edward </w:t>
            </w:r>
            <w:proofErr w:type="spellStart"/>
            <w:r>
              <w:t>Dmytryk</w:t>
            </w:r>
            <w:proofErr w:type="spellEnd"/>
          </w:p>
          <w:p w14:paraId="44C0255A" w14:textId="77777777" w:rsidR="00F95D12" w:rsidRDefault="00F95D12" w:rsidP="006B5DDE">
            <w:pPr>
              <w:jc w:val="center"/>
            </w:pPr>
            <w:r>
              <w:t>Paul Robeson</w:t>
            </w:r>
          </w:p>
          <w:p w14:paraId="1A65CB82" w14:textId="77777777" w:rsidR="00F95D12" w:rsidRDefault="00F95D12" w:rsidP="006B5DDE">
            <w:pPr>
              <w:jc w:val="center"/>
            </w:pPr>
            <w:r>
              <w:t>Pete Seeger</w:t>
            </w:r>
          </w:p>
          <w:p w14:paraId="4E3CFD96" w14:textId="77777777" w:rsidR="00F95D12" w:rsidRDefault="00F95D12" w:rsidP="006B5DDE">
            <w:pPr>
              <w:jc w:val="center"/>
            </w:pPr>
            <w:r>
              <w:t>Honorable Francis E. Walter</w:t>
            </w:r>
          </w:p>
        </w:tc>
        <w:tc>
          <w:tcPr>
            <w:tcW w:w="8235" w:type="dxa"/>
            <w:vAlign w:val="center"/>
          </w:tcPr>
          <w:p w14:paraId="14D948A6" w14:textId="77777777" w:rsidR="00F95D12" w:rsidRDefault="00F95D12" w:rsidP="006B5DDE">
            <w:pPr>
              <w:jc w:val="center"/>
            </w:pPr>
          </w:p>
        </w:tc>
      </w:tr>
      <w:tr w:rsidR="00F95D12" w14:paraId="1BEA09B5" w14:textId="77777777" w:rsidTr="006B5DDE">
        <w:trPr>
          <w:trHeight w:val="2160"/>
        </w:trPr>
        <w:tc>
          <w:tcPr>
            <w:tcW w:w="2400" w:type="dxa"/>
            <w:vAlign w:val="center"/>
          </w:tcPr>
          <w:p w14:paraId="0DA0EB1B" w14:textId="77777777" w:rsidR="00F95D12" w:rsidRDefault="00F95D12" w:rsidP="006346E6">
            <w:pPr>
              <w:rPr>
                <w:b/>
                <w:color w:val="910D28"/>
              </w:rPr>
            </w:pPr>
            <w:r>
              <w:rPr>
                <w:b/>
                <w:color w:val="910D28"/>
              </w:rPr>
              <w:lastRenderedPageBreak/>
              <w:t>My answer is the same as before.</w:t>
            </w:r>
          </w:p>
        </w:tc>
        <w:tc>
          <w:tcPr>
            <w:tcW w:w="2400" w:type="dxa"/>
            <w:vAlign w:val="center"/>
          </w:tcPr>
          <w:p w14:paraId="716824E0" w14:textId="77777777" w:rsidR="00F95D12" w:rsidRDefault="00F95D12" w:rsidP="006B5DDE">
            <w:pPr>
              <w:jc w:val="center"/>
            </w:pPr>
            <w:r>
              <w:t>Lucille Ball</w:t>
            </w:r>
          </w:p>
          <w:p w14:paraId="435B9CD0" w14:textId="77777777" w:rsidR="00F95D12" w:rsidRDefault="00F95D12" w:rsidP="006B5DDE">
            <w:pPr>
              <w:jc w:val="center"/>
            </w:pPr>
            <w:r>
              <w:t xml:space="preserve">Edward </w:t>
            </w:r>
            <w:proofErr w:type="spellStart"/>
            <w:r>
              <w:t>Dmytryk</w:t>
            </w:r>
            <w:proofErr w:type="spellEnd"/>
          </w:p>
          <w:p w14:paraId="2C9B9FB8" w14:textId="77777777" w:rsidR="00F95D12" w:rsidRDefault="00F95D12" w:rsidP="006B5DDE">
            <w:pPr>
              <w:jc w:val="center"/>
            </w:pPr>
            <w:r>
              <w:t>Paul Robeson</w:t>
            </w:r>
          </w:p>
          <w:p w14:paraId="694B2C9C" w14:textId="77777777" w:rsidR="00F95D12" w:rsidRDefault="00F95D12" w:rsidP="006B5DDE">
            <w:pPr>
              <w:jc w:val="center"/>
            </w:pPr>
            <w:r>
              <w:t>Pete Seeger</w:t>
            </w:r>
          </w:p>
          <w:p w14:paraId="03FB438D" w14:textId="77777777" w:rsidR="00F95D12" w:rsidRDefault="00F95D12" w:rsidP="006B5DDE">
            <w:pPr>
              <w:jc w:val="center"/>
            </w:pPr>
            <w:r>
              <w:t>Honorable Francis E. Walter</w:t>
            </w:r>
          </w:p>
        </w:tc>
        <w:tc>
          <w:tcPr>
            <w:tcW w:w="8235" w:type="dxa"/>
            <w:vAlign w:val="center"/>
          </w:tcPr>
          <w:p w14:paraId="595B3AC2" w14:textId="77777777" w:rsidR="00F95D12" w:rsidRDefault="00F95D12" w:rsidP="006B5DDE">
            <w:pPr>
              <w:jc w:val="center"/>
            </w:pPr>
          </w:p>
        </w:tc>
      </w:tr>
      <w:tr w:rsidR="00F95D12" w14:paraId="637FC18A" w14:textId="77777777" w:rsidTr="006B5DDE">
        <w:trPr>
          <w:trHeight w:val="2160"/>
        </w:trPr>
        <w:tc>
          <w:tcPr>
            <w:tcW w:w="2400" w:type="dxa"/>
            <w:vAlign w:val="center"/>
          </w:tcPr>
          <w:p w14:paraId="7C832770" w14:textId="77777777" w:rsidR="00F95D12" w:rsidRDefault="00F95D12" w:rsidP="006346E6">
            <w:pPr>
              <w:rPr>
                <w:b/>
                <w:color w:val="910D28"/>
              </w:rPr>
            </w:pPr>
            <w:r>
              <w:rPr>
                <w:b/>
                <w:color w:val="910D28"/>
              </w:rPr>
              <w:t>I resent very much and very deeply the implication of being called before this committee that in some way because my opinions may be different from yours that I am less of an American.</w:t>
            </w:r>
          </w:p>
        </w:tc>
        <w:tc>
          <w:tcPr>
            <w:tcW w:w="2400" w:type="dxa"/>
            <w:vAlign w:val="center"/>
          </w:tcPr>
          <w:p w14:paraId="4E8CE6DA" w14:textId="77777777" w:rsidR="00F95D12" w:rsidRDefault="00F95D12" w:rsidP="006B5DDE">
            <w:pPr>
              <w:jc w:val="center"/>
            </w:pPr>
            <w:r>
              <w:t>Lucille Ball</w:t>
            </w:r>
          </w:p>
          <w:p w14:paraId="0E811A15" w14:textId="77777777" w:rsidR="00F95D12" w:rsidRDefault="00F95D12" w:rsidP="006B5DDE">
            <w:pPr>
              <w:jc w:val="center"/>
            </w:pPr>
            <w:r>
              <w:t xml:space="preserve">Edward </w:t>
            </w:r>
            <w:proofErr w:type="spellStart"/>
            <w:r>
              <w:t>Dmytryk</w:t>
            </w:r>
            <w:proofErr w:type="spellEnd"/>
          </w:p>
          <w:p w14:paraId="09D245CA" w14:textId="77777777" w:rsidR="00F95D12" w:rsidRDefault="00F95D12" w:rsidP="006B5DDE">
            <w:pPr>
              <w:jc w:val="center"/>
            </w:pPr>
            <w:r>
              <w:t>Paul Robeson</w:t>
            </w:r>
          </w:p>
          <w:p w14:paraId="62CC05A9" w14:textId="77777777" w:rsidR="00F95D12" w:rsidRDefault="00F95D12" w:rsidP="006B5DDE">
            <w:pPr>
              <w:jc w:val="center"/>
            </w:pPr>
            <w:r>
              <w:t>Pete Seeger</w:t>
            </w:r>
          </w:p>
          <w:p w14:paraId="480215D6" w14:textId="77777777" w:rsidR="00F95D12" w:rsidRDefault="00F95D12" w:rsidP="006B5DDE">
            <w:pPr>
              <w:jc w:val="center"/>
            </w:pPr>
            <w:r>
              <w:t>Honorable Francis E. Walter</w:t>
            </w:r>
          </w:p>
        </w:tc>
        <w:tc>
          <w:tcPr>
            <w:tcW w:w="8235" w:type="dxa"/>
            <w:vAlign w:val="center"/>
          </w:tcPr>
          <w:p w14:paraId="130C8CBC" w14:textId="77777777" w:rsidR="00F95D12" w:rsidRDefault="00F95D12" w:rsidP="006B5DDE">
            <w:pPr>
              <w:jc w:val="center"/>
            </w:pPr>
          </w:p>
        </w:tc>
      </w:tr>
    </w:tbl>
    <w:p w14:paraId="174D8FAB" w14:textId="77777777" w:rsidR="00A10FBF" w:rsidRDefault="00A10FBF">
      <w:pPr>
        <w:pBdr>
          <w:top w:val="nil"/>
          <w:left w:val="nil"/>
          <w:bottom w:val="nil"/>
          <w:right w:val="nil"/>
          <w:between w:val="nil"/>
        </w:pBdr>
        <w:rPr>
          <w:color w:val="000000"/>
        </w:rPr>
      </w:pPr>
    </w:p>
    <w:sectPr w:rsidR="00A10FBF">
      <w:headerReference w:type="even" r:id="rId11"/>
      <w:headerReference w:type="default" r:id="rId12"/>
      <w:footerReference w:type="default" r:id="rId13"/>
      <w:headerReference w:type="first" r:id="rId1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4107" w14:textId="77777777" w:rsidR="00016AB1" w:rsidRDefault="00016AB1">
      <w:pPr>
        <w:spacing w:after="0" w:line="240" w:lineRule="auto"/>
      </w:pPr>
      <w:r>
        <w:separator/>
      </w:r>
    </w:p>
  </w:endnote>
  <w:endnote w:type="continuationSeparator" w:id="0">
    <w:p w14:paraId="30F05D98" w14:textId="77777777" w:rsidR="00016AB1" w:rsidRDefault="0001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6259" w14:textId="77777777" w:rsidR="00A10FBF" w:rsidRDefault="00EF6B2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D835161" wp14:editId="01D5A778">
          <wp:simplePos x="0" y="0"/>
          <wp:positionH relativeFrom="column">
            <wp:posOffset>3590925</wp:posOffset>
          </wp:positionH>
          <wp:positionV relativeFrom="paragraph">
            <wp:posOffset>-212724</wp:posOffset>
          </wp:positionV>
          <wp:extent cx="4572000" cy="316865"/>
          <wp:effectExtent l="0" t="0" r="0" b="0"/>
          <wp:wrapSquare wrapText="bothSides" distT="0" distB="0" distL="0" distR="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C866707" wp14:editId="4B2B7FD7">
              <wp:simplePos x="0" y="0"/>
              <wp:positionH relativeFrom="column">
                <wp:posOffset>3695700</wp:posOffset>
              </wp:positionH>
              <wp:positionV relativeFrom="paragraph">
                <wp:posOffset>-253999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ED43518" w14:textId="7A54F030" w:rsidR="00A10FBF" w:rsidRPr="00F95D12" w:rsidRDefault="008C2458">
                          <w:pPr>
                            <w:spacing w:after="0" w:line="240" w:lineRule="auto"/>
                            <w:jc w:val="right"/>
                            <w:textDirection w:val="btLr"/>
                          </w:pPr>
                          <w:r w:rsidRPr="00F95D12">
                            <w:rPr>
                              <w:b/>
                              <w:color w:val="2D2D2D"/>
                            </w:rPr>
                            <w:t>HUAC V. HOLLYWOOD</w:t>
                          </w:r>
                        </w:p>
                      </w:txbxContent>
                    </wps:txbx>
                    <wps:bodyPr spcFirstLastPara="1" wrap="square" lIns="91425" tIns="45700" rIns="91425" bIns="45700" anchor="t" anchorCtr="0">
                      <a:noAutofit/>
                    </wps:bodyPr>
                  </wps:wsp>
                </a:graphicData>
              </a:graphic>
            </wp:anchor>
          </w:drawing>
        </mc:Choice>
        <mc:Fallback>
          <w:pict>
            <v:rect w14:anchorId="7C866707" id="Rectangle 11" o:spid="_x0000_s1026" style="position:absolute;margin-left:291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" filled="f" stroked="f">
              <v:textbox inset="2.53958mm,1.2694mm,2.53958mm,1.2694mm">
                <w:txbxContent>
                  <w:p w14:paraId="5ED43518" w14:textId="7A54F030" w:rsidR="00A10FBF" w:rsidRPr="00F95D12" w:rsidRDefault="008C2458">
                    <w:pPr>
                      <w:spacing w:after="0" w:line="240" w:lineRule="auto"/>
                      <w:jc w:val="right"/>
                      <w:textDirection w:val="btLr"/>
                    </w:pPr>
                    <w:r w:rsidRPr="00F95D12">
                      <w:rPr>
                        <w:b/>
                        <w:color w:val="2D2D2D"/>
                      </w:rPr>
                      <w:t>HUAC V. HOLLYWOOD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2C99" w14:textId="77777777" w:rsidR="00016AB1" w:rsidRDefault="00016AB1">
      <w:pPr>
        <w:spacing w:after="0" w:line="240" w:lineRule="auto"/>
      </w:pPr>
      <w:r>
        <w:separator/>
      </w:r>
    </w:p>
  </w:footnote>
  <w:footnote w:type="continuationSeparator" w:id="0">
    <w:p w14:paraId="40EA768A" w14:textId="77777777" w:rsidR="00016AB1" w:rsidRDefault="0001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EDC4" w14:textId="77777777" w:rsidR="008C2458" w:rsidRDefault="008C2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0B0A" w14:textId="77777777" w:rsidR="008C2458" w:rsidRDefault="008C2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0A26" w14:textId="77777777" w:rsidR="008C2458" w:rsidRDefault="008C2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7A0C"/>
    <w:multiLevelType w:val="multilevel"/>
    <w:tmpl w:val="C2B41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B43269"/>
    <w:multiLevelType w:val="multilevel"/>
    <w:tmpl w:val="487E597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487429824">
    <w:abstractNumId w:val="1"/>
  </w:num>
  <w:num w:numId="2" w16cid:durableId="101746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BF"/>
    <w:rsid w:val="00016AB1"/>
    <w:rsid w:val="001E7963"/>
    <w:rsid w:val="006346E6"/>
    <w:rsid w:val="00777515"/>
    <w:rsid w:val="008C2458"/>
    <w:rsid w:val="00A10FBF"/>
    <w:rsid w:val="00EF6B2C"/>
    <w:rsid w:val="00F9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29502"/>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HODgRBxQZz/OhBKq134aVwL4MRQ==">AMUW2mVRuBJXnpyBruM39RAkikNc3tewnVmzmebIpds4LVlGTsUxywqRpr4jBUDziiYKqadayYpnmutQ2iNz/w2KtVqpuBb6eBhDZ6muYfnntncV/g67J4w=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D1B3C-EFC6-4F5C-B421-6414CA341999}">
  <ds:schemaRefs>
    <ds:schemaRef ds:uri="http://schemas.microsoft.com/sharepoint/v3/contenttype/forms"/>
  </ds:schemaRefs>
</ds:datastoreItem>
</file>

<file path=customXml/itemProps2.xml><?xml version="1.0" encoding="utf-8"?>
<ds:datastoreItem xmlns:ds="http://schemas.openxmlformats.org/officeDocument/2006/customXml" ds:itemID="{E65EFA1A-B14F-46EC-9332-34491FE5B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4352762-17EA-4C44-8E30-11605A0A2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Shogren, Caitlin E.</cp:lastModifiedBy>
  <cp:revision>3</cp:revision>
  <dcterms:created xsi:type="dcterms:W3CDTF">2022-06-13T19:46:00Z</dcterms:created>
  <dcterms:modified xsi:type="dcterms:W3CDTF">2022-07-07T13:49:00Z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