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142EC" w14:textId="77777777" w:rsidR="00595AD1" w:rsidRPr="002F3F64" w:rsidRDefault="00510EE6" w:rsidP="00510EE6">
      <w:pPr>
        <w:jc w:val="center"/>
        <w:rPr>
          <w:b/>
          <w:lang w:val="es-US"/>
        </w:rPr>
      </w:pPr>
      <w:r>
        <w:rPr>
          <w:b/>
          <w:bCs/>
          <w:lang w:val="es"/>
        </w:rPr>
        <w:t>Cronología de las políticas sobre los nativos americanos</w:t>
      </w:r>
    </w:p>
    <w:p w14:paraId="79610E6E" w14:textId="1B36A003" w:rsidR="00510EE6" w:rsidRPr="009572BB" w:rsidRDefault="00510EE6" w:rsidP="00510EE6">
      <w:pPr>
        <w:rPr>
          <w:b/>
        </w:rPr>
      </w:pPr>
      <w:proofErr w:type="gramStart"/>
      <w:r>
        <w:rPr>
          <w:b/>
          <w:bCs/>
          <w:lang w:val="es"/>
        </w:rPr>
        <w:t>Nombres:_</w:t>
      </w:r>
      <w:proofErr w:type="gramEnd"/>
      <w:r>
        <w:rPr>
          <w:b/>
          <w:bCs/>
          <w:lang w:val="es"/>
        </w:rPr>
        <w:t>____________________________________________________________________________ Hora: _________________</w:t>
      </w:r>
    </w:p>
    <w:p w14:paraId="1B7382BB" w14:textId="77777777" w:rsidR="00510EE6" w:rsidRDefault="00510EE6" w:rsidP="00510EE6"/>
    <w:tbl>
      <w:tblPr>
        <w:tblW w:w="13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7"/>
        <w:gridCol w:w="2397"/>
        <w:gridCol w:w="2397"/>
        <w:gridCol w:w="2397"/>
        <w:gridCol w:w="2397"/>
        <w:gridCol w:w="1713"/>
      </w:tblGrid>
      <w:tr w:rsidR="002E2A40" w:rsidRPr="00EF07AC" w14:paraId="27FDC663" w14:textId="77777777" w:rsidTr="00736A2F">
        <w:trPr>
          <w:trHeight w:val="901"/>
        </w:trPr>
        <w:tc>
          <w:tcPr>
            <w:tcW w:w="2397" w:type="dxa"/>
            <w:shd w:val="clear" w:color="auto" w:fill="auto"/>
            <w:vAlign w:val="center"/>
          </w:tcPr>
          <w:p w14:paraId="396B01A5" w14:textId="77777777" w:rsidR="00510EE6" w:rsidRPr="009572BB" w:rsidRDefault="00510EE6" w:rsidP="00EF07AC">
            <w:pPr>
              <w:jc w:val="center"/>
              <w:rPr>
                <w:b/>
              </w:rPr>
            </w:pPr>
            <w:r>
              <w:rPr>
                <w:b/>
                <w:bCs/>
                <w:lang w:val="es"/>
              </w:rPr>
              <w:t>Cronología adecuada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592AFC3E" w14:textId="77777777" w:rsidR="00510EE6" w:rsidRPr="009572BB" w:rsidRDefault="00510EE6" w:rsidP="00EF07AC">
            <w:pPr>
              <w:jc w:val="center"/>
              <w:rPr>
                <w:b/>
              </w:rPr>
            </w:pPr>
            <w:r>
              <w:rPr>
                <w:b/>
                <w:bCs/>
                <w:lang w:val="es"/>
              </w:rPr>
              <w:t>Términos clave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611BC68A" w14:textId="77777777" w:rsidR="00510EE6" w:rsidRPr="009572BB" w:rsidRDefault="00510EE6" w:rsidP="00EF07AC">
            <w:pPr>
              <w:jc w:val="center"/>
              <w:rPr>
                <w:b/>
              </w:rPr>
            </w:pPr>
            <w:r>
              <w:rPr>
                <w:b/>
                <w:bCs/>
                <w:lang w:val="es"/>
              </w:rPr>
              <w:t>Definiciones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019C8B2E" w14:textId="77777777" w:rsidR="00510EE6" w:rsidRPr="009572BB" w:rsidRDefault="00510EE6" w:rsidP="00EF07AC">
            <w:pPr>
              <w:jc w:val="center"/>
              <w:rPr>
                <w:b/>
              </w:rPr>
            </w:pPr>
            <w:r>
              <w:rPr>
                <w:b/>
                <w:bCs/>
                <w:lang w:val="es"/>
              </w:rPr>
              <w:t>Conexiones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6D941E87" w14:textId="77777777" w:rsidR="00510EE6" w:rsidRPr="009572BB" w:rsidRDefault="00510EE6" w:rsidP="00EF07AC">
            <w:pPr>
              <w:jc w:val="center"/>
              <w:rPr>
                <w:b/>
              </w:rPr>
            </w:pPr>
            <w:r>
              <w:rPr>
                <w:b/>
                <w:bCs/>
                <w:lang w:val="es"/>
              </w:rPr>
              <w:t>Presentación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6664116F" w14:textId="77777777" w:rsidR="00510EE6" w:rsidRPr="009572BB" w:rsidRDefault="00510EE6" w:rsidP="00EF07AC">
            <w:pPr>
              <w:jc w:val="center"/>
              <w:rPr>
                <w:b/>
              </w:rPr>
            </w:pPr>
            <w:r>
              <w:rPr>
                <w:b/>
                <w:bCs/>
                <w:lang w:val="es"/>
              </w:rPr>
              <w:t>Total</w:t>
            </w:r>
          </w:p>
        </w:tc>
      </w:tr>
      <w:tr w:rsidR="002E2A40" w:rsidRPr="00EF07AC" w14:paraId="1E6DACFE" w14:textId="77777777" w:rsidTr="00736A2F">
        <w:trPr>
          <w:trHeight w:val="844"/>
        </w:trPr>
        <w:tc>
          <w:tcPr>
            <w:tcW w:w="2397" w:type="dxa"/>
            <w:vMerge w:val="restart"/>
            <w:shd w:val="clear" w:color="auto" w:fill="auto"/>
            <w:vAlign w:val="center"/>
          </w:tcPr>
          <w:p w14:paraId="4DB08F7E" w14:textId="77777777" w:rsidR="00510EE6" w:rsidRPr="002F3F64" w:rsidRDefault="00510EE6" w:rsidP="00EF07AC">
            <w:pPr>
              <w:jc w:val="center"/>
              <w:rPr>
                <w:lang w:val="es-US"/>
              </w:rPr>
            </w:pPr>
            <w:r>
              <w:rPr>
                <w:lang w:val="es"/>
              </w:rPr>
              <w:t>Los 10 términos están colocados en el orden cronológico adecuado.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097DB236" w14:textId="77777777" w:rsidR="00510EE6" w:rsidRPr="00EF07AC" w:rsidRDefault="00510EE6" w:rsidP="00EF07AC">
            <w:pPr>
              <w:jc w:val="center"/>
            </w:pPr>
            <w:r>
              <w:rPr>
                <w:lang w:val="es"/>
              </w:rPr>
              <w:t>Tiene 10 términos.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362A8880" w14:textId="77777777" w:rsidR="00510EE6" w:rsidRPr="00EF07AC" w:rsidRDefault="00510EE6" w:rsidP="00EF07AC">
            <w:pPr>
              <w:jc w:val="center"/>
            </w:pPr>
            <w:r>
              <w:rPr>
                <w:lang w:val="es"/>
              </w:rPr>
              <w:t>10 definiciones totales.</w:t>
            </w:r>
          </w:p>
        </w:tc>
        <w:tc>
          <w:tcPr>
            <w:tcW w:w="2397" w:type="dxa"/>
            <w:vMerge w:val="restart"/>
            <w:shd w:val="clear" w:color="auto" w:fill="auto"/>
          </w:tcPr>
          <w:p w14:paraId="18C369E6" w14:textId="77777777" w:rsidR="00510EE6" w:rsidRPr="002F3F64" w:rsidRDefault="00510EE6" w:rsidP="00510EE6">
            <w:pPr>
              <w:rPr>
                <w:lang w:val="es-US"/>
              </w:rPr>
            </w:pPr>
            <w:r>
              <w:rPr>
                <w:lang w:val="es"/>
              </w:rPr>
              <w:t xml:space="preserve">Los 10 términos tienen conexiones adecuadas y completas entre ellos. </w:t>
            </w:r>
          </w:p>
        </w:tc>
        <w:tc>
          <w:tcPr>
            <w:tcW w:w="2397" w:type="dxa"/>
            <w:vMerge w:val="restart"/>
            <w:shd w:val="clear" w:color="auto" w:fill="auto"/>
          </w:tcPr>
          <w:p w14:paraId="1BC25667" w14:textId="77777777" w:rsidR="00510EE6" w:rsidRPr="002F3F64" w:rsidRDefault="009572BB" w:rsidP="00510EE6">
            <w:pPr>
              <w:rPr>
                <w:lang w:val="es-US"/>
              </w:rPr>
            </w:pPr>
            <w:r>
              <w:rPr>
                <w:lang w:val="es"/>
              </w:rPr>
              <w:t xml:space="preserve">Todos los miembros participan y se abordan las tres categorías. 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14:paraId="09796997" w14:textId="77777777" w:rsidR="00510EE6" w:rsidRPr="00EF07AC" w:rsidRDefault="00510EE6" w:rsidP="00EF07AC">
            <w:pPr>
              <w:jc w:val="center"/>
            </w:pPr>
            <w:r>
              <w:rPr>
                <w:lang w:val="es"/>
              </w:rPr>
              <w:t>______/_______</w:t>
            </w:r>
          </w:p>
          <w:p w14:paraId="11D473DD" w14:textId="77777777" w:rsidR="00510EE6" w:rsidRPr="00EF07AC" w:rsidRDefault="00510EE6" w:rsidP="00EF07AC">
            <w:pPr>
              <w:jc w:val="center"/>
            </w:pPr>
          </w:p>
        </w:tc>
      </w:tr>
      <w:tr w:rsidR="002E2A40" w:rsidRPr="00EF07AC" w14:paraId="78BB1B01" w14:textId="77777777" w:rsidTr="00736A2F">
        <w:trPr>
          <w:trHeight w:val="429"/>
        </w:trPr>
        <w:tc>
          <w:tcPr>
            <w:tcW w:w="2397" w:type="dxa"/>
            <w:vMerge/>
            <w:shd w:val="clear" w:color="auto" w:fill="auto"/>
            <w:vAlign w:val="center"/>
          </w:tcPr>
          <w:p w14:paraId="70925F97" w14:textId="77777777" w:rsidR="00510EE6" w:rsidRPr="00EF07AC" w:rsidRDefault="00510EE6" w:rsidP="00EF07AC">
            <w:pPr>
              <w:jc w:val="center"/>
            </w:pPr>
          </w:p>
        </w:tc>
        <w:tc>
          <w:tcPr>
            <w:tcW w:w="2397" w:type="dxa"/>
            <w:shd w:val="clear" w:color="auto" w:fill="auto"/>
            <w:vAlign w:val="center"/>
          </w:tcPr>
          <w:p w14:paraId="3A6A2376" w14:textId="77777777" w:rsidR="00510EE6" w:rsidRPr="00EF07AC" w:rsidRDefault="00510EE6" w:rsidP="00EF07AC">
            <w:pPr>
              <w:jc w:val="center"/>
            </w:pPr>
            <w:r>
              <w:rPr>
                <w:lang w:val="es"/>
              </w:rPr>
              <w:t>Tiene 9 términos.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14DF263C" w14:textId="77777777" w:rsidR="00510EE6" w:rsidRPr="00EF07AC" w:rsidRDefault="00510EE6" w:rsidP="00EF07AC">
            <w:pPr>
              <w:jc w:val="center"/>
            </w:pPr>
            <w:r>
              <w:rPr>
                <w:lang w:val="es"/>
              </w:rPr>
              <w:t>9 definiciones totales.</w:t>
            </w:r>
          </w:p>
        </w:tc>
        <w:tc>
          <w:tcPr>
            <w:tcW w:w="2397" w:type="dxa"/>
            <w:vMerge/>
            <w:shd w:val="clear" w:color="auto" w:fill="auto"/>
          </w:tcPr>
          <w:p w14:paraId="4FCA8065" w14:textId="77777777" w:rsidR="00510EE6" w:rsidRPr="00EF07AC" w:rsidRDefault="00510EE6" w:rsidP="00510EE6"/>
        </w:tc>
        <w:tc>
          <w:tcPr>
            <w:tcW w:w="2397" w:type="dxa"/>
            <w:vMerge/>
            <w:shd w:val="clear" w:color="auto" w:fill="auto"/>
          </w:tcPr>
          <w:p w14:paraId="26AC902A" w14:textId="77777777" w:rsidR="00510EE6" w:rsidRPr="00EF07AC" w:rsidRDefault="00510EE6" w:rsidP="00510EE6"/>
        </w:tc>
        <w:tc>
          <w:tcPr>
            <w:tcW w:w="1713" w:type="dxa"/>
            <w:vMerge/>
            <w:shd w:val="clear" w:color="auto" w:fill="auto"/>
          </w:tcPr>
          <w:p w14:paraId="45235D32" w14:textId="77777777" w:rsidR="00510EE6" w:rsidRPr="00EF07AC" w:rsidRDefault="00510EE6" w:rsidP="00510EE6"/>
        </w:tc>
      </w:tr>
      <w:tr w:rsidR="002E2A40" w:rsidRPr="00011000" w14:paraId="4C7E0D99" w14:textId="77777777" w:rsidTr="00736A2F">
        <w:trPr>
          <w:trHeight w:val="798"/>
        </w:trPr>
        <w:tc>
          <w:tcPr>
            <w:tcW w:w="2397" w:type="dxa"/>
            <w:vMerge w:val="restart"/>
            <w:shd w:val="clear" w:color="auto" w:fill="auto"/>
            <w:vAlign w:val="center"/>
          </w:tcPr>
          <w:p w14:paraId="3D07FF62" w14:textId="77777777" w:rsidR="00510EE6" w:rsidRPr="002F3F64" w:rsidRDefault="00510EE6" w:rsidP="00EF07AC">
            <w:pPr>
              <w:jc w:val="center"/>
              <w:rPr>
                <w:lang w:val="es-US"/>
              </w:rPr>
            </w:pPr>
            <w:r>
              <w:rPr>
                <w:lang w:val="es"/>
              </w:rPr>
              <w:t xml:space="preserve">7-9 términos están colocados en el orden cronológico adecuado. 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76DD1C8E" w14:textId="77777777" w:rsidR="00510EE6" w:rsidRPr="00EF07AC" w:rsidRDefault="00510EE6" w:rsidP="00EF07AC">
            <w:pPr>
              <w:jc w:val="center"/>
            </w:pPr>
            <w:r>
              <w:rPr>
                <w:lang w:val="es"/>
              </w:rPr>
              <w:t>Tiene 8 términos.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1B9D5824" w14:textId="77777777" w:rsidR="00510EE6" w:rsidRPr="00EF07AC" w:rsidRDefault="00510EE6" w:rsidP="00EF07AC">
            <w:pPr>
              <w:jc w:val="center"/>
            </w:pPr>
            <w:r>
              <w:rPr>
                <w:lang w:val="es"/>
              </w:rPr>
              <w:t>8 definiciones totales.</w:t>
            </w:r>
          </w:p>
        </w:tc>
        <w:tc>
          <w:tcPr>
            <w:tcW w:w="2397" w:type="dxa"/>
            <w:vMerge w:val="restart"/>
            <w:shd w:val="clear" w:color="auto" w:fill="auto"/>
          </w:tcPr>
          <w:p w14:paraId="7E4B2DEC" w14:textId="77777777" w:rsidR="00510EE6" w:rsidRPr="002F3F64" w:rsidRDefault="00EF07AC" w:rsidP="00510EE6">
            <w:pPr>
              <w:rPr>
                <w:lang w:val="es-US"/>
              </w:rPr>
            </w:pPr>
            <w:r>
              <w:rPr>
                <w:lang w:val="es"/>
              </w:rPr>
              <w:t xml:space="preserve">7-9 términos tienen conexiones adecuadas y completas entre ellos. </w:t>
            </w:r>
          </w:p>
        </w:tc>
        <w:tc>
          <w:tcPr>
            <w:tcW w:w="2397" w:type="dxa"/>
            <w:vMerge w:val="restart"/>
            <w:shd w:val="clear" w:color="auto" w:fill="auto"/>
          </w:tcPr>
          <w:p w14:paraId="252DB690" w14:textId="77777777" w:rsidR="00510EE6" w:rsidRPr="002F3F64" w:rsidRDefault="009572BB" w:rsidP="00510EE6">
            <w:pPr>
              <w:rPr>
                <w:lang w:val="es-US"/>
              </w:rPr>
            </w:pPr>
            <w:r>
              <w:rPr>
                <w:lang w:val="es"/>
              </w:rPr>
              <w:t xml:space="preserve">La mayoría de los miembros participan y se abordan dos de las tres categorías. </w:t>
            </w:r>
          </w:p>
        </w:tc>
        <w:tc>
          <w:tcPr>
            <w:tcW w:w="1713" w:type="dxa"/>
            <w:vMerge/>
            <w:shd w:val="clear" w:color="auto" w:fill="auto"/>
          </w:tcPr>
          <w:p w14:paraId="65C187A7" w14:textId="77777777" w:rsidR="00510EE6" w:rsidRPr="002F3F64" w:rsidRDefault="00510EE6" w:rsidP="00510EE6">
            <w:pPr>
              <w:rPr>
                <w:lang w:val="es-US"/>
              </w:rPr>
            </w:pPr>
          </w:p>
        </w:tc>
      </w:tr>
      <w:tr w:rsidR="002E2A40" w:rsidRPr="00EF07AC" w14:paraId="77CDF514" w14:textId="77777777" w:rsidTr="00736A2F">
        <w:trPr>
          <w:trHeight w:val="429"/>
        </w:trPr>
        <w:tc>
          <w:tcPr>
            <w:tcW w:w="2397" w:type="dxa"/>
            <w:vMerge/>
            <w:shd w:val="clear" w:color="auto" w:fill="auto"/>
            <w:vAlign w:val="center"/>
          </w:tcPr>
          <w:p w14:paraId="1ADC910F" w14:textId="77777777" w:rsidR="00510EE6" w:rsidRPr="002F3F64" w:rsidRDefault="00510EE6" w:rsidP="00EF07AC">
            <w:pPr>
              <w:jc w:val="center"/>
              <w:rPr>
                <w:lang w:val="es-US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14:paraId="1AB5A433" w14:textId="77777777" w:rsidR="00510EE6" w:rsidRPr="00EF07AC" w:rsidRDefault="00510EE6" w:rsidP="00EF07AC">
            <w:pPr>
              <w:jc w:val="center"/>
            </w:pPr>
            <w:r>
              <w:rPr>
                <w:lang w:val="es"/>
              </w:rPr>
              <w:t>Tiene 7 términos.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4568F166" w14:textId="77777777" w:rsidR="00510EE6" w:rsidRPr="00EF07AC" w:rsidRDefault="00510EE6" w:rsidP="00EF07AC">
            <w:pPr>
              <w:jc w:val="center"/>
            </w:pPr>
            <w:r>
              <w:rPr>
                <w:lang w:val="es"/>
              </w:rPr>
              <w:t>7 definiciones totales.</w:t>
            </w:r>
          </w:p>
        </w:tc>
        <w:tc>
          <w:tcPr>
            <w:tcW w:w="2397" w:type="dxa"/>
            <w:vMerge/>
            <w:shd w:val="clear" w:color="auto" w:fill="auto"/>
          </w:tcPr>
          <w:p w14:paraId="6601AAB9" w14:textId="77777777" w:rsidR="00510EE6" w:rsidRPr="00EF07AC" w:rsidRDefault="00510EE6" w:rsidP="00510EE6"/>
        </w:tc>
        <w:tc>
          <w:tcPr>
            <w:tcW w:w="2397" w:type="dxa"/>
            <w:vMerge/>
            <w:shd w:val="clear" w:color="auto" w:fill="auto"/>
          </w:tcPr>
          <w:p w14:paraId="68FF5EC9" w14:textId="77777777" w:rsidR="00510EE6" w:rsidRPr="00EF07AC" w:rsidRDefault="00510EE6" w:rsidP="00510EE6"/>
        </w:tc>
        <w:tc>
          <w:tcPr>
            <w:tcW w:w="1713" w:type="dxa"/>
            <w:vMerge/>
            <w:shd w:val="clear" w:color="auto" w:fill="auto"/>
          </w:tcPr>
          <w:p w14:paraId="27E42E38" w14:textId="77777777" w:rsidR="00510EE6" w:rsidRPr="00EF07AC" w:rsidRDefault="00510EE6" w:rsidP="00510EE6"/>
        </w:tc>
      </w:tr>
      <w:tr w:rsidR="002E2A40" w:rsidRPr="00011000" w14:paraId="70385726" w14:textId="77777777" w:rsidTr="00736A2F">
        <w:trPr>
          <w:trHeight w:val="798"/>
        </w:trPr>
        <w:tc>
          <w:tcPr>
            <w:tcW w:w="2397" w:type="dxa"/>
            <w:vMerge w:val="restart"/>
            <w:shd w:val="clear" w:color="auto" w:fill="auto"/>
            <w:vAlign w:val="center"/>
          </w:tcPr>
          <w:p w14:paraId="333FFF32" w14:textId="77777777" w:rsidR="00510EE6" w:rsidRPr="002F3F64" w:rsidRDefault="00510EE6" w:rsidP="00EF07AC">
            <w:pPr>
              <w:jc w:val="center"/>
              <w:rPr>
                <w:lang w:val="es-US"/>
              </w:rPr>
            </w:pPr>
            <w:r>
              <w:rPr>
                <w:lang w:val="es"/>
              </w:rPr>
              <w:t xml:space="preserve">5-6 términos están colocados en el orden cronológico adecuado. 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392DEF9D" w14:textId="77777777" w:rsidR="00510EE6" w:rsidRPr="00EF07AC" w:rsidRDefault="00510EE6" w:rsidP="00EF07AC">
            <w:pPr>
              <w:jc w:val="center"/>
            </w:pPr>
            <w:r>
              <w:rPr>
                <w:lang w:val="es"/>
              </w:rPr>
              <w:t>Tiene 6 términos.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324E3AB2" w14:textId="77777777" w:rsidR="00510EE6" w:rsidRPr="00EF07AC" w:rsidRDefault="00510EE6" w:rsidP="00EF07AC">
            <w:pPr>
              <w:jc w:val="center"/>
            </w:pPr>
            <w:r>
              <w:rPr>
                <w:lang w:val="es"/>
              </w:rPr>
              <w:t>6 definiciones totales.</w:t>
            </w:r>
          </w:p>
        </w:tc>
        <w:tc>
          <w:tcPr>
            <w:tcW w:w="2397" w:type="dxa"/>
            <w:vMerge w:val="restart"/>
            <w:shd w:val="clear" w:color="auto" w:fill="auto"/>
          </w:tcPr>
          <w:p w14:paraId="7E2E7E46" w14:textId="77777777" w:rsidR="00510EE6" w:rsidRPr="002F3F64" w:rsidRDefault="00EF07AC" w:rsidP="00510EE6">
            <w:pPr>
              <w:rPr>
                <w:lang w:val="es-US"/>
              </w:rPr>
            </w:pPr>
            <w:r>
              <w:rPr>
                <w:lang w:val="es"/>
              </w:rPr>
              <w:t xml:space="preserve">5-6 términos tienen conexiones adecuadas y completas entre ellos. </w:t>
            </w:r>
          </w:p>
        </w:tc>
        <w:tc>
          <w:tcPr>
            <w:tcW w:w="2397" w:type="dxa"/>
            <w:vMerge w:val="restart"/>
            <w:shd w:val="clear" w:color="auto" w:fill="auto"/>
          </w:tcPr>
          <w:p w14:paraId="58AF4BCC" w14:textId="77777777" w:rsidR="00510EE6" w:rsidRPr="002F3F64" w:rsidRDefault="009572BB" w:rsidP="00510EE6">
            <w:pPr>
              <w:rPr>
                <w:lang w:val="es-US"/>
              </w:rPr>
            </w:pPr>
            <w:r>
              <w:rPr>
                <w:lang w:val="es"/>
              </w:rPr>
              <w:t xml:space="preserve">La mayoría de los miembros participan y se aborda una de las tres categorías. </w:t>
            </w:r>
          </w:p>
        </w:tc>
        <w:tc>
          <w:tcPr>
            <w:tcW w:w="1713" w:type="dxa"/>
            <w:vMerge/>
            <w:shd w:val="clear" w:color="auto" w:fill="auto"/>
          </w:tcPr>
          <w:p w14:paraId="57FBC16D" w14:textId="77777777" w:rsidR="00510EE6" w:rsidRPr="002F3F64" w:rsidRDefault="00510EE6" w:rsidP="00510EE6">
            <w:pPr>
              <w:rPr>
                <w:lang w:val="es-US"/>
              </w:rPr>
            </w:pPr>
          </w:p>
        </w:tc>
      </w:tr>
      <w:tr w:rsidR="002E2A40" w:rsidRPr="00EF07AC" w14:paraId="4C4CDD94" w14:textId="77777777" w:rsidTr="00736A2F">
        <w:trPr>
          <w:trHeight w:val="429"/>
        </w:trPr>
        <w:tc>
          <w:tcPr>
            <w:tcW w:w="2397" w:type="dxa"/>
            <w:vMerge/>
            <w:shd w:val="clear" w:color="auto" w:fill="auto"/>
            <w:vAlign w:val="center"/>
          </w:tcPr>
          <w:p w14:paraId="3C7443DE" w14:textId="77777777" w:rsidR="00510EE6" w:rsidRPr="002F3F64" w:rsidRDefault="00510EE6" w:rsidP="00EF07AC">
            <w:pPr>
              <w:jc w:val="center"/>
              <w:rPr>
                <w:lang w:val="es-US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14:paraId="535C6740" w14:textId="77777777" w:rsidR="00510EE6" w:rsidRPr="00EF07AC" w:rsidRDefault="00510EE6" w:rsidP="00EF07AC">
            <w:pPr>
              <w:jc w:val="center"/>
            </w:pPr>
            <w:r>
              <w:rPr>
                <w:lang w:val="es"/>
              </w:rPr>
              <w:t>Tiene 5 términos.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1AF1E6A8" w14:textId="77777777" w:rsidR="00510EE6" w:rsidRPr="00EF07AC" w:rsidRDefault="00510EE6" w:rsidP="00EF07AC">
            <w:pPr>
              <w:jc w:val="center"/>
            </w:pPr>
            <w:r>
              <w:rPr>
                <w:lang w:val="es"/>
              </w:rPr>
              <w:t>5 definiciones totales.</w:t>
            </w:r>
          </w:p>
        </w:tc>
        <w:tc>
          <w:tcPr>
            <w:tcW w:w="2397" w:type="dxa"/>
            <w:vMerge/>
            <w:shd w:val="clear" w:color="auto" w:fill="auto"/>
          </w:tcPr>
          <w:p w14:paraId="4D2A7DCB" w14:textId="77777777" w:rsidR="00510EE6" w:rsidRPr="00EF07AC" w:rsidRDefault="00510EE6" w:rsidP="00510EE6"/>
        </w:tc>
        <w:tc>
          <w:tcPr>
            <w:tcW w:w="2397" w:type="dxa"/>
            <w:vMerge/>
            <w:shd w:val="clear" w:color="auto" w:fill="auto"/>
          </w:tcPr>
          <w:p w14:paraId="7228A883" w14:textId="77777777" w:rsidR="00510EE6" w:rsidRPr="00EF07AC" w:rsidRDefault="00510EE6" w:rsidP="00510EE6"/>
        </w:tc>
        <w:tc>
          <w:tcPr>
            <w:tcW w:w="1713" w:type="dxa"/>
            <w:vMerge/>
            <w:shd w:val="clear" w:color="auto" w:fill="auto"/>
          </w:tcPr>
          <w:p w14:paraId="1CD5ACA4" w14:textId="77777777" w:rsidR="00510EE6" w:rsidRPr="00EF07AC" w:rsidRDefault="00510EE6" w:rsidP="00510EE6"/>
        </w:tc>
      </w:tr>
      <w:tr w:rsidR="002E2A40" w:rsidRPr="00011000" w14:paraId="5D1A9E55" w14:textId="77777777" w:rsidTr="00736A2F">
        <w:trPr>
          <w:trHeight w:val="798"/>
        </w:trPr>
        <w:tc>
          <w:tcPr>
            <w:tcW w:w="2397" w:type="dxa"/>
            <w:vMerge w:val="restart"/>
            <w:shd w:val="clear" w:color="auto" w:fill="auto"/>
            <w:vAlign w:val="center"/>
          </w:tcPr>
          <w:p w14:paraId="3BDD53FA" w14:textId="77777777" w:rsidR="00510EE6" w:rsidRPr="002F3F64" w:rsidRDefault="00510EE6" w:rsidP="00EF07AC">
            <w:pPr>
              <w:jc w:val="center"/>
              <w:rPr>
                <w:lang w:val="es-US"/>
              </w:rPr>
            </w:pPr>
            <w:r>
              <w:rPr>
                <w:lang w:val="es"/>
              </w:rPr>
              <w:t xml:space="preserve">3-4 términos están colocados en el orden cronológico adecuado. 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34EB7629" w14:textId="77777777" w:rsidR="00510EE6" w:rsidRPr="00EF07AC" w:rsidRDefault="00510EE6" w:rsidP="00EF07AC">
            <w:pPr>
              <w:jc w:val="center"/>
            </w:pPr>
            <w:r>
              <w:rPr>
                <w:lang w:val="es"/>
              </w:rPr>
              <w:t>Tiene 4 términos.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4820E2A7" w14:textId="77777777" w:rsidR="00510EE6" w:rsidRPr="00EF07AC" w:rsidRDefault="00510EE6" w:rsidP="00EF07AC">
            <w:pPr>
              <w:jc w:val="center"/>
            </w:pPr>
            <w:r>
              <w:rPr>
                <w:lang w:val="es"/>
              </w:rPr>
              <w:t>4 definiciones totales.</w:t>
            </w:r>
          </w:p>
        </w:tc>
        <w:tc>
          <w:tcPr>
            <w:tcW w:w="2397" w:type="dxa"/>
            <w:vMerge w:val="restart"/>
            <w:shd w:val="clear" w:color="auto" w:fill="auto"/>
          </w:tcPr>
          <w:p w14:paraId="30A3FFC1" w14:textId="77777777" w:rsidR="00510EE6" w:rsidRPr="002F3F64" w:rsidRDefault="00EF07AC" w:rsidP="00510EE6">
            <w:pPr>
              <w:rPr>
                <w:lang w:val="es-US"/>
              </w:rPr>
            </w:pPr>
            <w:r>
              <w:rPr>
                <w:lang w:val="es"/>
              </w:rPr>
              <w:t xml:space="preserve">3-4 términos tienen conexiones adecuadas y completas entre ellos. </w:t>
            </w:r>
          </w:p>
        </w:tc>
        <w:tc>
          <w:tcPr>
            <w:tcW w:w="2397" w:type="dxa"/>
            <w:vMerge w:val="restart"/>
            <w:shd w:val="clear" w:color="auto" w:fill="auto"/>
          </w:tcPr>
          <w:p w14:paraId="1E9755D9" w14:textId="77777777" w:rsidR="00510EE6" w:rsidRPr="002F3F64" w:rsidRDefault="009572BB" w:rsidP="00510EE6">
            <w:pPr>
              <w:rPr>
                <w:lang w:val="es-US"/>
              </w:rPr>
            </w:pPr>
            <w:r>
              <w:rPr>
                <w:lang w:val="es"/>
              </w:rPr>
              <w:t xml:space="preserve">Algunos miembros participan y se abordan todas las categorías. </w:t>
            </w:r>
          </w:p>
        </w:tc>
        <w:tc>
          <w:tcPr>
            <w:tcW w:w="1713" w:type="dxa"/>
            <w:vMerge/>
            <w:shd w:val="clear" w:color="auto" w:fill="auto"/>
          </w:tcPr>
          <w:p w14:paraId="2EC52B4B" w14:textId="77777777" w:rsidR="00510EE6" w:rsidRPr="002F3F64" w:rsidRDefault="00510EE6" w:rsidP="00510EE6">
            <w:pPr>
              <w:rPr>
                <w:lang w:val="es-US"/>
              </w:rPr>
            </w:pPr>
          </w:p>
        </w:tc>
      </w:tr>
      <w:tr w:rsidR="002E2A40" w:rsidRPr="00EF07AC" w14:paraId="59E8C696" w14:textId="77777777" w:rsidTr="00736A2F">
        <w:trPr>
          <w:trHeight w:val="429"/>
        </w:trPr>
        <w:tc>
          <w:tcPr>
            <w:tcW w:w="2397" w:type="dxa"/>
            <w:vMerge/>
            <w:shd w:val="clear" w:color="auto" w:fill="auto"/>
            <w:vAlign w:val="center"/>
          </w:tcPr>
          <w:p w14:paraId="613904A9" w14:textId="77777777" w:rsidR="00510EE6" w:rsidRPr="002F3F64" w:rsidRDefault="00510EE6" w:rsidP="00EF07AC">
            <w:pPr>
              <w:jc w:val="center"/>
              <w:rPr>
                <w:lang w:val="es-US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14:paraId="6374A2CE" w14:textId="77777777" w:rsidR="00510EE6" w:rsidRPr="00EF07AC" w:rsidRDefault="00510EE6" w:rsidP="00EF07AC">
            <w:pPr>
              <w:jc w:val="center"/>
            </w:pPr>
            <w:r>
              <w:rPr>
                <w:lang w:val="es"/>
              </w:rPr>
              <w:t>Tiene 3 términos.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0C96A9C2" w14:textId="77777777" w:rsidR="00510EE6" w:rsidRPr="00EF07AC" w:rsidRDefault="00510EE6" w:rsidP="00EF07AC">
            <w:pPr>
              <w:jc w:val="center"/>
            </w:pPr>
            <w:r>
              <w:rPr>
                <w:lang w:val="es"/>
              </w:rPr>
              <w:t>3 definiciones totales.</w:t>
            </w:r>
          </w:p>
        </w:tc>
        <w:tc>
          <w:tcPr>
            <w:tcW w:w="2397" w:type="dxa"/>
            <w:vMerge/>
            <w:shd w:val="clear" w:color="auto" w:fill="auto"/>
          </w:tcPr>
          <w:p w14:paraId="0AFB20B1" w14:textId="77777777" w:rsidR="00510EE6" w:rsidRPr="00EF07AC" w:rsidRDefault="00510EE6" w:rsidP="00510EE6"/>
        </w:tc>
        <w:tc>
          <w:tcPr>
            <w:tcW w:w="2397" w:type="dxa"/>
            <w:vMerge/>
            <w:shd w:val="clear" w:color="auto" w:fill="auto"/>
          </w:tcPr>
          <w:p w14:paraId="5F21D607" w14:textId="77777777" w:rsidR="00510EE6" w:rsidRPr="00EF07AC" w:rsidRDefault="00510EE6" w:rsidP="00510EE6"/>
        </w:tc>
        <w:tc>
          <w:tcPr>
            <w:tcW w:w="1713" w:type="dxa"/>
            <w:vMerge/>
            <w:shd w:val="clear" w:color="auto" w:fill="auto"/>
          </w:tcPr>
          <w:p w14:paraId="301CBF6F" w14:textId="77777777" w:rsidR="00510EE6" w:rsidRPr="00EF07AC" w:rsidRDefault="00510EE6" w:rsidP="00510EE6"/>
        </w:tc>
      </w:tr>
      <w:tr w:rsidR="002E2A40" w:rsidRPr="00011000" w14:paraId="39D2E313" w14:textId="77777777" w:rsidTr="00736A2F">
        <w:trPr>
          <w:trHeight w:val="780"/>
        </w:trPr>
        <w:tc>
          <w:tcPr>
            <w:tcW w:w="2397" w:type="dxa"/>
            <w:vMerge w:val="restart"/>
            <w:shd w:val="clear" w:color="auto" w:fill="auto"/>
            <w:vAlign w:val="center"/>
          </w:tcPr>
          <w:p w14:paraId="52174A59" w14:textId="77777777" w:rsidR="00510EE6" w:rsidRPr="002F3F64" w:rsidRDefault="00510EE6" w:rsidP="00EF07AC">
            <w:pPr>
              <w:jc w:val="center"/>
              <w:rPr>
                <w:lang w:val="es-US"/>
              </w:rPr>
            </w:pPr>
            <w:r>
              <w:rPr>
                <w:lang w:val="es"/>
              </w:rPr>
              <w:t xml:space="preserve">Menos de 2 están colocados en el orden cronológico adecuado. 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628C1AB6" w14:textId="77777777" w:rsidR="00510EE6" w:rsidRPr="00EF07AC" w:rsidRDefault="00510EE6" w:rsidP="00EF07AC">
            <w:pPr>
              <w:jc w:val="center"/>
            </w:pPr>
            <w:r>
              <w:rPr>
                <w:lang w:val="es"/>
              </w:rPr>
              <w:t>Tiene 2 términos.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33E9A4EA" w14:textId="77777777" w:rsidR="00510EE6" w:rsidRPr="00EF07AC" w:rsidRDefault="00510EE6" w:rsidP="00EF07AC">
            <w:pPr>
              <w:jc w:val="center"/>
            </w:pPr>
            <w:r>
              <w:rPr>
                <w:lang w:val="es"/>
              </w:rPr>
              <w:t>2 definiciones totales.</w:t>
            </w:r>
          </w:p>
        </w:tc>
        <w:tc>
          <w:tcPr>
            <w:tcW w:w="2397" w:type="dxa"/>
            <w:vMerge w:val="restart"/>
            <w:shd w:val="clear" w:color="auto" w:fill="auto"/>
          </w:tcPr>
          <w:p w14:paraId="256874F5" w14:textId="77777777" w:rsidR="00510EE6" w:rsidRPr="002F3F64" w:rsidRDefault="00EF07AC" w:rsidP="00510EE6">
            <w:pPr>
              <w:rPr>
                <w:lang w:val="es-US"/>
              </w:rPr>
            </w:pPr>
            <w:r>
              <w:rPr>
                <w:lang w:val="es"/>
              </w:rPr>
              <w:t xml:space="preserve">Menos de 2 términos tienen conexiones adecuadas y completas entre ellos. </w:t>
            </w:r>
          </w:p>
        </w:tc>
        <w:tc>
          <w:tcPr>
            <w:tcW w:w="2397" w:type="dxa"/>
            <w:vMerge w:val="restart"/>
            <w:shd w:val="clear" w:color="auto" w:fill="auto"/>
          </w:tcPr>
          <w:p w14:paraId="335BAD93" w14:textId="77777777" w:rsidR="00510EE6" w:rsidRPr="002F3F64" w:rsidRDefault="009572BB" w:rsidP="00510EE6">
            <w:pPr>
              <w:rPr>
                <w:lang w:val="es-US"/>
              </w:rPr>
            </w:pPr>
            <w:r>
              <w:rPr>
                <w:lang w:val="es"/>
              </w:rPr>
              <w:t xml:space="preserve">Un miembro participa y se abordan todas las categorías. </w:t>
            </w:r>
          </w:p>
        </w:tc>
        <w:tc>
          <w:tcPr>
            <w:tcW w:w="1713" w:type="dxa"/>
            <w:vMerge/>
            <w:shd w:val="clear" w:color="auto" w:fill="auto"/>
          </w:tcPr>
          <w:p w14:paraId="5F1EC0AF" w14:textId="77777777" w:rsidR="00510EE6" w:rsidRPr="002F3F64" w:rsidRDefault="00510EE6" w:rsidP="00510EE6">
            <w:pPr>
              <w:rPr>
                <w:lang w:val="es-US"/>
              </w:rPr>
            </w:pPr>
          </w:p>
        </w:tc>
      </w:tr>
      <w:tr w:rsidR="002E2A40" w:rsidRPr="00EF07AC" w14:paraId="1E45682F" w14:textId="77777777" w:rsidTr="00736A2F">
        <w:trPr>
          <w:trHeight w:val="951"/>
        </w:trPr>
        <w:tc>
          <w:tcPr>
            <w:tcW w:w="2397" w:type="dxa"/>
            <w:vMerge/>
            <w:shd w:val="clear" w:color="auto" w:fill="auto"/>
            <w:vAlign w:val="center"/>
          </w:tcPr>
          <w:p w14:paraId="6A5E2026" w14:textId="77777777" w:rsidR="00510EE6" w:rsidRPr="002F3F64" w:rsidRDefault="00510EE6" w:rsidP="00EF07AC">
            <w:pPr>
              <w:jc w:val="center"/>
              <w:rPr>
                <w:lang w:val="es-US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14:paraId="38044040" w14:textId="77777777" w:rsidR="00510EE6" w:rsidRPr="00EF07AC" w:rsidRDefault="00510EE6" w:rsidP="00EF07AC">
            <w:pPr>
              <w:jc w:val="center"/>
            </w:pPr>
            <w:r>
              <w:rPr>
                <w:lang w:val="es"/>
              </w:rPr>
              <w:t>Tiene 1 término.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1621A70D" w14:textId="77777777" w:rsidR="00510EE6" w:rsidRPr="00EF07AC" w:rsidRDefault="00510EE6" w:rsidP="00EF07AC">
            <w:pPr>
              <w:jc w:val="center"/>
            </w:pPr>
            <w:r>
              <w:rPr>
                <w:lang w:val="es"/>
              </w:rPr>
              <w:t>1 definición total.</w:t>
            </w:r>
          </w:p>
        </w:tc>
        <w:tc>
          <w:tcPr>
            <w:tcW w:w="2397" w:type="dxa"/>
            <w:vMerge/>
            <w:shd w:val="clear" w:color="auto" w:fill="auto"/>
          </w:tcPr>
          <w:p w14:paraId="2412625C" w14:textId="77777777" w:rsidR="00510EE6" w:rsidRPr="00EF07AC" w:rsidRDefault="00510EE6" w:rsidP="00510EE6"/>
        </w:tc>
        <w:tc>
          <w:tcPr>
            <w:tcW w:w="2397" w:type="dxa"/>
            <w:vMerge/>
            <w:shd w:val="clear" w:color="auto" w:fill="auto"/>
          </w:tcPr>
          <w:p w14:paraId="70542595" w14:textId="77777777" w:rsidR="00510EE6" w:rsidRPr="00EF07AC" w:rsidRDefault="00510EE6" w:rsidP="00510EE6"/>
        </w:tc>
        <w:tc>
          <w:tcPr>
            <w:tcW w:w="1713" w:type="dxa"/>
            <w:vMerge/>
            <w:shd w:val="clear" w:color="auto" w:fill="auto"/>
          </w:tcPr>
          <w:p w14:paraId="6732ADE0" w14:textId="77777777" w:rsidR="00510EE6" w:rsidRPr="00EF07AC" w:rsidRDefault="00510EE6" w:rsidP="00510EE6"/>
        </w:tc>
      </w:tr>
    </w:tbl>
    <w:p w14:paraId="67BA8593" w14:textId="77777777" w:rsidR="00510EE6" w:rsidRDefault="00510EE6" w:rsidP="00510EE6"/>
    <w:sectPr w:rsidR="00510EE6" w:rsidSect="00510EE6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7EABE7" w14:textId="77777777" w:rsidR="003A74B0" w:rsidRDefault="003A74B0" w:rsidP="00EF07AC">
      <w:r>
        <w:separator/>
      </w:r>
    </w:p>
  </w:endnote>
  <w:endnote w:type="continuationSeparator" w:id="0">
    <w:p w14:paraId="5403C5E7" w14:textId="77777777" w:rsidR="003A74B0" w:rsidRDefault="003A74B0" w:rsidP="00EF0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9DFDD" w14:textId="77777777" w:rsidR="00263EDF" w:rsidRDefault="00011000" w:rsidP="00263EDF">
    <w:pPr>
      <w:pStyle w:val="Footer"/>
      <w:jc w:val="right"/>
      <w:rPr>
        <w:noProof/>
      </w:rPr>
    </w:pPr>
    <w:r>
      <w:rPr>
        <w:noProof/>
        <w:lang w:val="es"/>
      </w:rPr>
      <w:pict w14:anchorId="5C5D6F22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left:0;text-align:left;margin-left:441.5pt;margin-top:-5.75pt;width:173.5pt;height:27pt;z-index:25165721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" filled="f" stroked="f">
          <v:textbox>
            <w:txbxContent>
              <w:p w14:paraId="0A31EF05" w14:textId="77777777" w:rsidR="009A7608" w:rsidRDefault="00263EDF" w:rsidP="00263EDF">
                <w:pPr>
                  <w:jc w:val="right"/>
                </w:pPr>
                <w:r w:rsidRPr="002F3F64">
                  <w:rPr>
                    <w:b/>
                    <w:bCs/>
                    <w:sz w:val="22"/>
                    <w:szCs w:val="22"/>
                  </w:rPr>
                  <w:t>“HOW DID WE GET HERE</w:t>
                </w:r>
                <w:r w:rsidRPr="002F3F64">
                  <w:t xml:space="preserve">?” </w:t>
                </w:r>
              </w:p>
            </w:txbxContent>
          </v:textbox>
        </v:shape>
      </w:pict>
    </w:r>
    <w:r>
      <w:rPr>
        <w:noProof/>
        <w:lang w:val="es"/>
      </w:rPr>
      <w:pict w14:anchorId="077D5C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8" o:spid="_x0000_s2050" type="#_x0000_t75" style="position:absolute;left:0;text-align:left;margin-left:153pt;margin-top:725.8pt;width:5in;height:24.9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"/>
        </v:shape>
      </w:pict>
    </w:r>
    <w:r>
      <w:rPr>
        <w:noProof/>
        <w:lang w:val="es"/>
      </w:rPr>
      <w:pict w14:anchorId="6F5AD1DD">
        <v:shape id="Picture 1" o:spid="_x0000_i1025" type="#_x0000_t75" style="width:337.5pt;height:22.5pt;visibility:visible">
          <v:imagedata r:id="rId2" o:title=""/>
        </v:shape>
      </w:pict>
    </w:r>
    <w:r w:rsidR="00EA1B32">
      <w:rPr>
        <w:noProof/>
        <w:lang w:val="es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A34293" w14:textId="77777777" w:rsidR="003A74B0" w:rsidRDefault="003A74B0" w:rsidP="00EF07AC">
      <w:r>
        <w:separator/>
      </w:r>
    </w:p>
  </w:footnote>
  <w:footnote w:type="continuationSeparator" w:id="0">
    <w:p w14:paraId="6D46F1B7" w14:textId="77777777" w:rsidR="003A74B0" w:rsidRDefault="003A74B0" w:rsidP="00EF0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proofState w:spelling="clean" w:grammar="clean"/>
  <w:doNotTrackMoves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10EE6"/>
    <w:rsid w:val="00011000"/>
    <w:rsid w:val="00193B03"/>
    <w:rsid w:val="00263EDF"/>
    <w:rsid w:val="00285FBC"/>
    <w:rsid w:val="002E2A40"/>
    <w:rsid w:val="002F3F64"/>
    <w:rsid w:val="00344753"/>
    <w:rsid w:val="003A74B0"/>
    <w:rsid w:val="00510EE6"/>
    <w:rsid w:val="0058296C"/>
    <w:rsid w:val="00595AD1"/>
    <w:rsid w:val="00636874"/>
    <w:rsid w:val="00736A2F"/>
    <w:rsid w:val="00817D4A"/>
    <w:rsid w:val="009572BB"/>
    <w:rsid w:val="009A7608"/>
    <w:rsid w:val="00A27387"/>
    <w:rsid w:val="00D10817"/>
    <w:rsid w:val="00EA1B32"/>
    <w:rsid w:val="00EF07AC"/>
    <w:rsid w:val="00F6601C"/>
    <w:rsid w:val="00F9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287B9ABC"/>
  <w15:chartTrackingRefBased/>
  <w15:docId w15:val="{A6CDAD06-5913-4A6F-ACCB-EC8E4988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0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07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7AC"/>
  </w:style>
  <w:style w:type="paragraph" w:styleId="Footer">
    <w:name w:val="footer"/>
    <w:basedOn w:val="Normal"/>
    <w:link w:val="FooterChar"/>
    <w:uiPriority w:val="99"/>
    <w:unhideWhenUsed/>
    <w:rsid w:val="00EF07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1487</Characters>
  <Application>Microsoft Office Word</Application>
  <DocSecurity>0</DocSecurity>
  <Lines>123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Chelsee D.</dc:creator>
  <cp:keywords/>
  <dc:description/>
  <cp:lastModifiedBy>Bracken, Pam</cp:lastModifiedBy>
  <cp:revision>2</cp:revision>
  <dcterms:created xsi:type="dcterms:W3CDTF">2024-11-12T23:11:00Z</dcterms:created>
  <dcterms:modified xsi:type="dcterms:W3CDTF">2024-11-12T23:11:00Z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4dbc641cff0be00dea2b4e9c61939583f1d5383ad5d635c6ef3bf5edc5a770d2</vt:lpwstr>
  </property>
</Properties>
</file>