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7ED3E" w14:textId="77777777" w:rsidR="00D81FED" w:rsidRPr="00540119" w:rsidRDefault="007F3B1F" w:rsidP="00415A11">
      <w:pPr>
        <w:spacing w:after="120"/>
        <w:rPr>
          <w:rFonts w:ascii="Calibri" w:eastAsia="Calibri" w:hAnsi="Calibri" w:cs="Calibri"/>
          <w:b/>
          <w:smallCaps/>
          <w:sz w:val="32"/>
          <w:szCs w:val="32"/>
        </w:rPr>
      </w:pPr>
      <w:r w:rsidRPr="00540119">
        <w:rPr>
          <w:rFonts w:ascii="Calibri" w:eastAsia="Calibri" w:hAnsi="Calibri" w:cs="Calibri"/>
          <w:b/>
          <w:smallCaps/>
          <w:sz w:val="32"/>
          <w:szCs w:val="32"/>
        </w:rPr>
        <w:t>INFOGRAM GRAPHIC ORGANIZER</w:t>
      </w:r>
    </w:p>
    <w:p w14:paraId="41A3BCEF" w14:textId="77777777" w:rsidR="00D81FED" w:rsidRPr="007D46C4" w:rsidRDefault="007F3B1F">
      <w:pPr>
        <w:spacing w:after="120"/>
        <w:rPr>
          <w:rFonts w:ascii="Calibri" w:eastAsia="Calibri" w:hAnsi="Calibri" w:cs="Calibri"/>
          <w:bCs/>
          <w:sz w:val="24"/>
          <w:szCs w:val="24"/>
        </w:rPr>
      </w:pPr>
      <w:r w:rsidRPr="007D46C4">
        <w:rPr>
          <w:rFonts w:ascii="Calibri" w:eastAsia="Calibri" w:hAnsi="Calibri" w:cs="Calibri"/>
          <w:bCs/>
          <w:sz w:val="24"/>
          <w:szCs w:val="24"/>
        </w:rPr>
        <w:t xml:space="preserve">Using the text and images, summarize each category and how each one had an impact on political participation. </w:t>
      </w:r>
    </w:p>
    <w:tbl>
      <w:tblPr>
        <w:tblStyle w:val="a"/>
        <w:tblW w:w="129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584"/>
        <w:gridCol w:w="5688"/>
        <w:gridCol w:w="5688"/>
      </w:tblGrid>
      <w:tr w:rsidR="00D81FED" w14:paraId="25B80F2C" w14:textId="77777777" w:rsidTr="0032326F">
        <w:tc>
          <w:tcPr>
            <w:tcW w:w="1584" w:type="dxa"/>
            <w:shd w:val="clear" w:color="auto" w:fill="3E5C61"/>
          </w:tcPr>
          <w:p w14:paraId="4193FD68" w14:textId="77777777" w:rsidR="00D81FED" w:rsidRDefault="007F3B1F" w:rsidP="00920AF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 xml:space="preserve">Category </w:t>
            </w:r>
          </w:p>
        </w:tc>
        <w:tc>
          <w:tcPr>
            <w:tcW w:w="5688" w:type="dxa"/>
            <w:shd w:val="clear" w:color="auto" w:fill="3E5C61"/>
          </w:tcPr>
          <w:p w14:paraId="656D5DCA" w14:textId="77777777" w:rsidR="00D81FED" w:rsidRDefault="007F3B1F" w:rsidP="00920AF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How does the text support this idea?</w:t>
            </w:r>
          </w:p>
        </w:tc>
        <w:tc>
          <w:tcPr>
            <w:tcW w:w="5688" w:type="dxa"/>
            <w:shd w:val="clear" w:color="auto" w:fill="3E5C61"/>
          </w:tcPr>
          <w:p w14:paraId="2FB3F483" w14:textId="77777777" w:rsidR="00D81FED" w:rsidRDefault="007F3B1F" w:rsidP="00920AF5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How does the image support this idea?</w:t>
            </w:r>
          </w:p>
        </w:tc>
      </w:tr>
      <w:tr w:rsidR="00D81FED" w14:paraId="32A4C131" w14:textId="77777777" w:rsidTr="00415A11">
        <w:trPr>
          <w:trHeight w:val="2304"/>
        </w:trPr>
        <w:tc>
          <w:tcPr>
            <w:tcW w:w="1584" w:type="dxa"/>
            <w:vAlign w:val="center"/>
          </w:tcPr>
          <w:p w14:paraId="0E619C99" w14:textId="18180982" w:rsidR="00D81FED" w:rsidRPr="000F3746" w:rsidRDefault="00BE4B8B" w:rsidP="000F3746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Working Conditions</w:t>
            </w:r>
          </w:p>
        </w:tc>
        <w:tc>
          <w:tcPr>
            <w:tcW w:w="5688" w:type="dxa"/>
          </w:tcPr>
          <w:p w14:paraId="51C15A65" w14:textId="77777777" w:rsidR="00D81FED" w:rsidRDefault="00D81FED" w:rsidP="000F374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88" w:type="dxa"/>
          </w:tcPr>
          <w:p w14:paraId="01B5B31B" w14:textId="77777777" w:rsidR="00D81FED" w:rsidRDefault="00D81FED" w:rsidP="000F374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81FED" w14:paraId="30D24330" w14:textId="77777777" w:rsidTr="00415A11">
        <w:trPr>
          <w:trHeight w:val="2304"/>
        </w:trPr>
        <w:tc>
          <w:tcPr>
            <w:tcW w:w="1584" w:type="dxa"/>
            <w:vAlign w:val="center"/>
          </w:tcPr>
          <w:p w14:paraId="129D45E7" w14:textId="7C6C858D" w:rsidR="00D81FED" w:rsidRPr="000F3746" w:rsidRDefault="007F3B1F" w:rsidP="000F3746">
            <w:pPr>
              <w:pStyle w:val="Heading1"/>
              <w:spacing w:before="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The Bracero Program</w:t>
            </w:r>
          </w:p>
        </w:tc>
        <w:tc>
          <w:tcPr>
            <w:tcW w:w="5688" w:type="dxa"/>
          </w:tcPr>
          <w:p w14:paraId="368F7594" w14:textId="77777777" w:rsidR="00D81FED" w:rsidRDefault="00D81FED" w:rsidP="000F374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88" w:type="dxa"/>
          </w:tcPr>
          <w:p w14:paraId="389E6D42" w14:textId="77777777" w:rsidR="00D81FED" w:rsidRDefault="00D81FED" w:rsidP="000F374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81FED" w14:paraId="1476AEB2" w14:textId="77777777" w:rsidTr="00415A11">
        <w:trPr>
          <w:trHeight w:val="2304"/>
        </w:trPr>
        <w:tc>
          <w:tcPr>
            <w:tcW w:w="1584" w:type="dxa"/>
            <w:vAlign w:val="center"/>
          </w:tcPr>
          <w:p w14:paraId="5A09721B" w14:textId="5D231A9C" w:rsidR="00D81FED" w:rsidRDefault="007F3B1F" w:rsidP="000F3746">
            <w:pPr>
              <w:pStyle w:val="Heading1"/>
              <w:spacing w:before="0" w:after="0"/>
              <w:outlineLvl w:val="0"/>
            </w:pPr>
            <w:bookmarkStart w:id="0" w:name="_dyzgwqkqyef" w:colFirst="0" w:colLast="0"/>
            <w:bookmarkEnd w:id="0"/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Unions</w:t>
            </w:r>
          </w:p>
        </w:tc>
        <w:tc>
          <w:tcPr>
            <w:tcW w:w="5688" w:type="dxa"/>
          </w:tcPr>
          <w:p w14:paraId="376B4C94" w14:textId="77777777" w:rsidR="00D81FED" w:rsidRDefault="00D81FED" w:rsidP="000F374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88" w:type="dxa"/>
          </w:tcPr>
          <w:p w14:paraId="2A658A48" w14:textId="77777777" w:rsidR="00D81FED" w:rsidRDefault="00D81FED" w:rsidP="000F374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818A188" w14:textId="35B70DDA" w:rsidR="00D81FED" w:rsidRPr="00223791" w:rsidRDefault="007F3B1F">
      <w:pPr>
        <w:spacing w:after="120"/>
        <w:rPr>
          <w:rFonts w:ascii="Calibri" w:eastAsia="Calibri" w:hAnsi="Calibri" w:cs="Calibri"/>
          <w:b/>
          <w:smallCaps/>
          <w:sz w:val="32"/>
          <w:szCs w:val="32"/>
        </w:rPr>
      </w:pPr>
      <w:r w:rsidRPr="00223791">
        <w:rPr>
          <w:rFonts w:ascii="Calibri" w:eastAsia="Calibri" w:hAnsi="Calibri" w:cs="Calibri"/>
          <w:b/>
          <w:smallCaps/>
          <w:sz w:val="32"/>
          <w:szCs w:val="32"/>
        </w:rPr>
        <w:lastRenderedPageBreak/>
        <w:t xml:space="preserve">KEY FIGURES </w:t>
      </w:r>
    </w:p>
    <w:tbl>
      <w:tblPr>
        <w:tblStyle w:val="a0"/>
        <w:tblpPr w:leftFromText="180" w:rightFromText="180" w:vertAnchor="text" w:horzAnchor="margin" w:tblpY="513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8"/>
        <w:gridCol w:w="10512"/>
      </w:tblGrid>
      <w:tr w:rsidR="000D3BF7" w14:paraId="731A9988" w14:textId="77777777" w:rsidTr="00917A2E">
        <w:trPr>
          <w:trHeight w:val="288"/>
        </w:trPr>
        <w:tc>
          <w:tcPr>
            <w:tcW w:w="2448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</w:tcPr>
          <w:p w14:paraId="5A9CA02A" w14:textId="77777777" w:rsidR="003F5F40" w:rsidRDefault="003F5F40" w:rsidP="00917A2E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Leader</w:t>
            </w:r>
          </w:p>
        </w:tc>
        <w:tc>
          <w:tcPr>
            <w:tcW w:w="10512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/>
          </w:tcPr>
          <w:p w14:paraId="45B95C66" w14:textId="77777777" w:rsidR="003F5F40" w:rsidRDefault="003F5F40" w:rsidP="00917A2E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How does the text support this idea?</w:t>
            </w:r>
          </w:p>
        </w:tc>
      </w:tr>
      <w:tr w:rsidR="000D3BF7" w14:paraId="7C00A28A" w14:textId="77777777" w:rsidTr="00917A2E">
        <w:trPr>
          <w:trHeight w:val="1512"/>
        </w:trPr>
        <w:tc>
          <w:tcPr>
            <w:tcW w:w="2448" w:type="dxa"/>
            <w:tcBorders>
              <w:top w:val="single" w:sz="4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8910E" w14:textId="44AE3C49" w:rsidR="003F5F40" w:rsidRDefault="003F5F40" w:rsidP="00917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 xml:space="preserve">Larry </w:t>
            </w:r>
            <w:proofErr w:type="spellStart"/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Itliong</w:t>
            </w:r>
            <w:proofErr w:type="spellEnd"/>
          </w:p>
        </w:tc>
        <w:tc>
          <w:tcPr>
            <w:tcW w:w="10512" w:type="dxa"/>
            <w:tcBorders>
              <w:top w:val="single" w:sz="4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187B9" w14:textId="77777777" w:rsidR="003F5F40" w:rsidRDefault="003F5F40" w:rsidP="00917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D3BF7" w14:paraId="513BE597" w14:textId="77777777" w:rsidTr="00917A2E">
        <w:trPr>
          <w:trHeight w:val="1512"/>
        </w:trPr>
        <w:tc>
          <w:tcPr>
            <w:tcW w:w="244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B764E9" w14:textId="26692E41" w:rsidR="003F5F40" w:rsidRDefault="003F5F40" w:rsidP="00917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Dolores Huerta</w:t>
            </w:r>
          </w:p>
        </w:tc>
        <w:tc>
          <w:tcPr>
            <w:tcW w:w="1051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EF6C" w14:textId="77777777" w:rsidR="003F5F40" w:rsidRDefault="003F5F40" w:rsidP="00917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D3BF7" w14:paraId="428E0F73" w14:textId="77777777" w:rsidTr="00917A2E">
        <w:trPr>
          <w:trHeight w:val="1512"/>
        </w:trPr>
        <w:tc>
          <w:tcPr>
            <w:tcW w:w="244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C5002" w14:textId="13048064" w:rsidR="003F5F40" w:rsidRDefault="003F5F40" w:rsidP="00917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C</w:t>
            </w:r>
            <w:r w:rsidR="00DB369B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é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sar Ch</w:t>
            </w:r>
            <w:r w:rsidR="00DB369B"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á</w:t>
            </w: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 xml:space="preserve">vez </w:t>
            </w:r>
          </w:p>
        </w:tc>
        <w:tc>
          <w:tcPr>
            <w:tcW w:w="1051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64628" w14:textId="77777777" w:rsidR="003F5F40" w:rsidRDefault="003F5F40" w:rsidP="00917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D3BF7" w14:paraId="0AEE345E" w14:textId="77777777" w:rsidTr="00917A2E">
        <w:trPr>
          <w:trHeight w:val="2304"/>
        </w:trPr>
        <w:tc>
          <w:tcPr>
            <w:tcW w:w="2448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1BE9C" w14:textId="77777777" w:rsidR="003F5F40" w:rsidRDefault="003F5F40" w:rsidP="00917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 xml:space="preserve">Video: </w:t>
            </w:r>
          </w:p>
          <w:p w14:paraId="1DD5E64F" w14:textId="53C76049" w:rsidR="003F5F40" w:rsidRDefault="003F5F40" w:rsidP="00917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How did each play a role in everyone uniting for change?</w:t>
            </w:r>
          </w:p>
        </w:tc>
        <w:tc>
          <w:tcPr>
            <w:tcW w:w="10512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12391" w14:textId="77777777" w:rsidR="003F5F40" w:rsidRDefault="003F5F40" w:rsidP="00917A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3F9A117" w14:textId="77777777" w:rsidR="00D81FED" w:rsidRPr="007D46C4" w:rsidRDefault="007F3B1F">
      <w:pPr>
        <w:spacing w:after="120"/>
        <w:rPr>
          <w:bCs/>
          <w:sz w:val="24"/>
          <w:szCs w:val="24"/>
        </w:rPr>
      </w:pPr>
      <w:r w:rsidRPr="007D46C4">
        <w:rPr>
          <w:rFonts w:ascii="Calibri" w:eastAsia="Calibri" w:hAnsi="Calibri" w:cs="Calibri"/>
          <w:bCs/>
          <w:sz w:val="24"/>
          <w:szCs w:val="24"/>
        </w:rPr>
        <w:t xml:space="preserve">Using the text, summarize how </w:t>
      </w:r>
      <w:proofErr w:type="gramStart"/>
      <w:r w:rsidRPr="007D46C4">
        <w:rPr>
          <w:rFonts w:ascii="Calibri" w:eastAsia="Calibri" w:hAnsi="Calibri" w:cs="Calibri"/>
          <w:bCs/>
          <w:sz w:val="24"/>
          <w:szCs w:val="24"/>
        </w:rPr>
        <w:t>each individual</w:t>
      </w:r>
      <w:proofErr w:type="gramEnd"/>
      <w:r w:rsidRPr="007D46C4">
        <w:rPr>
          <w:rFonts w:ascii="Calibri" w:eastAsia="Calibri" w:hAnsi="Calibri" w:cs="Calibri"/>
          <w:bCs/>
          <w:sz w:val="24"/>
          <w:szCs w:val="24"/>
        </w:rPr>
        <w:t xml:space="preserve"> had an impact on political participation. </w:t>
      </w:r>
    </w:p>
    <w:p w14:paraId="1F52C396" w14:textId="2B270E1F" w:rsidR="00D81FED" w:rsidRPr="00E823DD" w:rsidRDefault="007F3B1F">
      <w:pPr>
        <w:spacing w:after="120"/>
        <w:rPr>
          <w:rFonts w:ascii="Calibri" w:eastAsia="Calibri" w:hAnsi="Calibri" w:cs="Calibri"/>
          <w:b/>
          <w:smallCaps/>
          <w:sz w:val="32"/>
          <w:szCs w:val="32"/>
        </w:rPr>
      </w:pPr>
      <w:bookmarkStart w:id="1" w:name="_gjdgxs" w:colFirst="0" w:colLast="0"/>
      <w:bookmarkEnd w:id="1"/>
      <w:r w:rsidRPr="00E823DD">
        <w:rPr>
          <w:rFonts w:ascii="Calibri" w:eastAsia="Calibri" w:hAnsi="Calibri" w:cs="Calibri"/>
          <w:b/>
          <w:smallCaps/>
          <w:sz w:val="32"/>
          <w:szCs w:val="32"/>
        </w:rPr>
        <w:lastRenderedPageBreak/>
        <w:t>DELANO GRAPE STRIKE &amp; OUTCOMES</w:t>
      </w:r>
    </w:p>
    <w:p w14:paraId="45262530" w14:textId="77777777" w:rsidR="00D81FED" w:rsidRPr="007D46C4" w:rsidRDefault="007F3B1F">
      <w:pPr>
        <w:spacing w:after="120"/>
        <w:rPr>
          <w:bCs/>
          <w:sz w:val="24"/>
          <w:szCs w:val="24"/>
        </w:rPr>
      </w:pPr>
      <w:r w:rsidRPr="007D46C4">
        <w:rPr>
          <w:rFonts w:ascii="Calibri" w:eastAsia="Calibri" w:hAnsi="Calibri" w:cs="Calibri"/>
          <w:bCs/>
          <w:sz w:val="24"/>
          <w:szCs w:val="24"/>
        </w:rPr>
        <w:t xml:space="preserve">Using the text, answer the following questions. </w:t>
      </w:r>
    </w:p>
    <w:tbl>
      <w:tblPr>
        <w:tblStyle w:val="a1"/>
        <w:tblW w:w="1296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12240"/>
      </w:tblGrid>
      <w:tr w:rsidR="00D81FED" w14:paraId="38AE38DE" w14:textId="77777777" w:rsidTr="009E6CA4">
        <w:trPr>
          <w:trHeight w:val="2520"/>
        </w:trPr>
        <w:tc>
          <w:tcPr>
            <w:tcW w:w="7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ED01C" w14:textId="3C30107D" w:rsidR="00D81FED" w:rsidRPr="00657EE4" w:rsidRDefault="007F3B1F" w:rsidP="00657EE4">
            <w:pPr>
              <w:widowControl w:val="0"/>
              <w:spacing w:line="240" w:lineRule="auto"/>
              <w:rPr>
                <w:sz w:val="72"/>
                <w:szCs w:val="72"/>
                <w:shd w:val="clear" w:color="auto" w:fill="3E5C61"/>
              </w:rPr>
            </w:pPr>
            <w:r w:rsidRPr="00F31686">
              <w:rPr>
                <w:rFonts w:ascii="Calibri" w:eastAsia="Calibri" w:hAnsi="Calibri" w:cs="Calibri"/>
                <w:b/>
                <w:color w:val="910D28"/>
                <w:sz w:val="72"/>
                <w:szCs w:val="72"/>
                <w:highlight w:val="white"/>
              </w:rPr>
              <w:t>3</w:t>
            </w:r>
          </w:p>
        </w:tc>
        <w:tc>
          <w:tcPr>
            <w:tcW w:w="122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9AAA" w14:textId="38308451" w:rsidR="00D81FED" w:rsidRPr="003915E9" w:rsidRDefault="007F3B1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 w:rsidRPr="003915E9"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>List 3 issues that led to the Delano Grape Strike.</w:t>
            </w:r>
            <w:r w:rsidR="002B477D"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 </w:t>
            </w:r>
          </w:p>
          <w:p w14:paraId="2A23C0F5" w14:textId="77777777" w:rsidR="00D81FED" w:rsidRDefault="00D81FED">
            <w:pPr>
              <w:widowControl w:val="0"/>
              <w:spacing w:line="240" w:lineRule="auto"/>
            </w:pPr>
          </w:p>
        </w:tc>
      </w:tr>
      <w:tr w:rsidR="00D81FED" w14:paraId="7B974FBA" w14:textId="77777777" w:rsidTr="009E6CA4">
        <w:trPr>
          <w:trHeight w:val="2520"/>
        </w:trPr>
        <w:tc>
          <w:tcPr>
            <w:tcW w:w="7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7CAEA" w14:textId="28C59252" w:rsidR="00D81FED" w:rsidRPr="00F31686" w:rsidRDefault="007F3B1F" w:rsidP="00657EE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72"/>
                <w:szCs w:val="72"/>
                <w:highlight w:val="white"/>
              </w:rPr>
            </w:pPr>
            <w:r w:rsidRPr="00F31686">
              <w:rPr>
                <w:rFonts w:ascii="Calibri" w:eastAsia="Calibri" w:hAnsi="Calibri" w:cs="Calibri"/>
                <w:b/>
                <w:color w:val="910D28"/>
                <w:sz w:val="72"/>
                <w:szCs w:val="72"/>
                <w:highlight w:val="white"/>
              </w:rPr>
              <w:t>2</w:t>
            </w:r>
          </w:p>
        </w:tc>
        <w:tc>
          <w:tcPr>
            <w:tcW w:w="122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3BEA" w14:textId="77777777" w:rsidR="00D81FED" w:rsidRDefault="007F3B1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915E9"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List 2 nonviolent tactics that were used in the strike. </w:t>
            </w:r>
          </w:p>
        </w:tc>
      </w:tr>
      <w:tr w:rsidR="00D81FED" w14:paraId="75E440A4" w14:textId="77777777" w:rsidTr="009E6CA4">
        <w:trPr>
          <w:trHeight w:val="2520"/>
        </w:trPr>
        <w:tc>
          <w:tcPr>
            <w:tcW w:w="72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8F0C6" w14:textId="7C05B621" w:rsidR="00D81FED" w:rsidRPr="003915E9" w:rsidRDefault="007F3B1F" w:rsidP="00657EE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72"/>
                <w:szCs w:val="72"/>
                <w:highlight w:val="white"/>
              </w:rPr>
            </w:pPr>
            <w:r w:rsidRPr="003915E9">
              <w:rPr>
                <w:rFonts w:ascii="Calibri" w:eastAsia="Calibri" w:hAnsi="Calibri" w:cs="Calibri"/>
                <w:b/>
                <w:color w:val="910D28"/>
                <w:sz w:val="72"/>
                <w:szCs w:val="72"/>
                <w:highlight w:val="white"/>
              </w:rPr>
              <w:t>1</w:t>
            </w:r>
          </w:p>
        </w:tc>
        <w:tc>
          <w:tcPr>
            <w:tcW w:w="1224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9B0E5" w14:textId="77777777" w:rsidR="00D81FED" w:rsidRPr="003915E9" w:rsidRDefault="007F3B1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</w:pPr>
            <w:r w:rsidRPr="003915E9">
              <w:rPr>
                <w:rFonts w:ascii="Calibri" w:eastAsia="Calibri" w:hAnsi="Calibri" w:cs="Calibri"/>
                <w:b/>
                <w:color w:val="910D28"/>
                <w:sz w:val="24"/>
                <w:szCs w:val="24"/>
              </w:rPr>
              <w:t xml:space="preserve">Explain the outcome and overall impact of the Delano Grape Strike. </w:t>
            </w:r>
          </w:p>
        </w:tc>
      </w:tr>
    </w:tbl>
    <w:p w14:paraId="5090D2BB" w14:textId="77777777" w:rsidR="00D81FED" w:rsidRPr="006F167C" w:rsidRDefault="00D81FED" w:rsidP="006B2544">
      <w:pPr>
        <w:rPr>
          <w:rFonts w:ascii="Calibri" w:hAnsi="Calibri" w:cs="Calibri"/>
          <w:sz w:val="6"/>
          <w:szCs w:val="6"/>
        </w:rPr>
      </w:pPr>
    </w:p>
    <w:sectPr w:rsidR="00D81FED" w:rsidRPr="006F167C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7B9F" w14:textId="77777777" w:rsidR="00964910" w:rsidRDefault="00964910">
      <w:pPr>
        <w:spacing w:line="240" w:lineRule="auto"/>
      </w:pPr>
      <w:r>
        <w:separator/>
      </w:r>
    </w:p>
  </w:endnote>
  <w:endnote w:type="continuationSeparator" w:id="0">
    <w:p w14:paraId="4B144831" w14:textId="77777777" w:rsidR="00964910" w:rsidRDefault="009649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DA9F" w14:textId="59457D05" w:rsidR="00D81FED" w:rsidRDefault="007D46C4"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59DA0A12" wp14:editId="0F50F203">
              <wp:simplePos x="0" y="0"/>
              <wp:positionH relativeFrom="column">
                <wp:posOffset>4603713</wp:posOffset>
              </wp:positionH>
              <wp:positionV relativeFrom="paragraph">
                <wp:posOffset>-105920</wp:posOffset>
              </wp:positionV>
              <wp:extent cx="3964776" cy="370487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64776" cy="370487"/>
                        <a:chOff x="3313397" y="3597380"/>
                        <a:chExt cx="3964776" cy="35512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3313397" y="3597380"/>
                          <a:ext cx="3964776" cy="355125"/>
                          <a:chOff x="3410553" y="3625595"/>
                          <a:chExt cx="4690822" cy="40408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3529375" y="3637125"/>
                            <a:ext cx="4572000" cy="39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1D48D61" w14:textId="77777777" w:rsidR="007D46C4" w:rsidRDefault="007D46C4" w:rsidP="007D46C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410553" y="3703819"/>
                            <a:ext cx="4571998" cy="314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>
                            <a:off x="3497390" y="3625595"/>
                            <a:ext cx="4000501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42207DD" w14:textId="77777777" w:rsidR="007D46C4" w:rsidRDefault="007D46C4" w:rsidP="007D46C4">
                              <w:pPr>
                                <w:spacing w:line="240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4D5156"/>
                                  <w:highlight w:val="white"/>
                                </w:rPr>
                                <w:t>¡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smallCaps/>
                                  <w:color w:val="2D2D2D"/>
                                </w:rPr>
                                <w:t>SI SE PUEDE!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DA0A12" id="Group 3" o:spid="_x0000_s1026" style="position:absolute;margin-left:362.5pt;margin-top:-8.35pt;width:312.2pt;height:29.15pt;z-index:251661312;mso-width-relative:margin;mso-height-relative:margin" coordorigin="33133,35973" coordsize="39647,355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+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">
              <v:group id="Group 4" o:spid="_x0000_s1027" style="position:absolute;left:33133;top:35973;width:39648;height:3552" coordorigin="34105,36255" coordsize="46908,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angle 5" o:spid="_x0000_s1028" style="position:absolute;left:35293;top:36371;width:45720;height:3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14:paraId="61D48D61" w14:textId="77777777" w:rsidR="007D46C4" w:rsidRDefault="007D46C4" w:rsidP="007D46C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left:34105;top:37038;width:45720;height:314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">
                  <v:imagedata r:id="rId2" o:title=""/>
                </v:shape>
                <v:rect id="Rectangle 7" o:spid="_x0000_s1030" style="position:absolute;left:34973;top:36255;width:4000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" filled="f" stroked="f">
                  <v:textbox inset="2.53958mm,1.2694mm,2.53958mm,1.2694mm">
                    <w:txbxContent>
                      <w:p w14:paraId="742207DD" w14:textId="77777777" w:rsidR="007D46C4" w:rsidRDefault="007D46C4" w:rsidP="007D46C4">
                        <w:pPr>
                          <w:spacing w:line="240" w:lineRule="auto"/>
                          <w:jc w:val="right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4D5156"/>
                            <w:highlight w:val="white"/>
                          </w:rPr>
                          <w:t>¡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smallCaps/>
                            <w:color w:val="2D2D2D"/>
                          </w:rPr>
                          <w:t>SI SE PUEDE!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  <w:r w:rsidR="007F3B1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F3D46B9" wp14:editId="328E2C03">
              <wp:simplePos x="0" y="0"/>
              <wp:positionH relativeFrom="column">
                <wp:posOffset>1371600</wp:posOffset>
              </wp:positionH>
              <wp:positionV relativeFrom="paragraph">
                <wp:posOffset>38100</wp:posOffset>
              </wp:positionV>
              <wp:extent cx="4010025" cy="2835227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35227" cy="4010025"/>
                      </a:xfrm>
                      <a:prstGeom prst="rect">
                        <a:avLst/>
                      </a:prstGeom>
                      <a:noFill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215CD6DC" id="Rectangle 1" o:spid="_x0000_s1026" style="position:absolute;margin-left:108pt;margin-top:3pt;width:315.75pt;height:2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5212A" w14:textId="77777777" w:rsidR="00964910" w:rsidRDefault="00964910">
      <w:pPr>
        <w:spacing w:line="240" w:lineRule="auto"/>
      </w:pPr>
      <w:r>
        <w:separator/>
      </w:r>
    </w:p>
  </w:footnote>
  <w:footnote w:type="continuationSeparator" w:id="0">
    <w:p w14:paraId="425A61F6" w14:textId="77777777" w:rsidR="00964910" w:rsidRDefault="009649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FED"/>
    <w:rsid w:val="000D3BF7"/>
    <w:rsid w:val="000F3746"/>
    <w:rsid w:val="00223791"/>
    <w:rsid w:val="0023218A"/>
    <w:rsid w:val="002B477D"/>
    <w:rsid w:val="00320275"/>
    <w:rsid w:val="0032326F"/>
    <w:rsid w:val="003913C9"/>
    <w:rsid w:val="003915E9"/>
    <w:rsid w:val="003F5F40"/>
    <w:rsid w:val="00415A11"/>
    <w:rsid w:val="004A7C30"/>
    <w:rsid w:val="00540119"/>
    <w:rsid w:val="00657EE4"/>
    <w:rsid w:val="006B2544"/>
    <w:rsid w:val="006F167C"/>
    <w:rsid w:val="00734244"/>
    <w:rsid w:val="007D46C4"/>
    <w:rsid w:val="007F3B1F"/>
    <w:rsid w:val="00916EB1"/>
    <w:rsid w:val="00917A2E"/>
    <w:rsid w:val="00920AF5"/>
    <w:rsid w:val="00964910"/>
    <w:rsid w:val="009E6CA4"/>
    <w:rsid w:val="00BE4B8B"/>
    <w:rsid w:val="00D81FED"/>
    <w:rsid w:val="00DB369B"/>
    <w:rsid w:val="00DE62FA"/>
    <w:rsid w:val="00E823DD"/>
    <w:rsid w:val="00F31686"/>
    <w:rsid w:val="00F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3F1F9"/>
  <w15:docId w15:val="{14FBBFEC-4374-43BE-AC0A-BA7B1A15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4B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B8B"/>
  </w:style>
  <w:style w:type="paragraph" w:styleId="Footer">
    <w:name w:val="footer"/>
    <w:basedOn w:val="Normal"/>
    <w:link w:val="FooterChar"/>
    <w:uiPriority w:val="99"/>
    <w:unhideWhenUsed/>
    <w:rsid w:val="00BE4B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Se Puede</dc:title>
  <dc:creator>K20 Center</dc:creator>
  <cp:lastModifiedBy>Daniella Peters</cp:lastModifiedBy>
  <cp:revision>30</cp:revision>
  <dcterms:created xsi:type="dcterms:W3CDTF">2022-06-27T15:21:00Z</dcterms:created>
  <dcterms:modified xsi:type="dcterms:W3CDTF">2022-07-27T21:37:00Z</dcterms:modified>
</cp:coreProperties>
</file>