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D95F1E" w14:textId="68AE8748" w:rsidR="00E55B22" w:rsidRPr="00E64503" w:rsidRDefault="00E64503">
      <w:pPr>
        <w:pStyle w:val="Title"/>
        <w:rPr>
          <w:lang w:val="es-ES"/>
        </w:rPr>
      </w:pPr>
      <w:r>
        <w:rPr>
          <w:lang w:val="es-ES"/>
        </w:rPr>
        <w:t>DA</w:t>
      </w:r>
      <w:r w:rsidR="0025447A">
        <w:rPr>
          <w:lang w:val="es-ES"/>
        </w:rPr>
        <w:t>DO</w:t>
      </w:r>
      <w:r w:rsidRPr="00E64503">
        <w:rPr>
          <w:lang w:val="es-ES"/>
        </w:rPr>
        <w:t xml:space="preserve">, </w:t>
      </w:r>
      <w:r>
        <w:rPr>
          <w:lang w:val="es-ES"/>
        </w:rPr>
        <w:t>RECIBI</w:t>
      </w:r>
      <w:r w:rsidR="0025447A">
        <w:rPr>
          <w:lang w:val="es-ES"/>
        </w:rPr>
        <w:t>DO</w:t>
      </w:r>
      <w:r w:rsidRPr="00E64503">
        <w:rPr>
          <w:lang w:val="es-ES"/>
        </w:rPr>
        <w:t>, REFLE</w:t>
      </w:r>
      <w:r>
        <w:rPr>
          <w:lang w:val="es-ES"/>
        </w:rPr>
        <w:t>XIONA</w:t>
      </w:r>
      <w:r w:rsidR="0025447A">
        <w:rPr>
          <w:lang w:val="es-ES"/>
        </w:rPr>
        <w:t>DO</w:t>
      </w:r>
    </w:p>
    <w:p w14:paraId="2F230420" w14:textId="0ACE7C33" w:rsidR="00E55B22" w:rsidRPr="00E64503" w:rsidRDefault="00E64503">
      <w:pPr>
        <w:rPr>
          <w:b/>
          <w:color w:val="910D28"/>
          <w:lang w:val="es-ES"/>
        </w:rPr>
      </w:pPr>
      <w:r w:rsidRPr="00E64503">
        <w:rPr>
          <w:b/>
          <w:color w:val="910D28"/>
          <w:lang w:val="es-ES"/>
        </w:rPr>
        <w:t xml:space="preserve">¿Cuál es el propósito de las noticias? </w:t>
      </w:r>
    </w:p>
    <w:tbl>
      <w:tblPr>
        <w:tblStyle w:val="a"/>
        <w:tblW w:w="1315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85"/>
        <w:gridCol w:w="4385"/>
        <w:gridCol w:w="4385"/>
      </w:tblGrid>
      <w:tr w:rsidR="00E55B22" w:rsidRPr="00E64503" w14:paraId="2B969309" w14:textId="77777777" w:rsidTr="003705B9">
        <w:trPr>
          <w:trHeight w:val="403"/>
        </w:trPr>
        <w:tc>
          <w:tcPr>
            <w:tcW w:w="4385" w:type="dxa"/>
            <w:shd w:val="clear" w:color="auto" w:fill="3E5C61"/>
            <w:vAlign w:val="center"/>
          </w:tcPr>
          <w:p w14:paraId="6D620DC6" w14:textId="17194660" w:rsidR="00E55B22" w:rsidRPr="00E64503" w:rsidRDefault="0025447A" w:rsidP="00370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bookmarkStart w:id="0" w:name="_gjdgxs" w:colFirst="0" w:colLast="0"/>
            <w:bookmarkEnd w:id="0"/>
            <w:r>
              <w:rPr>
                <w:b/>
                <w:color w:val="FFFFFF"/>
                <w:lang w:val="es-ES"/>
              </w:rPr>
              <w:t>Dado</w:t>
            </w:r>
          </w:p>
        </w:tc>
        <w:tc>
          <w:tcPr>
            <w:tcW w:w="4385" w:type="dxa"/>
            <w:shd w:val="clear" w:color="auto" w:fill="3E5C61"/>
            <w:vAlign w:val="center"/>
          </w:tcPr>
          <w:p w14:paraId="65B75013" w14:textId="73E0B73B" w:rsidR="00E55B22" w:rsidRPr="00E64503" w:rsidRDefault="0025447A" w:rsidP="00370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Recibido</w:t>
            </w:r>
          </w:p>
        </w:tc>
        <w:tc>
          <w:tcPr>
            <w:tcW w:w="4385" w:type="dxa"/>
            <w:shd w:val="clear" w:color="auto" w:fill="3E5C61"/>
            <w:vAlign w:val="center"/>
          </w:tcPr>
          <w:p w14:paraId="4487DF84" w14:textId="4B42295D" w:rsidR="00E55B22" w:rsidRPr="00E64503" w:rsidRDefault="00000000" w:rsidP="00370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FFFFFF"/>
                <w:lang w:val="es-ES"/>
              </w:rPr>
            </w:pPr>
            <w:r w:rsidRPr="00E64503">
              <w:rPr>
                <w:b/>
                <w:color w:val="FFFFFF"/>
                <w:lang w:val="es-ES"/>
              </w:rPr>
              <w:t>Re</w:t>
            </w:r>
            <w:r w:rsidR="0025447A">
              <w:rPr>
                <w:b/>
                <w:color w:val="FFFFFF"/>
                <w:lang w:val="es-ES"/>
              </w:rPr>
              <w:t>flexionado</w:t>
            </w:r>
          </w:p>
        </w:tc>
      </w:tr>
      <w:tr w:rsidR="00E55B22" w:rsidRPr="00E64503" w14:paraId="369722FA" w14:textId="77777777" w:rsidTr="00E375DD">
        <w:trPr>
          <w:trHeight w:val="2477"/>
        </w:trPr>
        <w:tc>
          <w:tcPr>
            <w:tcW w:w="4385" w:type="dxa"/>
            <w:vMerge w:val="restart"/>
          </w:tcPr>
          <w:p w14:paraId="4A939011" w14:textId="77777777" w:rsidR="00E55B22" w:rsidRPr="00E64503" w:rsidRDefault="00E55B22">
            <w:pPr>
              <w:pStyle w:val="Heading1"/>
              <w:outlineLvl w:val="0"/>
              <w:rPr>
                <w:color w:val="000000"/>
                <w:lang w:val="es-ES"/>
              </w:rPr>
            </w:pPr>
          </w:p>
        </w:tc>
        <w:tc>
          <w:tcPr>
            <w:tcW w:w="4385" w:type="dxa"/>
          </w:tcPr>
          <w:p w14:paraId="1A0AC72D" w14:textId="77777777" w:rsidR="00E55B22" w:rsidRPr="00E64503" w:rsidRDefault="00E55B22">
            <w:pPr>
              <w:rPr>
                <w:lang w:val="es-ES"/>
              </w:rPr>
            </w:pPr>
          </w:p>
        </w:tc>
        <w:tc>
          <w:tcPr>
            <w:tcW w:w="4385" w:type="dxa"/>
            <w:vMerge w:val="restart"/>
          </w:tcPr>
          <w:p w14:paraId="2A87CB83" w14:textId="77777777" w:rsidR="00E55B22" w:rsidRPr="00E64503" w:rsidRDefault="00E55B22">
            <w:pPr>
              <w:rPr>
                <w:lang w:val="es-ES"/>
              </w:rPr>
            </w:pPr>
          </w:p>
        </w:tc>
      </w:tr>
      <w:tr w:rsidR="00E55B22" w:rsidRPr="00E64503" w14:paraId="4465F202" w14:textId="77777777" w:rsidTr="00E375DD">
        <w:trPr>
          <w:trHeight w:val="2333"/>
        </w:trPr>
        <w:tc>
          <w:tcPr>
            <w:tcW w:w="4385" w:type="dxa"/>
            <w:vMerge/>
          </w:tcPr>
          <w:p w14:paraId="5F25A81C" w14:textId="77777777" w:rsidR="00E55B22" w:rsidRPr="00E64503" w:rsidRDefault="00E55B22">
            <w:pPr>
              <w:rPr>
                <w:lang w:val="es-ES"/>
              </w:rPr>
            </w:pPr>
          </w:p>
        </w:tc>
        <w:tc>
          <w:tcPr>
            <w:tcW w:w="4385" w:type="dxa"/>
          </w:tcPr>
          <w:p w14:paraId="42AF2B77" w14:textId="77777777" w:rsidR="00E55B22" w:rsidRPr="00E64503" w:rsidRDefault="00E55B22">
            <w:pPr>
              <w:rPr>
                <w:lang w:val="es-ES"/>
              </w:rPr>
            </w:pPr>
          </w:p>
        </w:tc>
        <w:tc>
          <w:tcPr>
            <w:tcW w:w="4385" w:type="dxa"/>
            <w:vMerge/>
          </w:tcPr>
          <w:p w14:paraId="55234048" w14:textId="77777777" w:rsidR="00E55B22" w:rsidRPr="00E64503" w:rsidRDefault="00E55B22">
            <w:pPr>
              <w:rPr>
                <w:lang w:val="es-ES"/>
              </w:rPr>
            </w:pPr>
          </w:p>
        </w:tc>
      </w:tr>
      <w:tr w:rsidR="00E55B22" w:rsidRPr="00E64503" w14:paraId="351C5CE2" w14:textId="77777777" w:rsidTr="00E375DD">
        <w:trPr>
          <w:trHeight w:val="1872"/>
        </w:trPr>
        <w:tc>
          <w:tcPr>
            <w:tcW w:w="4385" w:type="dxa"/>
            <w:vMerge/>
          </w:tcPr>
          <w:p w14:paraId="16020721" w14:textId="77777777" w:rsidR="00E55B22" w:rsidRPr="00E64503" w:rsidRDefault="00E55B22">
            <w:pPr>
              <w:rPr>
                <w:lang w:val="es-ES"/>
              </w:rPr>
            </w:pPr>
          </w:p>
        </w:tc>
        <w:tc>
          <w:tcPr>
            <w:tcW w:w="4385" w:type="dxa"/>
          </w:tcPr>
          <w:p w14:paraId="66D82CA4" w14:textId="77777777" w:rsidR="00E55B22" w:rsidRPr="00E64503" w:rsidRDefault="00E55B22">
            <w:pPr>
              <w:rPr>
                <w:lang w:val="es-ES"/>
              </w:rPr>
            </w:pPr>
          </w:p>
        </w:tc>
        <w:tc>
          <w:tcPr>
            <w:tcW w:w="4385" w:type="dxa"/>
            <w:vMerge/>
          </w:tcPr>
          <w:p w14:paraId="0E357D80" w14:textId="77777777" w:rsidR="00E55B22" w:rsidRPr="00E64503" w:rsidRDefault="00E55B22">
            <w:pPr>
              <w:rPr>
                <w:lang w:val="es-ES"/>
              </w:rPr>
            </w:pPr>
          </w:p>
        </w:tc>
      </w:tr>
    </w:tbl>
    <w:p w14:paraId="1C242B96" w14:textId="77777777" w:rsidR="00E55B22" w:rsidRPr="00E64503" w:rsidRDefault="00E55B22" w:rsidP="001F652F">
      <w:pPr>
        <w:rPr>
          <w:sz w:val="12"/>
          <w:szCs w:val="12"/>
          <w:lang w:val="es-ES"/>
        </w:rPr>
      </w:pPr>
    </w:p>
    <w:sectPr w:rsidR="00E55B22" w:rsidRPr="00E645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9A13" w14:textId="77777777" w:rsidR="003C6A3A" w:rsidRDefault="003C6A3A">
      <w:pPr>
        <w:spacing w:after="0" w:line="240" w:lineRule="auto"/>
      </w:pPr>
      <w:r>
        <w:separator/>
      </w:r>
    </w:p>
  </w:endnote>
  <w:endnote w:type="continuationSeparator" w:id="0">
    <w:p w14:paraId="44B6CA01" w14:textId="77777777" w:rsidR="003C6A3A" w:rsidRDefault="003C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C6EF" w14:textId="77777777" w:rsidR="00E64503" w:rsidRDefault="00E64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7B5E" w14:textId="59292B36" w:rsidR="00E55B22" w:rsidRDefault="004C65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ECCFDB1" wp14:editId="5321C4B6">
          <wp:simplePos x="0" y="0"/>
          <wp:positionH relativeFrom="column">
            <wp:posOffset>3769360</wp:posOffset>
          </wp:positionH>
          <wp:positionV relativeFrom="paragraph">
            <wp:posOffset>-53975</wp:posOffset>
          </wp:positionV>
          <wp:extent cx="4572000" cy="316865"/>
          <wp:effectExtent l="0" t="0" r="0" b="6985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A68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7D7AD36" wp14:editId="22676766">
              <wp:simplePos x="0" y="0"/>
              <wp:positionH relativeFrom="column">
                <wp:posOffset>3854947</wp:posOffset>
              </wp:positionH>
              <wp:positionV relativeFrom="paragraph">
                <wp:posOffset>-111125</wp:posOffset>
              </wp:positionV>
              <wp:extent cx="4010025" cy="303530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9D2F7" w14:textId="77777777" w:rsidR="00E55B22" w:rsidRPr="00DA686E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A686E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THE MAINE EVENT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7AD36" id="Rectangle 1" o:spid="_x0000_s1026" style="position:absolute;margin-left:303.55pt;margin-top:-8.7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" filled="f" stroked="f">
              <v:textbox inset="2.53958mm,1.2694mm,2.53958mm,1.2694mm">
                <w:txbxContent>
                  <w:p w14:paraId="3A89D2F7" w14:textId="77777777" w:rsidR="00E55B22" w:rsidRPr="00DA686E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DA686E">
                      <w:rPr>
                        <w:rFonts w:eastAsia="Arial"/>
                        <w:b/>
                        <w:smallCaps/>
                        <w:color w:val="2D2D2D"/>
                      </w:rPr>
                      <w:t>THE MAINE EVENT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5CDB" w14:textId="77777777" w:rsidR="00E64503" w:rsidRDefault="00E64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8996" w14:textId="77777777" w:rsidR="003C6A3A" w:rsidRDefault="003C6A3A">
      <w:pPr>
        <w:spacing w:after="0" w:line="240" w:lineRule="auto"/>
      </w:pPr>
      <w:r>
        <w:separator/>
      </w:r>
    </w:p>
  </w:footnote>
  <w:footnote w:type="continuationSeparator" w:id="0">
    <w:p w14:paraId="0D715198" w14:textId="77777777" w:rsidR="003C6A3A" w:rsidRDefault="003C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6B80" w14:textId="77777777" w:rsidR="00E64503" w:rsidRDefault="00E64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E889" w14:textId="77777777" w:rsidR="00E64503" w:rsidRDefault="00E64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2107" w14:textId="77777777" w:rsidR="00E64503" w:rsidRDefault="00E64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22"/>
    <w:rsid w:val="000C43F6"/>
    <w:rsid w:val="001F652F"/>
    <w:rsid w:val="0022516C"/>
    <w:rsid w:val="0025447A"/>
    <w:rsid w:val="003705B9"/>
    <w:rsid w:val="003C6A3A"/>
    <w:rsid w:val="004C658F"/>
    <w:rsid w:val="006E74F8"/>
    <w:rsid w:val="006F6795"/>
    <w:rsid w:val="007C0B05"/>
    <w:rsid w:val="00833FA3"/>
    <w:rsid w:val="009D731B"/>
    <w:rsid w:val="00B26B44"/>
    <w:rsid w:val="00DA686E"/>
    <w:rsid w:val="00E375DD"/>
    <w:rsid w:val="00E55B22"/>
    <w:rsid w:val="00E64503"/>
    <w:rsid w:val="00E80F9F"/>
    <w:rsid w:val="00E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B9714"/>
  <w15:docId w15:val="{48F2C199-4261-E34B-BA71-B24A6993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05"/>
  </w:style>
  <w:style w:type="paragraph" w:styleId="Footer">
    <w:name w:val="footer"/>
    <w:basedOn w:val="Normal"/>
    <w:link w:val="FooterChar"/>
    <w:uiPriority w:val="99"/>
    <w:unhideWhenUsed/>
    <w:rsid w:val="007C0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Maine Event</dc:title>
  <dc:creator>K20 Center</dc:creator>
  <cp:lastModifiedBy>Lopez, Araceli</cp:lastModifiedBy>
  <cp:revision>4</cp:revision>
  <cp:lastPrinted>2022-06-27T15:18:00Z</cp:lastPrinted>
  <dcterms:created xsi:type="dcterms:W3CDTF">2022-07-21T14:34:00Z</dcterms:created>
  <dcterms:modified xsi:type="dcterms:W3CDTF">2022-08-02T18:55:00Z</dcterms:modified>
</cp:coreProperties>
</file>