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D2B93" w14:textId="77777777" w:rsidR="00D47D85" w:rsidRDefault="00000000">
      <w:pPr>
        <w:pStyle w:val="Title"/>
      </w:pPr>
      <w:r>
        <w:t>CHAIN NOTES</w:t>
      </w:r>
    </w:p>
    <w:tbl>
      <w:tblPr>
        <w:tblStyle w:val="a"/>
        <w:tblW w:w="9255" w:type="dxa"/>
        <w:tblBorders>
          <w:top w:val="single" w:sz="8" w:space="0" w:color="2783BA"/>
          <w:left w:val="single" w:sz="8" w:space="0" w:color="2783BA"/>
          <w:bottom w:val="single" w:sz="8" w:space="0" w:color="2783BA"/>
          <w:right w:val="single" w:sz="8" w:space="0" w:color="2783BA"/>
          <w:insideH w:val="single" w:sz="8" w:space="0" w:color="2783BA"/>
          <w:insideV w:val="single" w:sz="8" w:space="0" w:color="2783BA"/>
        </w:tblBorders>
        <w:tblLayout w:type="fixed"/>
        <w:tblLook w:val="0420" w:firstRow="1" w:lastRow="0" w:firstColumn="0" w:lastColumn="0" w:noHBand="0" w:noVBand="1"/>
      </w:tblPr>
      <w:tblGrid>
        <w:gridCol w:w="2820"/>
        <w:gridCol w:w="6435"/>
      </w:tblGrid>
      <w:tr w:rsidR="00D47D85" w14:paraId="43B81CC5" w14:textId="77777777" w:rsidTr="00C93F6A">
        <w:trPr>
          <w:trHeight w:val="470"/>
          <w:tblHeader/>
        </w:trPr>
        <w:tc>
          <w:tcPr>
            <w:tcW w:w="9255" w:type="dxa"/>
            <w:gridSpan w:val="2"/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0D9274" w14:textId="77777777" w:rsidR="00D47D85" w:rsidRDefault="00000000">
            <w:pPr>
              <w:jc w:val="center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Chemical Reactions</w:t>
            </w:r>
          </w:p>
        </w:tc>
      </w:tr>
      <w:tr w:rsidR="00D47D85" w14:paraId="153EB8AC" w14:textId="77777777" w:rsidTr="00C93F6A">
        <w:trPr>
          <w:trHeight w:val="470"/>
        </w:trPr>
        <w:tc>
          <w:tcPr>
            <w:tcW w:w="28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93486FD" w14:textId="77777777" w:rsidR="00D47D85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You</w:t>
            </w:r>
          </w:p>
          <w:p w14:paraId="3F2B4E15" w14:textId="47FD8DBF" w:rsidR="00D47D85" w:rsidRDefault="00000000">
            <w:r>
              <w:t>(Give three points</w:t>
            </w:r>
            <w:r w:rsidR="00B84514">
              <w:t>.</w:t>
            </w:r>
            <w:r>
              <w:t>)</w:t>
            </w:r>
          </w:p>
        </w:tc>
        <w:tc>
          <w:tcPr>
            <w:tcW w:w="6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B5F61FA" w14:textId="77777777" w:rsidR="00D47D85" w:rsidRDefault="00D47D85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D47D85" w14:paraId="64F42AC0" w14:textId="77777777" w:rsidTr="00C93F6A">
        <w:trPr>
          <w:trHeight w:val="470"/>
        </w:trPr>
        <w:tc>
          <w:tcPr>
            <w:tcW w:w="28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23F53E9" w14:textId="77777777" w:rsidR="00D47D85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Partner 1</w:t>
            </w:r>
          </w:p>
          <w:p w14:paraId="7282D8AC" w14:textId="6533C5A1" w:rsidR="00D47D85" w:rsidRDefault="00000000">
            <w:r>
              <w:t>(Add to/correct/draw about one point made</w:t>
            </w:r>
            <w:r w:rsidR="00B84514">
              <w:t>.</w:t>
            </w:r>
            <w:r>
              <w:t>)</w:t>
            </w:r>
          </w:p>
        </w:tc>
        <w:tc>
          <w:tcPr>
            <w:tcW w:w="6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0BF462F" w14:textId="77777777" w:rsidR="00D47D85" w:rsidRDefault="00D47D85">
            <w:pPr>
              <w:jc w:val="center"/>
            </w:pPr>
          </w:p>
        </w:tc>
      </w:tr>
      <w:tr w:rsidR="00D47D85" w14:paraId="3AA537F5" w14:textId="77777777" w:rsidTr="00C93F6A">
        <w:trPr>
          <w:trHeight w:val="470"/>
        </w:trPr>
        <w:tc>
          <w:tcPr>
            <w:tcW w:w="28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618F201" w14:textId="77777777" w:rsidR="00D47D85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Partner 2</w:t>
            </w:r>
          </w:p>
          <w:p w14:paraId="0608B335" w14:textId="0E31AB40" w:rsidR="00D47D85" w:rsidRDefault="00000000">
            <w:pPr>
              <w:rPr>
                <w:b/>
              </w:rPr>
            </w:pPr>
            <w:r>
              <w:t>(Add to/correct/draw about one point made</w:t>
            </w:r>
            <w:r w:rsidR="00B84514">
              <w:t>.</w:t>
            </w:r>
            <w:r>
              <w:t>)</w:t>
            </w:r>
          </w:p>
        </w:tc>
        <w:tc>
          <w:tcPr>
            <w:tcW w:w="6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CFBD7E" w14:textId="77777777" w:rsidR="00D47D85" w:rsidRDefault="00D47D85">
            <w:pPr>
              <w:jc w:val="center"/>
            </w:pPr>
          </w:p>
        </w:tc>
      </w:tr>
      <w:tr w:rsidR="00D47D85" w14:paraId="388415D3" w14:textId="77777777" w:rsidTr="00C93F6A">
        <w:trPr>
          <w:trHeight w:val="470"/>
        </w:trPr>
        <w:tc>
          <w:tcPr>
            <w:tcW w:w="2820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6F6079C8" w14:textId="77777777" w:rsidR="00D47D85" w:rsidRDefault="00000000">
            <w:pPr>
              <w:rPr>
                <w:b/>
                <w:color w:val="91192A"/>
              </w:rPr>
            </w:pPr>
            <w:r>
              <w:rPr>
                <w:b/>
                <w:color w:val="91192A"/>
              </w:rPr>
              <w:t>Partner 3</w:t>
            </w:r>
          </w:p>
          <w:p w14:paraId="632CEE4E" w14:textId="22837019" w:rsidR="00D47D85" w:rsidRDefault="00000000">
            <w:pPr>
              <w:rPr>
                <w:b/>
              </w:rPr>
            </w:pPr>
            <w:r>
              <w:t>(Add to/correct/draw about one point made</w:t>
            </w:r>
            <w:r w:rsidR="00B84514">
              <w:t>.</w:t>
            </w:r>
            <w:r>
              <w:t>)</w:t>
            </w:r>
          </w:p>
        </w:tc>
        <w:tc>
          <w:tcPr>
            <w:tcW w:w="6435" w:type="dxa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BF21E4" w14:textId="77777777" w:rsidR="00D47D85" w:rsidRDefault="00D47D85">
            <w:pPr>
              <w:jc w:val="center"/>
            </w:pPr>
          </w:p>
        </w:tc>
      </w:tr>
    </w:tbl>
    <w:p w14:paraId="20475FBA" w14:textId="56C23BFE" w:rsidR="00D47D85" w:rsidRDefault="00E5260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845357" wp14:editId="287AAF9D">
                <wp:simplePos x="0" y="0"/>
                <wp:positionH relativeFrom="column">
                  <wp:posOffset>-10759</wp:posOffset>
                </wp:positionH>
                <wp:positionV relativeFrom="paragraph">
                  <wp:posOffset>306481</wp:posOffset>
                </wp:positionV>
                <wp:extent cx="5895191" cy="0"/>
                <wp:effectExtent l="0" t="12700" r="23495" b="12700"/>
                <wp:wrapNone/>
                <wp:docPr id="182421404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95191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4F81BD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60E7FA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85pt,24.15pt" to="463.35pt,2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" strokecolor="#4f81bd" strokeweight="2pt"/>
            </w:pict>
          </mc:Fallback>
        </mc:AlternateContent>
      </w:r>
      <w:r>
        <w:br/>
      </w:r>
    </w:p>
    <w:p w14:paraId="6AA7C690" w14:textId="564CD97F" w:rsidR="00D47D85" w:rsidRDefault="00000000" w:rsidP="00C93F6A">
      <w:pPr>
        <w:pStyle w:val="Title"/>
      </w:pPr>
      <w:bookmarkStart w:id="0" w:name="_h6ct6iry4vzt" w:colFirst="0" w:colLast="0"/>
      <w:bookmarkEnd w:id="0"/>
      <w:r>
        <w:t>I USED TO THINK…BUT NOW I KNOW…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F81BE"/>
          <w:insideV w:val="single" w:sz="4" w:space="0" w:color="4F81BE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C93F6A" w:rsidRPr="00747EC6" w14:paraId="2661E15D" w14:textId="77777777" w:rsidTr="00BD6A8E">
        <w:tc>
          <w:tcPr>
            <w:tcW w:w="4675" w:type="dxa"/>
          </w:tcPr>
          <w:p w14:paraId="4DFE4B80" w14:textId="729F088F" w:rsidR="00C93F6A" w:rsidRPr="00747EC6" w:rsidRDefault="00C93F6A" w:rsidP="00BD6A8E">
            <w:pPr>
              <w:spacing w:after="120" w:line="276" w:lineRule="auto"/>
              <w:jc w:val="center"/>
              <w:rPr>
                <w:b/>
                <w:bCs/>
                <w:color w:val="91192A"/>
                <w:lang w:val="es-ES"/>
              </w:rPr>
            </w:pPr>
            <w:r>
              <w:rPr>
                <w:b/>
                <w:bCs/>
                <w:color w:val="91192A"/>
                <w:lang w:val="es-ES"/>
              </w:rPr>
              <w:t xml:space="preserve">I Used </w:t>
            </w:r>
            <w:proofErr w:type="spellStart"/>
            <w:r>
              <w:rPr>
                <w:b/>
                <w:bCs/>
                <w:color w:val="91192A"/>
                <w:lang w:val="es-ES"/>
              </w:rPr>
              <w:t>to</w:t>
            </w:r>
            <w:proofErr w:type="spellEnd"/>
            <w:r>
              <w:rPr>
                <w:b/>
                <w:bCs/>
                <w:color w:val="91192A"/>
                <w:lang w:val="es-ES"/>
              </w:rPr>
              <w:t xml:space="preserve"> </w:t>
            </w:r>
            <w:proofErr w:type="spellStart"/>
            <w:r>
              <w:rPr>
                <w:b/>
                <w:bCs/>
                <w:color w:val="91192A"/>
                <w:lang w:val="es-ES"/>
              </w:rPr>
              <w:t>Think</w:t>
            </w:r>
            <w:proofErr w:type="spellEnd"/>
          </w:p>
        </w:tc>
        <w:tc>
          <w:tcPr>
            <w:tcW w:w="4675" w:type="dxa"/>
          </w:tcPr>
          <w:p w14:paraId="2FA34A30" w14:textId="52915E55" w:rsidR="00C93F6A" w:rsidRPr="00747EC6" w:rsidRDefault="00C93F6A" w:rsidP="00BD6A8E">
            <w:pPr>
              <w:spacing w:after="120" w:line="276" w:lineRule="auto"/>
              <w:jc w:val="center"/>
              <w:rPr>
                <w:b/>
                <w:bCs/>
                <w:color w:val="91192A"/>
                <w:lang w:val="es-ES"/>
              </w:rPr>
            </w:pPr>
            <w:proofErr w:type="spellStart"/>
            <w:r>
              <w:rPr>
                <w:b/>
                <w:bCs/>
                <w:color w:val="91192A"/>
                <w:lang w:val="es-ES"/>
              </w:rPr>
              <w:t>Now</w:t>
            </w:r>
            <w:proofErr w:type="spellEnd"/>
            <w:r>
              <w:rPr>
                <w:b/>
                <w:bCs/>
                <w:color w:val="91192A"/>
                <w:lang w:val="es-ES"/>
              </w:rPr>
              <w:t xml:space="preserve"> I Know</w:t>
            </w:r>
          </w:p>
        </w:tc>
      </w:tr>
      <w:tr w:rsidR="00C93F6A" w14:paraId="709585BF" w14:textId="77777777" w:rsidTr="00BD6A8E">
        <w:trPr>
          <w:trHeight w:val="3041"/>
        </w:trPr>
        <w:tc>
          <w:tcPr>
            <w:tcW w:w="4675" w:type="dxa"/>
          </w:tcPr>
          <w:p w14:paraId="140F8308" w14:textId="77777777" w:rsidR="00C93F6A" w:rsidRDefault="00C93F6A" w:rsidP="00BD6A8E">
            <w:pPr>
              <w:spacing w:after="120" w:line="276" w:lineRule="auto"/>
              <w:rPr>
                <w:color w:val="910D28"/>
                <w:lang w:val="es-ES"/>
              </w:rPr>
            </w:pPr>
          </w:p>
        </w:tc>
        <w:tc>
          <w:tcPr>
            <w:tcW w:w="4675" w:type="dxa"/>
          </w:tcPr>
          <w:p w14:paraId="32228001" w14:textId="77777777" w:rsidR="00C93F6A" w:rsidRDefault="00C93F6A" w:rsidP="00BD6A8E">
            <w:pPr>
              <w:spacing w:after="120" w:line="276" w:lineRule="auto"/>
              <w:rPr>
                <w:color w:val="910D28"/>
                <w:lang w:val="es-ES"/>
              </w:rPr>
            </w:pPr>
          </w:p>
        </w:tc>
      </w:tr>
    </w:tbl>
    <w:p w14:paraId="3D889095" w14:textId="77777777" w:rsidR="00D47D85" w:rsidRDefault="00D47D85"/>
    <w:sectPr w:rsidR="00D47D85">
      <w:footerReference w:type="default" r:id="rId6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74394" w14:textId="77777777" w:rsidR="00E46CB1" w:rsidRDefault="00E46CB1">
      <w:pPr>
        <w:spacing w:after="0" w:line="240" w:lineRule="auto"/>
      </w:pPr>
      <w:r>
        <w:separator/>
      </w:r>
    </w:p>
  </w:endnote>
  <w:endnote w:type="continuationSeparator" w:id="0">
    <w:p w14:paraId="2D9DE761" w14:textId="77777777" w:rsidR="00E46CB1" w:rsidRDefault="00E4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FC740" w14:textId="5E6B7449" w:rsidR="00D47D85" w:rsidRDefault="00C93F6A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b/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8F447" wp14:editId="07CA766A">
              <wp:simplePos x="0" y="0"/>
              <wp:positionH relativeFrom="column">
                <wp:posOffset>1607579</wp:posOffset>
              </wp:positionH>
              <wp:positionV relativeFrom="paragraph">
                <wp:posOffset>-50187</wp:posOffset>
              </wp:positionV>
              <wp:extent cx="3547241" cy="362607"/>
              <wp:effectExtent l="0" t="0" r="0" b="0"/>
              <wp:wrapNone/>
              <wp:docPr id="1281479497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47241" cy="362607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F861F6" w14:textId="4EF6A695" w:rsidR="00C93F6A" w:rsidRPr="00C93F6A" w:rsidRDefault="00255A8C" w:rsidP="00C93F6A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GOODNESS GRACIOUS, GREAT BALLS OF FIRE!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58F447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26.6pt;margin-top:-3.95pt;width:279.3pt;height:28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" filled="f" stroked="f" strokeweight=".5pt">
              <v:textbox>
                <w:txbxContent>
                  <w:p w14:paraId="20F861F6" w14:textId="4EF6A695" w:rsidR="00C93F6A" w:rsidRPr="00C93F6A" w:rsidRDefault="00255A8C" w:rsidP="00C93F6A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GOODNESS GRACIOUS, GREAT BALLS OF FIRE!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  <w:color w:val="000000"/>
      </w:rPr>
      <w:tab/>
    </w:r>
    <w:r>
      <w:rPr>
        <w:b/>
      </w:rPr>
      <w:tab/>
    </w:r>
    <w:r>
      <w:rPr>
        <w:b/>
        <w:color w:val="000000"/>
      </w:rPr>
      <w:t xml:space="preserve"> </w:t>
    </w:r>
    <w:r>
      <w:rPr>
        <w:noProof/>
      </w:rPr>
      <w:drawing>
        <wp:anchor distT="0" distB="0" distL="0" distR="0" simplePos="0" relativeHeight="251658240" behindDoc="1" locked="0" layoutInCell="1" hidden="0" allowOverlap="1" wp14:anchorId="2FBB83F1" wp14:editId="47C18AF1">
          <wp:simplePos x="0" y="0"/>
          <wp:positionH relativeFrom="column">
            <wp:posOffset>1215390</wp:posOffset>
          </wp:positionH>
          <wp:positionV relativeFrom="paragraph">
            <wp:posOffset>-45772</wp:posOffset>
          </wp:positionV>
          <wp:extent cx="4902200" cy="508000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064AE9" w14:textId="77777777" w:rsidR="00E46CB1" w:rsidRDefault="00E46CB1">
      <w:pPr>
        <w:spacing w:after="0" w:line="240" w:lineRule="auto"/>
      </w:pPr>
      <w:r>
        <w:separator/>
      </w:r>
    </w:p>
  </w:footnote>
  <w:footnote w:type="continuationSeparator" w:id="0">
    <w:p w14:paraId="3278418A" w14:textId="77777777" w:rsidR="00E46CB1" w:rsidRDefault="00E46C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D85"/>
    <w:rsid w:val="0005171D"/>
    <w:rsid w:val="00085414"/>
    <w:rsid w:val="000F66BA"/>
    <w:rsid w:val="002362AB"/>
    <w:rsid w:val="00255A8C"/>
    <w:rsid w:val="00275D54"/>
    <w:rsid w:val="00480109"/>
    <w:rsid w:val="007223BF"/>
    <w:rsid w:val="00744AC4"/>
    <w:rsid w:val="00B84514"/>
    <w:rsid w:val="00C93F6A"/>
    <w:rsid w:val="00D47D85"/>
    <w:rsid w:val="00E46CB1"/>
    <w:rsid w:val="00E52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E2266B"/>
  <w15:docId w15:val="{6987CB5E-3149-1D4C-AC7C-9DB1EF61C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1192A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tabs>
        <w:tab w:val="left" w:pos="934"/>
      </w:tabs>
      <w:spacing w:after="0" w:line="240" w:lineRule="auto"/>
      <w:outlineLvl w:val="3"/>
    </w:p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Pr>
      <w:b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eGrid">
    <w:name w:val="Table Grid"/>
    <w:basedOn w:val="TableNormal"/>
    <w:uiPriority w:val="39"/>
    <w:rsid w:val="00C93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F6A"/>
  </w:style>
  <w:style w:type="paragraph" w:styleId="Footer">
    <w:name w:val="footer"/>
    <w:basedOn w:val="Normal"/>
    <w:link w:val="FooterChar"/>
    <w:uiPriority w:val="99"/>
    <w:unhideWhenUsed/>
    <w:rsid w:val="00C93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F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231</Characters>
  <Application>Microsoft Office Word</Application>
  <DocSecurity>0</DocSecurity>
  <Lines>24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Goodness Gracious, Great Balls of Fire!</vt:lpstr>
    </vt:vector>
  </TitlesOfParts>
  <Manager/>
  <Company/>
  <LinksUpToDate>false</LinksUpToDate>
  <CharactersWithSpaces>265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Goodness Gracious, Great Balls of Fire!</dc:title>
  <dc:subject/>
  <dc:creator>K20 Center</dc:creator>
  <cp:keywords/>
  <dc:description/>
  <cp:lastModifiedBy>Gracia, Ann M.</cp:lastModifiedBy>
  <cp:revision>3</cp:revision>
  <cp:lastPrinted>2025-06-04T20:42:00Z</cp:lastPrinted>
  <dcterms:created xsi:type="dcterms:W3CDTF">2025-06-04T20:42:00Z</dcterms:created>
  <dcterms:modified xsi:type="dcterms:W3CDTF">2025-06-04T20:42:00Z</dcterms:modified>
  <cp:category/>
</cp:coreProperties>
</file>